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6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  <w:gridCol w:w="6946"/>
      </w:tblGrid>
      <w:tr w:rsidR="007B1E96" w:rsidRPr="00314181" w:rsidTr="008F7C75">
        <w:tc>
          <w:tcPr>
            <w:tcW w:w="6520" w:type="dxa"/>
          </w:tcPr>
          <w:p w:rsidR="007B1E96" w:rsidRPr="00314181" w:rsidRDefault="007B1E96" w:rsidP="008F7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181">
              <w:rPr>
                <w:rFonts w:ascii="Times New Roman" w:hAnsi="Times New Roman"/>
                <w:b/>
                <w:sz w:val="24"/>
                <w:szCs w:val="24"/>
              </w:rPr>
              <w:t>СОГЛАСОВАНО.</w:t>
            </w:r>
          </w:p>
          <w:p w:rsidR="007B1E96" w:rsidRPr="00314181" w:rsidRDefault="007B1E96" w:rsidP="008F7C7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Совет родителей МБУДО «Детский оздоровительно-</w:t>
            </w:r>
          </w:p>
          <w:p w:rsidR="007B1E96" w:rsidRPr="00314181" w:rsidRDefault="007B1E96" w:rsidP="008F7C7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образовательный центр города Ельца»</w:t>
            </w:r>
          </w:p>
          <w:p w:rsidR="007B1E96" w:rsidRPr="00314181" w:rsidRDefault="007B1E96" w:rsidP="008F7C75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 xml:space="preserve">(протокол №3 от 31.12.2019 г.) </w:t>
            </w:r>
          </w:p>
        </w:tc>
        <w:tc>
          <w:tcPr>
            <w:tcW w:w="6946" w:type="dxa"/>
          </w:tcPr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b/>
                <w:sz w:val="24"/>
                <w:szCs w:val="24"/>
              </w:rPr>
            </w:pPr>
            <w:r w:rsidRPr="00314181">
              <w:rPr>
                <w:rFonts w:ascii="Times New Roman" w:hAnsi="Times New Roman"/>
                <w:b/>
                <w:sz w:val="24"/>
                <w:szCs w:val="24"/>
              </w:rPr>
              <w:t>УТВЕРЖДАЮ.</w:t>
            </w:r>
          </w:p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МБУДО «Детский оздоровительно-</w:t>
            </w:r>
          </w:p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образовательный центр города Ельца»</w:t>
            </w:r>
          </w:p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________Р. А. Фролов</w:t>
            </w:r>
          </w:p>
          <w:p w:rsidR="007B1E96" w:rsidRPr="00314181" w:rsidRDefault="007B1E96" w:rsidP="008F7C75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314181">
              <w:rPr>
                <w:rFonts w:ascii="Times New Roman" w:hAnsi="Times New Roman"/>
                <w:sz w:val="24"/>
                <w:szCs w:val="24"/>
              </w:rPr>
              <w:t>Приказ №86 от 31.12.2019 г.</w:t>
            </w:r>
          </w:p>
          <w:p w:rsidR="007B1E96" w:rsidRPr="00314181" w:rsidRDefault="007B1E96" w:rsidP="008F7C75">
            <w:pPr>
              <w:ind w:left="2018" w:hanging="28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E96" w:rsidRPr="00681173" w:rsidRDefault="007B1E96" w:rsidP="007B1E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работы объединений</w:t>
      </w:r>
    </w:p>
    <w:p w:rsidR="007B1E96" w:rsidRPr="00681173" w:rsidRDefault="007B1E96" w:rsidP="007B1E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МБУДО «Детский оздоровительно-образовательный центр города Ельца»</w:t>
      </w:r>
    </w:p>
    <w:p w:rsidR="007B1E96" w:rsidRPr="00681173" w:rsidRDefault="007B1E96" w:rsidP="007B1E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6811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 полугодие 2019-2020</w:t>
      </w:r>
      <w:r w:rsidRPr="00681173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10"/>
        <w:tblW w:w="16019" w:type="dxa"/>
        <w:tblInd w:w="-176" w:type="dxa"/>
        <w:tblLayout w:type="fixed"/>
        <w:tblLook w:val="04A0"/>
      </w:tblPr>
      <w:tblGrid>
        <w:gridCol w:w="605"/>
        <w:gridCol w:w="2939"/>
        <w:gridCol w:w="2410"/>
        <w:gridCol w:w="1417"/>
        <w:gridCol w:w="1418"/>
        <w:gridCol w:w="1417"/>
        <w:gridCol w:w="1418"/>
        <w:gridCol w:w="1418"/>
        <w:gridCol w:w="1276"/>
        <w:gridCol w:w="1701"/>
      </w:tblGrid>
      <w:tr w:rsidR="007B1E96" w:rsidRPr="00247A1E" w:rsidTr="008F7C75">
        <w:tc>
          <w:tcPr>
            <w:tcW w:w="1601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5012BE" w:rsidRDefault="007B1E96" w:rsidP="008F7C75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7B1E96" w:rsidRPr="00247A1E" w:rsidTr="008F7C7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объединения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B1E96" w:rsidRPr="00247A1E" w:rsidTr="008F7C75"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«Баскетбол»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Аккерберг</w:t>
            </w:r>
            <w:proofErr w:type="spellEnd"/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</w:tc>
      </w:tr>
      <w:tr w:rsidR="007B1E96" w:rsidRPr="00247A1E" w:rsidTr="008F7C75"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«Баскетбол»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«Скалолазание»</w:t>
            </w: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74A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 «Средняя  школа №10 </w:t>
            </w:r>
            <w:proofErr w:type="gramEnd"/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УИОП»)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Никифорова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14.30- 15.15 15.25 –16.10 (3 гр.,1.г.о.)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(4гр.1 г.о.)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474A02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(5 </w:t>
            </w:r>
            <w:proofErr w:type="spell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 –15.15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г. 1 г. о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15.25 -16.10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(2г. 1 г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16.20-17.05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17.15-18.00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(6 г. 2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(4г. 1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г. 1 г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г. 3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474A02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г. 3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(6 г. 2 г. 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(1г. 1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г. 1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г. 2 г.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г. 3 г</w:t>
            </w:r>
            <w:proofErr w:type="gramStart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7B1E96" w:rsidRPr="00474A02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7B1E96" w:rsidRPr="00474A02" w:rsidRDefault="007B1E96" w:rsidP="008F7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A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(7г. г. об.)</w:t>
            </w:r>
          </w:p>
        </w:tc>
      </w:tr>
    </w:tbl>
    <w:p w:rsidR="007B1E96" w:rsidRDefault="007B1E96" w:rsidP="007B1E9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7B1E96" w:rsidRPr="007F53E1" w:rsidRDefault="007B1E96" w:rsidP="007B1E9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6019" w:type="dxa"/>
        <w:tblInd w:w="-176" w:type="dxa"/>
        <w:tblLayout w:type="fixed"/>
        <w:tblLook w:val="04A0"/>
      </w:tblPr>
      <w:tblGrid>
        <w:gridCol w:w="605"/>
        <w:gridCol w:w="2939"/>
        <w:gridCol w:w="2410"/>
        <w:gridCol w:w="1417"/>
        <w:gridCol w:w="1418"/>
        <w:gridCol w:w="1417"/>
        <w:gridCol w:w="1418"/>
        <w:gridCol w:w="1418"/>
        <w:gridCol w:w="1276"/>
        <w:gridCol w:w="142"/>
        <w:gridCol w:w="1559"/>
      </w:tblGrid>
      <w:tr w:rsidR="007B1E96" w:rsidRPr="00247A1E" w:rsidTr="008F7C75"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«Атлант» 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(спортивно-оздоровительная секция)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лицей №5)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Панова 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247A1E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B1E96" w:rsidRPr="00247A1E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</w:tc>
      </w:tr>
      <w:tr w:rsidR="007B1E96" w:rsidRPr="00247A1E" w:rsidTr="008F7C75"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«Атлант» 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(спортивно-оздоровительная секция)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«Легкая атлетика»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лицей №5)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Родина 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Игоревна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9.00-9.45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9-55-10.40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 2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 2 г. о.)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7B1E96" w:rsidRPr="00247A1E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7B1E96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</w:tc>
      </w:tr>
      <w:tr w:rsidR="007B1E96" w:rsidRPr="00247A1E" w:rsidTr="008F7C75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«Мини-футбол»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школа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№17  им. Т. Н. Хренникова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0"/>
      <w:tr w:rsidR="007B1E96" w:rsidRPr="0046387D" w:rsidTr="008F7C75">
        <w:trPr>
          <w:trHeight w:val="1366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47A1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«Волейбол» 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«Средняя школа  №10 </w:t>
            </w: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УИОП»)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Клокова</w:t>
            </w:r>
            <w:proofErr w:type="spellEnd"/>
          </w:p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Ирина Михайловна</w:t>
            </w:r>
          </w:p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7B1E96" w:rsidRPr="00F83B4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B1E96" w:rsidRPr="0046387D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146F5E" w:rsidTr="008F7C75">
        <w:trPr>
          <w:trHeight w:val="137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23743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«Шахматная секция»</w:t>
            </w: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школа №15 города Ельца»)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Стражникова</w:t>
            </w:r>
            <w:proofErr w:type="spellEnd"/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Эдуардовна</w:t>
            </w: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</w:t>
            </w:r>
            <w:proofErr w:type="gramStart"/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0-14.00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370"/>
        </w:trPr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B1E96" w:rsidRPr="005012B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01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ТЕХНИЧЕСКОЕ И ЕСТЕСТВЕННО-НАУЧНОЕ НАПРАВЛЕНИЕ</w:t>
            </w:r>
          </w:p>
        </w:tc>
      </w:tr>
      <w:tr w:rsidR="007B1E96" w:rsidRPr="00247A1E" w:rsidTr="008F7C75">
        <w:trPr>
          <w:trHeight w:val="276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№№ 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ind w:firstLine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B1E96" w:rsidRPr="00247A1E" w:rsidTr="008F7C75">
        <w:trPr>
          <w:trHeight w:val="690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«Автодело: от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до Я»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Аккерберг</w:t>
            </w:r>
            <w:proofErr w:type="spell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Алексей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6E79D0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1843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«Алые паруса» (судомоделирование)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(МБОУ «Гимназия  №11 города Ельца»)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Самойлов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Михаил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7B1E96" w:rsidRPr="00247A1E" w:rsidRDefault="007B1E96" w:rsidP="008F7C7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7B1E96" w:rsidRPr="00247A1E" w:rsidTr="008F7C75">
        <w:trPr>
          <w:trHeight w:val="140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«Автоматика и радиоэлектроника»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((МБУДО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ДООЦ, УК 1)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Овсянников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Павел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146F5E" w:rsidTr="008F7C75">
        <w:trPr>
          <w:trHeight w:val="141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412949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29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29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«Робототехника»</w:t>
            </w:r>
          </w:p>
          <w:p w:rsidR="007B1E96" w:rsidRPr="00412949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Нехлопочин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Юрий Сергеевич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1550F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( 4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5-15.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7B1E96" w:rsidRPr="004933D3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«Мототехника»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Киселев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Евгений 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7B1E96" w:rsidRPr="00247A1E" w:rsidRDefault="007B1E96" w:rsidP="008F7C7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«Радиоконструирование»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МБУДО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ДООЦ, УК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Поваляев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Борис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7B1E96" w:rsidRPr="00247A1E" w:rsidTr="008F7C75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«Радиомоделирование»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(МБОУ «Средняя школа №23 города Ельца»)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Головин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Сергей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281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«Ракетное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моделирование»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Гришин 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Анатолий Васильевич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(2 </w:t>
            </w:r>
            <w:proofErr w:type="spellStart"/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B1E96" w:rsidRPr="00247A1E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</w:tr>
      <w:tr w:rsidR="007B1E96" w:rsidRPr="00247A1E" w:rsidTr="008F7C75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«Техническое моделирование»</w:t>
            </w:r>
          </w:p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БУДО ДООЦ, 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Рясков</w:t>
            </w:r>
            <w:proofErr w:type="spellEnd"/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Default="007B1E96" w:rsidP="008F7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70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Максим Дмитриевич</w:t>
            </w:r>
          </w:p>
          <w:p w:rsidR="007B1E96" w:rsidRPr="002C7085" w:rsidRDefault="007B1E96" w:rsidP="008F7C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( 1 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Pr="00F91087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 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795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«Фотокадр»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Белоусов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Артем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851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«Фотокадр»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МБОУ «Средняя школа №23 города Ельца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УК 2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18.25-19.10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1088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«Фотокадр»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МБОУ «Основная  школа №15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города Ельца»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16.45-17-30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7B1E96" w:rsidRPr="00C343D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18.25-19.20</w:t>
            </w:r>
          </w:p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43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C708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«Человек познает Вселенную»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Кондакова</w:t>
            </w:r>
            <w:proofErr w:type="spell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( 1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(2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262"/>
        </w:trPr>
        <w:tc>
          <w:tcPr>
            <w:tcW w:w="1601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5012B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1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ХУДОЖЕСТВЕННОЕ И СОЦИАЛЬНО-ПЕДАГОГИЧЕСКОЕ НАПРАВЛЕНИЕ</w:t>
            </w:r>
          </w:p>
        </w:tc>
      </w:tr>
      <w:tr w:rsidR="007B1E96" w:rsidRPr="00247A1E" w:rsidTr="008F7C75">
        <w:trPr>
          <w:trHeight w:val="27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ind w:firstLine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B1E96" w:rsidRPr="0046387D" w:rsidTr="008F7C75">
        <w:trPr>
          <w:trHeight w:val="1840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«Декоративно-прикладное мастерство»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Боева</w:t>
            </w:r>
            <w:proofErr w:type="spellEnd"/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19.10-19.55</w:t>
            </w:r>
          </w:p>
          <w:p w:rsidR="007B1E96" w:rsidRPr="00202E7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(гр.1,  1 г.</w:t>
            </w:r>
            <w:proofErr w:type="gramStart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19.10-19.55</w:t>
            </w:r>
          </w:p>
          <w:p w:rsidR="007B1E96" w:rsidRPr="00202E7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(гр5</w:t>
            </w: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 2г</w:t>
            </w:r>
            <w:proofErr w:type="gramStart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11.15-12.00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(гр.6</w:t>
            </w: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 г.</w:t>
            </w:r>
            <w:proofErr w:type="gramStart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14.55.15.40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(гр.2, 1 г.</w:t>
            </w:r>
            <w:proofErr w:type="gramStart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14.40-18.25</w:t>
            </w:r>
          </w:p>
          <w:p w:rsidR="007B1E96" w:rsidRPr="00F83B4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гр.,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(5 </w:t>
            </w: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2г.об.)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B1E96" w:rsidRPr="00202E76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B1E96" w:rsidRPr="00202E7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</w:t>
            </w:r>
            <w:r w:rsidRPr="00202E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гр.2 г.о.)</w:t>
            </w:r>
          </w:p>
        </w:tc>
      </w:tr>
      <w:tr w:rsidR="007B1E96" w:rsidRPr="00247A1E" w:rsidTr="008F7C75">
        <w:trPr>
          <w:trHeight w:val="587"/>
        </w:trPr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3001A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«Декоративно-прикладное мастерство»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3001A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B1E96" w:rsidRPr="00D3001A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0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283A0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83A0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«Фантазия»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екоративно-прикладное искусство)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«Основная школа №17  им. Т. Н. Хренникова»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Приладных</w:t>
            </w:r>
            <w:proofErr w:type="spell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Дарья Николаевна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(3гр, 2г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(2г.,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г., 2г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(2 </w:t>
            </w:r>
            <w:proofErr w:type="spell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г., 2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46387D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«Фантазия»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екоративно-прикладное искусство)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(1г., 1г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46387D" w:rsidRDefault="007B1E96" w:rsidP="008F7C75">
            <w:pPr>
              <w:rPr>
                <w:rFonts w:cs="Times New Roman"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г.,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B1E96" w:rsidRPr="0046387D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г., 1 г</w:t>
            </w:r>
            <w:proofErr w:type="gramStart"/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B1E96" w:rsidRPr="0046387D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г, 1 г</w:t>
            </w:r>
            <w:proofErr w:type="gramStart"/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(1г, 1г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г,1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665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«Фантазеры»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B25DE8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Шалеева</w:t>
            </w:r>
            <w:proofErr w:type="spell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Евгения Владимировна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352449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outlineLvl w:val="0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(гр.3 1г.о.)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11.15-12.00-12.10-12.55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 1г.о.)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1402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«Фантазеры»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«Средняя школа №23 города Ельца»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(гр.1,  1 г.о.)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(гр.1,  1 г.о.)</w:t>
            </w:r>
          </w:p>
          <w:p w:rsidR="007B1E96" w:rsidRPr="0046387D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B1E96" w:rsidRPr="0046387D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(гр.2, 1 г</w:t>
            </w:r>
            <w:proofErr w:type="gramStart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463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352449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281"/>
        </w:trPr>
        <w:tc>
          <w:tcPr>
            <w:tcW w:w="6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«Юный дизайнер»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Стражникова</w:t>
            </w:r>
            <w:proofErr w:type="spell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86225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 10.55-11.40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</w:t>
            </w:r>
            <w:proofErr w:type="gramStart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гр.2 г.</w:t>
            </w:r>
            <w:proofErr w:type="gramStart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9.00-9-45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9.55-10.00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(1гр.1 г.</w:t>
            </w:r>
            <w:proofErr w:type="gramStart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(4гр.2 г.</w:t>
            </w:r>
            <w:proofErr w:type="gramStart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D22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8761E2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«Юный дизайнер»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E25C0B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B1E96" w:rsidRPr="006E79D0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B1E96" w:rsidRPr="006E79D0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6E79D0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B1E96" w:rsidRPr="006E79D0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B1E96" w:rsidRPr="006E79D0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E7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14.25-15.10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Хореографическая студия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«Средняя школа №23 города Ельца»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УК 1</w:t>
            </w: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146F5E" w:rsidRDefault="007B1E96" w:rsidP="008F7C7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Дешина </w:t>
            </w:r>
          </w:p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10.20-10.50</w:t>
            </w:r>
          </w:p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(1 группа)</w:t>
            </w:r>
          </w:p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11.00-11.30</w:t>
            </w:r>
          </w:p>
          <w:p w:rsidR="007B1E96" w:rsidRPr="00063200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(2  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9.10-9.40</w:t>
            </w:r>
          </w:p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(2 группа)</w:t>
            </w:r>
          </w:p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9.50-10.20</w:t>
            </w:r>
          </w:p>
          <w:p w:rsidR="007B1E96" w:rsidRPr="00063200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Хореографическая студия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«Средняя школа №23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rStyle w:val="a6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09.50-10.20</w:t>
            </w:r>
          </w:p>
          <w:p w:rsidR="007B1E9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(1 группа)</w:t>
            </w:r>
          </w:p>
          <w:p w:rsidR="007B1E96" w:rsidRPr="005E6BC6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10.30-11.00</w:t>
            </w:r>
          </w:p>
          <w:p w:rsidR="007B1E96" w:rsidRPr="00146F5E" w:rsidRDefault="007B1E96" w:rsidP="008F7C75">
            <w:pPr>
              <w:rPr>
                <w:rFonts w:cs="Times New Roman"/>
                <w:color w:val="FF0000"/>
              </w:rPr>
            </w:pPr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063200" w:rsidRDefault="007B1E96" w:rsidP="008F7C7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rStyle w:val="a6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B25DE8" w:rsidTr="008F7C75">
        <w:trPr>
          <w:trHeight w:val="817"/>
        </w:trPr>
        <w:tc>
          <w:tcPr>
            <w:tcW w:w="6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Хореографический  коллектив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Средняя школа №23 города Ельца», </w:t>
            </w: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УК</w:t>
            </w:r>
            <w:proofErr w:type="gram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</w:t>
            </w: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</w:t>
            </w:r>
            <w:proofErr w:type="gramStart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1850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Хореографический  коллектив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«Средняя школа №23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(1гр.1г.об.)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гр.4 г.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(3гр.2 г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гр., 3 г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(1гр.1г.об.)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гр.4 г.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(3гр.2 г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1550F5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гр., 3 г</w:t>
            </w:r>
            <w:proofErr w:type="gramStart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155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(1гр.1г.об.)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3 г.</w:t>
            </w:r>
            <w:proofErr w:type="gramStart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F91087" w:rsidRDefault="007B1E96" w:rsidP="008F7C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гр.4 г.</w:t>
            </w:r>
            <w:proofErr w:type="gramStart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146F5E" w:rsidRDefault="007B1E96" w:rsidP="008F7C7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1482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«Танцевальный калейдоскоп»</w:t>
            </w: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школа №15 города Ельца»)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Пятницкая 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Светлана Сергеевна</w:t>
            </w: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</w:t>
            </w:r>
            <w:proofErr w:type="gramStart"/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(гр.3,)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(гр.5)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(гр.8)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(Гр.9)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63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«Виктория»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(вокал)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«Средняя школа №23 города Ельца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», </w:t>
            </w: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Парфёнова </w:t>
            </w:r>
          </w:p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13.30—14.15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( 4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(6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13.30—14.15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( 7 группа)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13.5.-14.35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896"/>
        </w:trPr>
        <w:tc>
          <w:tcPr>
            <w:tcW w:w="6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F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«Студия иллюстрации «Люстра»»</w:t>
            </w:r>
          </w:p>
          <w:p w:rsidR="007B1E96" w:rsidRPr="00541F3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«Средняя школа №23 города Ельца»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Белоусов </w:t>
            </w:r>
          </w:p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Артем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13.50—14.35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13.50—14.35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6499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6499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F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«Студия иллюстрации «Люстра»»</w:t>
            </w:r>
          </w:p>
          <w:p w:rsidR="007B1E96" w:rsidRPr="00541F3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541F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МБУДО ДООЦ, УК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7B1E96" w:rsidRPr="00541F3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</w:t>
            </w:r>
            <w:r w:rsidRPr="00F910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202E7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6499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837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F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«Студия иллюстрации «Люстра»»</w:t>
            </w:r>
          </w:p>
          <w:p w:rsidR="007B1E96" w:rsidRPr="00541F3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 «Основная школа №15 города Ельца»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 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F91087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6499D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247A1E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«Тропинка к школе»</w:t>
            </w: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B25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Леньшина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2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Светлана Васильевна</w:t>
            </w: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17.10-17.40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16.00-16.30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17.10-17.40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16.00-16.30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17.10-17.40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(гр.2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B1E96" w:rsidRPr="00247A1E" w:rsidTr="008F7C75">
        <w:trPr>
          <w:trHeight w:val="957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«Исследователи»</w:t>
            </w:r>
          </w:p>
          <w:p w:rsidR="007B1E96" w:rsidRPr="00B25DE8" w:rsidRDefault="007B1E96" w:rsidP="008F7C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 «Основная школа №15 города Ельца»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Селютина </w:t>
            </w:r>
          </w:p>
          <w:p w:rsidR="007B1E96" w:rsidRPr="00B25DE8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Анастасия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14.30-15.15.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14.30-15.15.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14.30-15.15.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14.30-15.15.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14.30-15.15.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B1E96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B1E96" w:rsidRPr="00D22875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D22875" w:rsidRDefault="007B1E96" w:rsidP="008F7C75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E96" w:rsidRPr="00E25C0B" w:rsidRDefault="007B1E96" w:rsidP="008F7C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B1E96" w:rsidRDefault="007B1E96" w:rsidP="007B1E96"/>
    <w:p w:rsidR="007B1E96" w:rsidRDefault="007B1E96" w:rsidP="007B1E96"/>
    <w:p w:rsidR="007B1E96" w:rsidRDefault="007B1E96" w:rsidP="007B1E96"/>
    <w:p w:rsidR="008C1C27" w:rsidRDefault="008C1C27"/>
    <w:sectPr w:rsidR="008C1C27" w:rsidSect="00155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E96"/>
    <w:rsid w:val="007B1E96"/>
    <w:rsid w:val="008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B1E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7B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7B1E96"/>
  </w:style>
  <w:style w:type="numbering" w:customStyle="1" w:styleId="1">
    <w:name w:val="Нет списка1"/>
    <w:next w:val="a2"/>
    <w:uiPriority w:val="99"/>
    <w:semiHidden/>
    <w:unhideWhenUsed/>
    <w:rsid w:val="007B1E96"/>
  </w:style>
  <w:style w:type="table" w:customStyle="1" w:styleId="10">
    <w:name w:val="Сетка таблицы1"/>
    <w:basedOn w:val="a1"/>
    <w:next w:val="a5"/>
    <w:uiPriority w:val="59"/>
    <w:rsid w:val="007B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B1E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7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B1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2020-01-30T08:16:00Z</dcterms:created>
  <dcterms:modified xsi:type="dcterms:W3CDTF">2020-01-30T08:17:00Z</dcterms:modified>
</cp:coreProperties>
</file>