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46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0"/>
        <w:gridCol w:w="6946"/>
      </w:tblGrid>
      <w:tr w:rsidR="007F4A22" w:rsidTr="00BD5D46">
        <w:tc>
          <w:tcPr>
            <w:tcW w:w="6520" w:type="dxa"/>
          </w:tcPr>
          <w:p w:rsidR="007F4A22" w:rsidRDefault="007F4A22" w:rsidP="00BD5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7F4A22" w:rsidRPr="00051BFF" w:rsidRDefault="007F4A22" w:rsidP="00BD5D4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642D">
              <w:rPr>
                <w:rFonts w:ascii="Times New Roman" w:hAnsi="Times New Roman"/>
                <w:sz w:val="24"/>
                <w:szCs w:val="24"/>
              </w:rPr>
              <w:t>Совет родителей</w:t>
            </w:r>
            <w:r w:rsidRPr="00051BFF">
              <w:rPr>
                <w:rFonts w:ascii="Times New Roman" w:hAnsi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 w:rsidRPr="00051BFF">
              <w:rPr>
                <w:rFonts w:ascii="Times New Roman" w:hAnsi="Times New Roman"/>
                <w:sz w:val="24"/>
                <w:szCs w:val="24"/>
              </w:rPr>
              <w:t>оздоровительно-</w:t>
            </w:r>
          </w:p>
          <w:p w:rsidR="007F4A22" w:rsidRPr="00051BFF" w:rsidRDefault="007F4A22" w:rsidP="00BD5D4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1BFF">
              <w:rPr>
                <w:rFonts w:ascii="Times New Roman" w:hAnsi="Times New Roman"/>
                <w:sz w:val="24"/>
                <w:szCs w:val="24"/>
              </w:rPr>
              <w:t>образовательный центр города Ельца»</w:t>
            </w:r>
          </w:p>
          <w:p w:rsidR="007F4A22" w:rsidRDefault="007F4A22" w:rsidP="00BD5D46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</w:t>
            </w:r>
            <w:r w:rsidRPr="00BD5D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D5D4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5D4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Pr="00BD5D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 </w:t>
            </w:r>
          </w:p>
        </w:tc>
        <w:tc>
          <w:tcPr>
            <w:tcW w:w="6946" w:type="dxa"/>
          </w:tcPr>
          <w:p w:rsidR="007F4A22" w:rsidRPr="00051BFF" w:rsidRDefault="007F4A22" w:rsidP="00BD5D46">
            <w:pPr>
              <w:ind w:left="2444"/>
              <w:rPr>
                <w:rFonts w:ascii="Times New Roman" w:hAnsi="Times New Roman"/>
                <w:b/>
                <w:sz w:val="24"/>
                <w:szCs w:val="24"/>
              </w:rPr>
            </w:pPr>
            <w:r w:rsidRPr="00051BF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F4A22" w:rsidRDefault="007F4A22" w:rsidP="00BD5D46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 w:rsidRPr="00051BF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4A22" w:rsidRPr="00051BFF" w:rsidRDefault="007F4A22" w:rsidP="00BD5D46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 w:rsidRPr="00051BFF">
              <w:rPr>
                <w:rFonts w:ascii="Times New Roman" w:hAnsi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 w:rsidRPr="00051BFF">
              <w:rPr>
                <w:rFonts w:ascii="Times New Roman" w:hAnsi="Times New Roman"/>
                <w:sz w:val="24"/>
                <w:szCs w:val="24"/>
              </w:rPr>
              <w:t>оздоровительно-</w:t>
            </w:r>
          </w:p>
          <w:p w:rsidR="007F4A22" w:rsidRPr="00051BFF" w:rsidRDefault="007F4A22" w:rsidP="00BD5D46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 w:rsidRPr="00051BFF">
              <w:rPr>
                <w:rFonts w:ascii="Times New Roman" w:hAnsi="Times New Roman"/>
                <w:sz w:val="24"/>
                <w:szCs w:val="24"/>
              </w:rPr>
              <w:t>образовательный центр города Ельца»</w:t>
            </w:r>
          </w:p>
          <w:p w:rsidR="007F4A22" w:rsidRDefault="007F4A22" w:rsidP="00BD5D46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 w:rsidRPr="00051BFF">
              <w:rPr>
                <w:rFonts w:ascii="Times New Roman" w:hAnsi="Times New Roman"/>
                <w:sz w:val="24"/>
                <w:szCs w:val="24"/>
              </w:rPr>
              <w:t>________Р. А. Фролов</w:t>
            </w:r>
          </w:p>
          <w:p w:rsidR="007F4A22" w:rsidRDefault="007F4A22" w:rsidP="00BD5D46">
            <w:pPr>
              <w:ind w:left="24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Pr="007F4A2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.2018 г.</w:t>
            </w:r>
          </w:p>
          <w:p w:rsidR="007F4A22" w:rsidRDefault="007F4A22" w:rsidP="00BD5D46">
            <w:pPr>
              <w:ind w:left="2018" w:hanging="28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A22" w:rsidRDefault="007F4A22" w:rsidP="007F4A22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7F4A22" w:rsidRPr="007F53E1" w:rsidRDefault="007F4A22" w:rsidP="007F4A22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7F4A22" w:rsidRPr="00681173" w:rsidRDefault="007F4A22" w:rsidP="007F4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>Расписание работы кружков</w:t>
      </w:r>
    </w:p>
    <w:p w:rsidR="007F4A22" w:rsidRPr="00681173" w:rsidRDefault="007F4A22" w:rsidP="007F4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>МБУДО «Детский оздоровительно-образовательный центр города Ельца»</w:t>
      </w:r>
    </w:p>
    <w:p w:rsidR="007F4A22" w:rsidRPr="00681173" w:rsidRDefault="007F4A22" w:rsidP="007F4A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68117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 полугодие 2018-2019</w:t>
      </w:r>
      <w:r w:rsidRPr="00681173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tbl>
      <w:tblPr>
        <w:tblStyle w:val="10"/>
        <w:tblW w:w="15736" w:type="dxa"/>
        <w:tblInd w:w="-176" w:type="dxa"/>
        <w:tblLayout w:type="fixed"/>
        <w:tblLook w:val="04A0"/>
      </w:tblPr>
      <w:tblGrid>
        <w:gridCol w:w="605"/>
        <w:gridCol w:w="2939"/>
        <w:gridCol w:w="2268"/>
        <w:gridCol w:w="1417"/>
        <w:gridCol w:w="1418"/>
        <w:gridCol w:w="1417"/>
        <w:gridCol w:w="1418"/>
        <w:gridCol w:w="1418"/>
        <w:gridCol w:w="1276"/>
        <w:gridCol w:w="142"/>
        <w:gridCol w:w="1418"/>
      </w:tblGrid>
      <w:tr w:rsidR="007F4A22" w:rsidRPr="00247A1E" w:rsidTr="00BD5D46">
        <w:tc>
          <w:tcPr>
            <w:tcW w:w="157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5012BE" w:rsidRDefault="007F4A22" w:rsidP="00BD5D46">
            <w:pPr>
              <w:ind w:firstLine="12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ФИЗКУЛЬТУРНО-СПОРТИВНОЕ НАПРАВЛЕНИЕ</w:t>
            </w:r>
          </w:p>
        </w:tc>
      </w:tr>
      <w:tr w:rsidR="007F4A22" w:rsidRPr="00247A1E" w:rsidTr="00BD5D4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ind w:firstLine="12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7F4A22" w:rsidRPr="00247A1E" w:rsidTr="00BD5D4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«Азбука здоровья»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Гриднева Елена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681173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7F4A22" w:rsidRPr="00681173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7F4A22" w:rsidRPr="00681173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7F4A22" w:rsidRPr="00681173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681173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681173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F4A22" w:rsidRPr="002E7F3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</w:t>
            </w:r>
            <w:r w:rsidRPr="002E7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7F4A22" w:rsidRPr="00681173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F4A22" w:rsidRPr="002E7F3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</w:t>
            </w:r>
            <w:r w:rsidRPr="002E7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7F4A22" w:rsidRPr="00681173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</w:tr>
      <w:tr w:rsidR="007F4A22" w:rsidRPr="00247A1E" w:rsidTr="00BD5D4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«Баскетбол»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 «Средняя школа №1 им. М.М. Пришвина», УК 3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Аккерберг</w:t>
            </w:r>
            <w:proofErr w:type="spellEnd"/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Алексей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«Скалолазание»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(МБОУ  «Средняя школа №10 </w:t>
            </w:r>
            <w:proofErr w:type="gramEnd"/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УИОП»)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Никифорова Екатерина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14.30- 15.15 15.25 –16.10 (5 гр.)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F27F9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 –15.15</w:t>
            </w:r>
          </w:p>
          <w:p w:rsidR="007F4A22" w:rsidRPr="00F27F9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15.25 -16.10</w:t>
            </w:r>
          </w:p>
          <w:p w:rsidR="007F4A22" w:rsidRPr="00F27F9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гр.)</w:t>
            </w:r>
          </w:p>
          <w:p w:rsidR="007F4A22" w:rsidRPr="00F27F9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F4A22" w:rsidRPr="00F27F9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F4A22" w:rsidRPr="00F27F9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гр.)</w:t>
            </w:r>
          </w:p>
          <w:p w:rsidR="007F4A22" w:rsidRPr="00F27F9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F4A22" w:rsidRPr="00F27F9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27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(5 </w:t>
            </w:r>
            <w:proofErr w:type="spellStart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(3 </w:t>
            </w:r>
            <w:proofErr w:type="spellStart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7F4A22" w:rsidRPr="00247A1E" w:rsidTr="00BD5D46"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«Атлант» 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(спортивно-оздоровительная секция)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лицей №5)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Панова Елена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</w:tr>
      <w:tr w:rsidR="007F4A22" w:rsidRPr="00247A1E" w:rsidTr="00BD5D46">
        <w:tc>
          <w:tcPr>
            <w:tcW w:w="6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«Атлант» 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(спортивно-оздоровительная секция)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2)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«Легкая атлетика»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лицей №5)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Родина 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Анна 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Игоревна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9.00-9.45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9.55-10.40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8.45-9.30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9.40-10.25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10.35-11.20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7F4A22" w:rsidRPr="00247A1E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</w:tr>
      <w:tr w:rsidR="007F4A22" w:rsidRPr="00247A1E" w:rsidTr="00BD5D4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«Мини-футбол»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«Основная школа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№17  им. Т. Н. Хренникова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17.45-18.30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17.45-18.30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17.45-18.30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129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«Волейбол» 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(МБОУ «Средняя школа  №10 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УИОП»)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Клокова</w:t>
            </w:r>
            <w:proofErr w:type="spellEnd"/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Ирина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Михайловна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(совместитель)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(гр.1)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7F4A22" w:rsidRPr="00247A1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137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«Шахматная секция»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Круглов 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Илья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(1группа)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16.05-16-50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6D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766DF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141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(МБОУ  «Средняя школа №1 </w:t>
            </w:r>
            <w:proofErr w:type="gramEnd"/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им. М.М. Пришвина» УК 3)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Pr="00D3172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7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.35-14.20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( 4 группа)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D31726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7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.35-14.20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237E05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21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«Фитнес-аэробика»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«Основная ш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кола №17  им. Т. Н. Хренникова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Кислых 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Екатерина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(гр.7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(гр.8</w:t>
            </w:r>
            <w:r w:rsidRPr="0024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гр. 1</w:t>
            </w: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(гр.2</w:t>
            </w: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F4A22" w:rsidRPr="00E51897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 3</w:t>
            </w:r>
            <w:r w:rsidRPr="00E518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 6</w:t>
            </w: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(гр.9</w:t>
            </w: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(гр. 4</w:t>
            </w: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гр.5</w:t>
            </w:r>
            <w:r w:rsidRPr="00412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412C8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370"/>
        </w:trPr>
        <w:tc>
          <w:tcPr>
            <w:tcW w:w="157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5012BE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01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ТЕХНИЧЕСКОЕ И ЕСТЕСТВЕННО-НАУЧНОЕ НАПРАВЛЕНИЕ</w:t>
            </w:r>
          </w:p>
        </w:tc>
      </w:tr>
      <w:tr w:rsidR="007F4A22" w:rsidRPr="00247A1E" w:rsidTr="00BD5D46">
        <w:trPr>
          <w:trHeight w:val="276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ind w:firstLine="1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7F4A22" w:rsidRPr="00247A1E" w:rsidTr="00BD5D46">
        <w:trPr>
          <w:trHeight w:val="1398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«Автодело: от</w:t>
            </w:r>
            <w:proofErr w:type="gram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</w:t>
            </w:r>
            <w:proofErr w:type="gram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до Я»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Аккерберг</w:t>
            </w:r>
            <w:proofErr w:type="spell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F4A22" w:rsidRPr="00247A1E" w:rsidRDefault="007F4A22" w:rsidP="00BD5D46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247A1E" w:rsidRDefault="007F4A22" w:rsidP="00BD5D46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1843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«Алые паруса» (судомоделирование)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Самойлов Михаил Васильевич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7F4A22" w:rsidRPr="00247A1E" w:rsidRDefault="007F4A22" w:rsidP="00BD5D4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7F4A22" w:rsidRPr="00247A1E" w:rsidTr="00BD5D46">
        <w:trPr>
          <w:trHeight w:val="1402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«Автоматика и радиоэлектроника»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((МБУДО ДООЦ, УК 1)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Овсянников Павел Юрьевич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1415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«Авиамоделирование»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Иванников Геннадий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21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«Мототехника»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Киселев Евгений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F4A22" w:rsidRPr="00247A1E" w:rsidRDefault="007F4A22" w:rsidP="00BD5D46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F4A22" w:rsidRPr="00247A1E" w:rsidRDefault="007F4A22" w:rsidP="00BD5D46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247A1E" w:rsidRDefault="007F4A22" w:rsidP="00BD5D46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F4A22" w:rsidRPr="00247A1E" w:rsidRDefault="007F4A22" w:rsidP="00BD5D46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7F4A22" w:rsidRPr="00247A1E" w:rsidRDefault="007F4A22" w:rsidP="00BD5D46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7F4A22" w:rsidRPr="00247A1E" w:rsidRDefault="007F4A22" w:rsidP="00BD5D46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21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«Радиоконструирование»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МБУДО 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Поваляев Борис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7F4A22" w:rsidRPr="00247A1E" w:rsidTr="00BD5D46">
        <w:trPr>
          <w:trHeight w:val="21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«Радиомоделирование»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(МБОУ «Средняя школа №23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Головин Сергей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281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«Ракетное 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моделирование»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Гришин Анатолий Васильевич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</w:tr>
      <w:tr w:rsidR="007F4A22" w:rsidRPr="00247A1E" w:rsidTr="00BD5D46">
        <w:trPr>
          <w:trHeight w:val="2124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«Техническое моделирование»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Круглов Илья Максимович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10.55-11.40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11.50-12.35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12.45-13.30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13.40-14.25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14.35-15.20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15.30-16.15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16.25-17.10</w:t>
            </w: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17.20-18.05</w:t>
            </w:r>
          </w:p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1348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«Юный машиностроитель»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A22" w:rsidRPr="00247A1E" w:rsidRDefault="007F4A22" w:rsidP="00BD5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Нетета</w:t>
            </w:r>
            <w:proofErr w:type="spell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Мария Александровна</w:t>
            </w:r>
          </w:p>
          <w:p w:rsidR="007F4A22" w:rsidRPr="00247A1E" w:rsidRDefault="007F4A22" w:rsidP="00BD5D4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«Человек познает Вселенную»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Кондакова</w:t>
            </w:r>
            <w:proofErr w:type="spell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262"/>
        </w:trPr>
        <w:tc>
          <w:tcPr>
            <w:tcW w:w="157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5012B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1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ХУДОЖЕСТВЕННОЕ И СОЦИАЛЬНО-ПЕДАГОГИЧЕСКОЕ НАПРАВЛЕНИЕ</w:t>
            </w:r>
          </w:p>
        </w:tc>
      </w:tr>
      <w:tr w:rsidR="007F4A22" w:rsidRPr="00247A1E" w:rsidTr="00BD5D46">
        <w:trPr>
          <w:trHeight w:val="278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ind w:firstLine="1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7A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«Декоративно-прикладное мастерство»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Боева</w:t>
            </w:r>
            <w:proofErr w:type="spellEnd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-16.45 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гр.,1г.об.)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17.50-18.35 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гр.,1г.об.</w:t>
            </w: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-16.45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16.55-17.40 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гр.,2г.об.)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18.45-19.30 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b/>
                <w:i/>
                <w:sz w:val="20"/>
                <w:szCs w:val="20"/>
              </w:rPr>
              <w:t>(4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гр.,</w:t>
            </w:r>
            <w:r w:rsidRPr="00E25C0B">
              <w:rPr>
                <w:b/>
                <w:i/>
                <w:sz w:val="20"/>
                <w:szCs w:val="20"/>
              </w:rPr>
              <w:t>2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</w:t>
            </w:r>
            <w:r w:rsidRPr="00E25C0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10:00-10.45 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гр.,1г.об.)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11.50-12.35 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гр.,1г.об.</w:t>
            </w: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гр.,2г.об.)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15.40-16-25</w:t>
            </w:r>
          </w:p>
          <w:p w:rsidR="007F4A22" w:rsidRPr="00E25C0B" w:rsidRDefault="007F4A22" w:rsidP="00BD5D4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16.35-17.20 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b/>
                <w:i/>
                <w:sz w:val="20"/>
                <w:szCs w:val="20"/>
              </w:rPr>
              <w:t>(4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гр.,</w:t>
            </w:r>
            <w:r w:rsidRPr="00E25C0B">
              <w:rPr>
                <w:b/>
                <w:i/>
                <w:sz w:val="20"/>
                <w:szCs w:val="20"/>
              </w:rPr>
              <w:t>2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</w:t>
            </w:r>
            <w:r w:rsidRPr="00E25C0B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Кружок декоративно-прикладного искусства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«Фантазия»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«Основная школа №17  им. Т. Н. Хренникова»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Приладных</w:t>
            </w:r>
            <w:proofErr w:type="spellEnd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Дарья Николаевна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 1 г.об.)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-15.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-1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гр.,1г.об.)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-1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D5D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гр.,2г.об.)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46" w:rsidRPr="00E25C0B" w:rsidRDefault="00BD5D46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  <w:p w:rsidR="00BD5D46" w:rsidRPr="00E25C0B" w:rsidRDefault="00BD5D46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BD5D46" w:rsidRPr="00E25C0B" w:rsidRDefault="00BD5D46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гр.,1г.об.)</w:t>
            </w:r>
          </w:p>
          <w:p w:rsidR="00BD5D46" w:rsidRPr="00E25C0B" w:rsidRDefault="00BD5D46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  <w:p w:rsidR="00BD5D46" w:rsidRPr="00E25C0B" w:rsidRDefault="00BD5D46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7F4A22" w:rsidRPr="00E25C0B" w:rsidRDefault="00BD5D46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гр.,2г.об.)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гр.,2 г.об.)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7F4A22" w:rsidRPr="00E25C0B" w:rsidRDefault="007F4A22" w:rsidP="00BD5D46">
            <w:pPr>
              <w:rPr>
                <w:rFonts w:cs="Times New Roman"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(1гр., 2г.об.)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(4гр., 2г.об.)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гр.,2 г.об.)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7F4A22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(4гр., 2 г.об.)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Хореографический кружок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«В ритме жизни»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(МБОУ «Основная школа №15 города Ельца»)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Сидорова Мария Владимировна</w:t>
            </w: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гр., 1 г.об.)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гр.,1 г.об.)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гр.,1 г.об.)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7F4A22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гр.,1 г.об.)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7F4A22" w:rsidRPr="0080385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7F4A22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1 г.об.)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638"/>
        </w:trPr>
        <w:tc>
          <w:tcPr>
            <w:tcW w:w="6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«Ритмика»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«Основная школа №15 города Ельца»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11:00-11:30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11:40-12:10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B05706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11:00-11:30</w:t>
            </w:r>
          </w:p>
          <w:p w:rsidR="007F4A22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11:40-12:10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11:00-11:30</w:t>
            </w:r>
          </w:p>
          <w:p w:rsidR="007F4A22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11:40-12:10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F312AD" w:rsidRDefault="007F4A22" w:rsidP="00BD5D46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F312A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11:30-12:00 12:10-12:40</w:t>
            </w:r>
          </w:p>
          <w:p w:rsidR="007F4A22" w:rsidRPr="00F312AD" w:rsidRDefault="007F4A22" w:rsidP="00BD5D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A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(2 гр.)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665"/>
        </w:trPr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«Фантазеры»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</w:t>
            </w:r>
            <w:proofErr w:type="gramStart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Шалеева</w:t>
            </w:r>
            <w:proofErr w:type="spellEnd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F4A22" w:rsidRPr="00E25C0B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7F4A22" w:rsidRPr="00B70F19" w:rsidRDefault="007F4A22" w:rsidP="00BD5D46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(1 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г., 2 г.об.</w:t>
            </w: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F4A22" w:rsidRPr="00E25C0B" w:rsidRDefault="007F4A22" w:rsidP="00BD5D4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7F4A22" w:rsidRPr="00B70F19" w:rsidRDefault="007F4A22" w:rsidP="00BD5D46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г., 2 г.об.</w:t>
            </w:r>
            <w:r w:rsidRPr="00E25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</w:t>
            </w:r>
            <w:r w:rsidR="00BD5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0-1</w:t>
            </w:r>
            <w:r w:rsidR="009A77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1.05</w:t>
            </w:r>
          </w:p>
          <w:p w:rsidR="007F4A22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A77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A77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</w:t>
            </w:r>
            <w:r w:rsidR="009A77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A77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гр., 2 г.об.)</w:t>
            </w:r>
          </w:p>
        </w:tc>
      </w:tr>
      <w:tr w:rsidR="007F4A22" w:rsidRPr="00247A1E" w:rsidTr="00BD5D46">
        <w:trPr>
          <w:trHeight w:val="1402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14.00-14.45     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 – 15.40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2 г.об.)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 2 г. 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14.00-14.45     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 – 15.40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2 г.об.)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 2 г. 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14.00-14.45     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 – 15.40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2 г.об.)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 2 г. об.)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«Юный дизайнер»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</w:t>
            </w:r>
            <w:proofErr w:type="gramStart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Стражникова</w:t>
            </w:r>
            <w:proofErr w:type="spellEnd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 10.55-11.40</w:t>
            </w:r>
          </w:p>
          <w:p w:rsidR="007F4A22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</w:t>
            </w:r>
            <w:r w:rsidR="009A77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 10.55-11.40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</w:t>
            </w:r>
            <w:r w:rsidR="009A77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bookmarkStart w:id="0" w:name="_GoBack"/>
            <w:bookmarkEnd w:id="0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2 г.об.)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13.30-14.15 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гр., 2 г.об.)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13.30-14.15 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гр., 2 г.об.)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гр., 2 г.об.)</w:t>
            </w:r>
          </w:p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-10.45 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гр., 1 г.об.)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г.об.) 15.30-16.15 16.25-17.05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7F4A22" w:rsidRPr="008761E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гр., 1 г.об.)</w:t>
            </w: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8761E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Хореографическая студия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«Задоринки»»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«Средняя школа №23 города Ельца»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Дешина Светлана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AD411A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AB63DE" w:rsidRDefault="007F4A22" w:rsidP="00BD5D4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 – 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 (1гр.,1г.об.)</w:t>
            </w:r>
          </w:p>
          <w:p w:rsidR="007F4A22" w:rsidRPr="00681173" w:rsidRDefault="007F4A22" w:rsidP="00BD5D46">
            <w:pPr>
              <w:rPr>
                <w:rFonts w:cs="Times New Roman"/>
                <w:color w:val="FF0000"/>
              </w:rPr>
            </w:pP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– 12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 (2гр.,1г.об.)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AB63DE" w:rsidRDefault="007F4A22" w:rsidP="00BD5D4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 – 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 (1гр.,1г.об.)</w:t>
            </w:r>
          </w:p>
          <w:p w:rsidR="007F4A22" w:rsidRPr="00681173" w:rsidRDefault="007F4A22" w:rsidP="00BD5D46">
            <w:pPr>
              <w:rPr>
                <w:rFonts w:cs="Times New Roman"/>
                <w:color w:val="FF0000"/>
              </w:rPr>
            </w:pP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– 12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 (2гр.,1г.об.)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681173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AB63DE" w:rsidRDefault="007F4A22" w:rsidP="00BD5D4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 – 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 (1гр.,1г.об.)</w:t>
            </w:r>
          </w:p>
          <w:p w:rsidR="007F4A22" w:rsidRPr="00681173" w:rsidRDefault="007F4A22" w:rsidP="00BD5D46">
            <w:pPr>
              <w:rPr>
                <w:rFonts w:cs="Times New Roman"/>
                <w:color w:val="FF0000"/>
              </w:rPr>
            </w:pP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– 12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63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 (2гр.,1г.об.)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7F4A22">
        <w:trPr>
          <w:trHeight w:val="1825"/>
        </w:trPr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Хореографический  коллектив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«Задоринки»»</w:t>
            </w:r>
          </w:p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МБОУ «Средняя школа №23 города Ельца»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16:30 – 17:15</w:t>
            </w:r>
          </w:p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17:25-18:10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об.)</w:t>
            </w:r>
          </w:p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18:20 – 19:05</w:t>
            </w:r>
          </w:p>
          <w:p w:rsidR="007F4A22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19:15-20:00 </w:t>
            </w:r>
          </w:p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об.)</w:t>
            </w:r>
          </w:p>
          <w:p w:rsidR="007F4A22" w:rsidRPr="00766DFE" w:rsidRDefault="007F4A22" w:rsidP="007F4A2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15:35 – 16:20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 гр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16:30 – 17:15</w:t>
            </w:r>
          </w:p>
          <w:p w:rsidR="007F4A22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17:25-18:10 </w:t>
            </w:r>
          </w:p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гр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3 г. 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18:20 – 19:05</w:t>
            </w:r>
          </w:p>
          <w:p w:rsidR="007F4A22" w:rsidRPr="002B31A1" w:rsidRDefault="007F4A22" w:rsidP="00BD5D4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19:15-20:00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(гр. , 4 г. 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15:35 – 16:20 (3  гр., 1 г.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об.)</w:t>
            </w:r>
          </w:p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16:30 – 17:15</w:t>
            </w:r>
          </w:p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17:25-18:10 (4 гр., 2 г. об.)</w:t>
            </w:r>
          </w:p>
          <w:p w:rsidR="007F4A22" w:rsidRPr="00661D98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18:20 – 19:05</w:t>
            </w:r>
          </w:p>
          <w:p w:rsidR="007F4A22" w:rsidRPr="00AB63DE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19:15-20:00 (6 гр. , 3 г.</w:t>
            </w:r>
            <w:r w:rsidRPr="00661D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5D7955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9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18:20 – 19:05</w:t>
            </w:r>
          </w:p>
          <w:p w:rsidR="007F4A22" w:rsidRPr="005D7955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9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19:15-20:00 (7 гр. , 4 г.об.)</w:t>
            </w:r>
          </w:p>
          <w:p w:rsidR="007F4A22" w:rsidRPr="00FE2DBB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5D7955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15:35 – 16:20  (3  гр., 1 г.</w:t>
            </w:r>
            <w:r w:rsidRPr="005D79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об.)</w:t>
            </w:r>
          </w:p>
          <w:p w:rsidR="007F4A22" w:rsidRPr="005D7955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9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16:30 – 17:15</w:t>
            </w:r>
          </w:p>
          <w:p w:rsidR="007F4A22" w:rsidRPr="005D7955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9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17:25-18:10 (5 гр., 3 г. об.)</w:t>
            </w:r>
          </w:p>
          <w:p w:rsidR="007F4A22" w:rsidRPr="005D7955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9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18:20 – 19:05</w:t>
            </w:r>
          </w:p>
          <w:p w:rsidR="007F4A22" w:rsidRPr="007F4A22" w:rsidRDefault="007F4A22" w:rsidP="00BD5D4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19:15-20:00 (6 гр. , 3 г.</w:t>
            </w:r>
            <w:r w:rsidRPr="005D79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«Художественное слово»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Кириллова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963"/>
        </w:trPr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Этика: 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территория добра»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(МБУДО ДООЦ, УК 1)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Зайцева Лилия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DFE" w:rsidRPr="00E25C0B" w:rsidRDefault="00766DFE" w:rsidP="00766D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766DFE" w:rsidRPr="00E25C0B" w:rsidRDefault="00766DFE" w:rsidP="00766D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.15</w:t>
            </w:r>
          </w:p>
          <w:p w:rsidR="00766DFE" w:rsidRPr="00E25C0B" w:rsidRDefault="00766DFE" w:rsidP="00766D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.10</w:t>
            </w:r>
          </w:p>
          <w:p w:rsidR="007F4A22" w:rsidRPr="00E25C0B" w:rsidRDefault="007F4A22" w:rsidP="00766D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.15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</w:t>
            </w: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.10</w:t>
            </w:r>
          </w:p>
          <w:p w:rsidR="007F4A22" w:rsidRPr="00E25C0B" w:rsidRDefault="007F4A22" w:rsidP="00BD5D46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F4A22" w:rsidRPr="00247A1E" w:rsidTr="00BD5D46">
        <w:trPr>
          <w:trHeight w:val="957"/>
        </w:trPr>
        <w:tc>
          <w:tcPr>
            <w:tcW w:w="6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247A1E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«Тропинка к школе»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(МБУДО ДООЦ, УК</w:t>
            </w:r>
            <w:proofErr w:type="gramStart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Леньшина</w:t>
            </w:r>
          </w:p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Светлана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ind w:left="8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 11.10-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</w:t>
            </w:r>
          </w:p>
          <w:p w:rsidR="007F4A22" w:rsidRPr="00E25C0B" w:rsidRDefault="007F4A22" w:rsidP="00BD5D46">
            <w:pPr>
              <w:ind w:left="8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гр., 1г.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об.)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-16.30 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16.40-17.10 </w:t>
            </w:r>
          </w:p>
          <w:p w:rsidR="007F4A22" w:rsidRPr="002B31A1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ind w:left="8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 11.10-11.40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 1 г.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об.)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-16.30 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16.40-17.10 </w:t>
            </w:r>
          </w:p>
          <w:p w:rsidR="007F4A22" w:rsidRPr="002B31A1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Default="007F4A22" w:rsidP="00BD5D46">
            <w:pPr>
              <w:ind w:left="8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 11.10-11.40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гр., 1 г.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об.)</w:t>
            </w:r>
          </w:p>
          <w:p w:rsidR="007F4A22" w:rsidRPr="00E25C0B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-16.30 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16.40-17.10 </w:t>
            </w:r>
          </w:p>
          <w:p w:rsidR="007F4A22" w:rsidRPr="002B31A1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ind w:left="66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7F4A22" w:rsidRDefault="007F4A22" w:rsidP="00BD5D46">
            <w:pPr>
              <w:ind w:left="8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7F4A22" w:rsidRPr="00E25C0B" w:rsidRDefault="007F4A22" w:rsidP="00BD5D46">
            <w:pPr>
              <w:ind w:left="8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гр., 1г.</w:t>
            </w: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об.)</w:t>
            </w:r>
          </w:p>
          <w:p w:rsidR="007F4A22" w:rsidRPr="00E25C0B" w:rsidRDefault="007F4A22" w:rsidP="00BD5D46">
            <w:pPr>
              <w:ind w:left="66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11.30-12.00</w:t>
            </w:r>
          </w:p>
          <w:p w:rsidR="007F4A22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12.10-12.40</w:t>
            </w:r>
          </w:p>
          <w:p w:rsidR="007F4A22" w:rsidRPr="002B31A1" w:rsidRDefault="007F4A22" w:rsidP="00BD5D46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22" w:rsidRPr="00E25C0B" w:rsidRDefault="007F4A22" w:rsidP="00BD5D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8148E" w:rsidRDefault="0068148E"/>
    <w:sectPr w:rsidR="0068148E" w:rsidSect="00BD5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A22"/>
    <w:rsid w:val="000039D9"/>
    <w:rsid w:val="0068148E"/>
    <w:rsid w:val="00766DFE"/>
    <w:rsid w:val="007F4A22"/>
    <w:rsid w:val="00822D56"/>
    <w:rsid w:val="009A7792"/>
    <w:rsid w:val="00BD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7F4A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7F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7F4A22"/>
  </w:style>
  <w:style w:type="numbering" w:customStyle="1" w:styleId="1">
    <w:name w:val="Нет списка1"/>
    <w:next w:val="a2"/>
    <w:uiPriority w:val="99"/>
    <w:semiHidden/>
    <w:unhideWhenUsed/>
    <w:rsid w:val="007F4A22"/>
  </w:style>
  <w:style w:type="table" w:customStyle="1" w:styleId="10">
    <w:name w:val="Сетка таблицы1"/>
    <w:basedOn w:val="a1"/>
    <w:next w:val="a5"/>
    <w:uiPriority w:val="59"/>
    <w:rsid w:val="007F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7F4A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7F4A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7F4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-Absatz-Standardschriftart">
    <w:name w:val="WW-Absatz-Standardschriftart"/>
    <w:rsid w:val="007F4A22"/>
  </w:style>
  <w:style w:type="numbering" w:customStyle="1" w:styleId="1">
    <w:name w:val="Нет списка1"/>
    <w:next w:val="a2"/>
    <w:uiPriority w:val="99"/>
    <w:semiHidden/>
    <w:unhideWhenUsed/>
    <w:rsid w:val="007F4A22"/>
  </w:style>
  <w:style w:type="table" w:customStyle="1" w:styleId="10">
    <w:name w:val="Сетка таблицы1"/>
    <w:basedOn w:val="a1"/>
    <w:next w:val="a5"/>
    <w:uiPriority w:val="59"/>
    <w:rsid w:val="007F4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7F4A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9EC0-2AE1-4FCD-B9EE-C740606A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2019-01-16T07:40:00Z</dcterms:created>
  <dcterms:modified xsi:type="dcterms:W3CDTF">2019-01-16T07:40:00Z</dcterms:modified>
</cp:coreProperties>
</file>