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08" w:rsidRDefault="00A30AE0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A30AE0" w:rsidRDefault="00A30AE0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A30AE0" w:rsidRDefault="003563EB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</w:t>
      </w:r>
      <w:r w:rsidR="00A30A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Детский оздоровительно-образовательный центр </w:t>
      </w:r>
      <w:r w:rsidR="00A30AE0">
        <w:rPr>
          <w:rFonts w:ascii="Times New Roman" w:hAnsi="Times New Roman" w:cs="Times New Roman"/>
          <w:sz w:val="28"/>
          <w:szCs w:val="28"/>
        </w:rPr>
        <w:t>города Ельца»</w:t>
      </w:r>
    </w:p>
    <w:p w:rsidR="0054224D" w:rsidRDefault="0054224D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92C53">
        <w:rPr>
          <w:rFonts w:ascii="Times New Roman" w:hAnsi="Times New Roman" w:cs="Times New Roman"/>
          <w:sz w:val="28"/>
          <w:szCs w:val="28"/>
        </w:rPr>
        <w:t>2018</w:t>
      </w:r>
      <w:r w:rsidR="00471D07">
        <w:rPr>
          <w:rFonts w:ascii="Times New Roman" w:hAnsi="Times New Roman" w:cs="Times New Roman"/>
          <w:sz w:val="28"/>
          <w:szCs w:val="28"/>
        </w:rPr>
        <w:t>-2019 учебный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92C5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733"/>
        <w:tblW w:w="0" w:type="auto"/>
        <w:tblLook w:val="04A0" w:firstRow="1" w:lastRow="0" w:firstColumn="1" w:lastColumn="0" w:noHBand="0" w:noVBand="1"/>
      </w:tblPr>
      <w:tblGrid>
        <w:gridCol w:w="636"/>
        <w:gridCol w:w="3194"/>
        <w:gridCol w:w="2035"/>
        <w:gridCol w:w="1825"/>
        <w:gridCol w:w="1881"/>
      </w:tblGrid>
      <w:tr w:rsidR="0054224D" w:rsidTr="00362C38">
        <w:tc>
          <w:tcPr>
            <w:tcW w:w="636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4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2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81" w:type="dxa"/>
          </w:tcPr>
          <w:p w:rsidR="00A30AE0" w:rsidRDefault="00892C53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4224D" w:rsidTr="00362C38">
        <w:tc>
          <w:tcPr>
            <w:tcW w:w="636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94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Профсоюзные собрания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362C38">
        <w:tc>
          <w:tcPr>
            <w:tcW w:w="636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94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профсоюзной организации в новом учебном году.</w:t>
            </w:r>
          </w:p>
        </w:tc>
        <w:tc>
          <w:tcPr>
            <w:tcW w:w="2035" w:type="dxa"/>
          </w:tcPr>
          <w:p w:rsidR="00A30AE0" w:rsidRDefault="003563EB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2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1" w:type="dxa"/>
          </w:tcPr>
          <w:p w:rsidR="00A30AE0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471D07" w:rsidTr="00362C38">
        <w:tc>
          <w:tcPr>
            <w:tcW w:w="636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94" w:type="dxa"/>
          </w:tcPr>
          <w:p w:rsidR="00471D07" w:rsidRDefault="00471D07" w:rsidP="00AC70EC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соглашения по охране труда</w:t>
            </w:r>
            <w:r w:rsidR="00AC7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471D07" w:rsidRDefault="00471D07" w:rsidP="00362C3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25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1" w:type="dxa"/>
          </w:tcPr>
          <w:p w:rsidR="00471D07" w:rsidRDefault="00471D07">
            <w:r w:rsidRPr="004244F6"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471D07" w:rsidTr="00362C38">
        <w:tc>
          <w:tcPr>
            <w:tcW w:w="636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94" w:type="dxa"/>
          </w:tcPr>
          <w:p w:rsidR="00471D07" w:rsidRDefault="00471D07" w:rsidP="00AC70EC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AC70EC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профсоюзного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0E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2035" w:type="dxa"/>
          </w:tcPr>
          <w:p w:rsidR="00471D07" w:rsidRDefault="00471D07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25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81" w:type="dxa"/>
          </w:tcPr>
          <w:p w:rsidR="00471D07" w:rsidRDefault="00471D07">
            <w:r w:rsidRPr="004244F6"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54224D" w:rsidTr="00362C38">
        <w:tc>
          <w:tcPr>
            <w:tcW w:w="636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94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профкома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D07" w:rsidTr="00362C38">
        <w:tc>
          <w:tcPr>
            <w:tcW w:w="636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94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 администрацией тарификации, расписания учебных занятий.</w:t>
            </w:r>
          </w:p>
        </w:tc>
        <w:tc>
          <w:tcPr>
            <w:tcW w:w="2035" w:type="dxa"/>
          </w:tcPr>
          <w:p w:rsidR="00471D07" w:rsidRDefault="00471D07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25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81" w:type="dxa"/>
          </w:tcPr>
          <w:p w:rsidR="00471D07" w:rsidRDefault="00471D07">
            <w:r w:rsidRPr="001B5AE8"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471D07" w:rsidTr="00362C38">
        <w:tc>
          <w:tcPr>
            <w:tcW w:w="636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94" w:type="dxa"/>
          </w:tcPr>
          <w:p w:rsidR="00471D07" w:rsidRDefault="00471D07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2018-2019 учебный год. Подготовка к профессиональному празднику - Дню учителя.</w:t>
            </w:r>
          </w:p>
        </w:tc>
        <w:tc>
          <w:tcPr>
            <w:tcW w:w="2035" w:type="dxa"/>
          </w:tcPr>
          <w:p w:rsidR="00471D07" w:rsidRDefault="00471D07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25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1" w:type="dxa"/>
          </w:tcPr>
          <w:p w:rsidR="00471D07" w:rsidRDefault="00471D07">
            <w:r w:rsidRPr="001B5AE8"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471D07" w:rsidTr="00362C38">
        <w:tc>
          <w:tcPr>
            <w:tcW w:w="636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94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графика отпусков на новый календарный год.</w:t>
            </w:r>
          </w:p>
        </w:tc>
        <w:tc>
          <w:tcPr>
            <w:tcW w:w="2035" w:type="dxa"/>
          </w:tcPr>
          <w:p w:rsidR="00471D07" w:rsidRDefault="00471D07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25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1" w:type="dxa"/>
          </w:tcPr>
          <w:p w:rsidR="00471D07" w:rsidRDefault="00471D07">
            <w:r w:rsidRPr="001B5AE8"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471D07" w:rsidTr="00362C38">
        <w:tc>
          <w:tcPr>
            <w:tcW w:w="636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94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исполнения и утверждение сметы профсоюзного бюджета на новый календарный год.</w:t>
            </w:r>
          </w:p>
        </w:tc>
        <w:tc>
          <w:tcPr>
            <w:tcW w:w="2035" w:type="dxa"/>
          </w:tcPr>
          <w:p w:rsidR="00471D07" w:rsidRDefault="00471D07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ПК, ревизионная комиссия</w:t>
            </w:r>
          </w:p>
        </w:tc>
        <w:tc>
          <w:tcPr>
            <w:tcW w:w="1825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81" w:type="dxa"/>
          </w:tcPr>
          <w:p w:rsidR="00471D07" w:rsidRDefault="00471D07">
            <w:r w:rsidRPr="001B5AE8"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471D07" w:rsidTr="00362C38">
        <w:tc>
          <w:tcPr>
            <w:tcW w:w="636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94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учебного года. </w:t>
            </w:r>
          </w:p>
        </w:tc>
        <w:tc>
          <w:tcPr>
            <w:tcW w:w="2035" w:type="dxa"/>
          </w:tcPr>
          <w:p w:rsidR="00471D07" w:rsidRDefault="00471D07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ПК</w:t>
            </w:r>
          </w:p>
        </w:tc>
        <w:tc>
          <w:tcPr>
            <w:tcW w:w="1825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81" w:type="dxa"/>
          </w:tcPr>
          <w:p w:rsidR="00471D07" w:rsidRDefault="00471D07">
            <w:r w:rsidRPr="000776F6"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471D07" w:rsidTr="00362C38">
        <w:tc>
          <w:tcPr>
            <w:tcW w:w="636" w:type="dxa"/>
          </w:tcPr>
          <w:p w:rsidR="00471D07" w:rsidRPr="00412B42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194" w:type="dxa"/>
          </w:tcPr>
          <w:p w:rsidR="00471D07" w:rsidRPr="00412B42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деятельность. Работа по защите социально-трудовых прав работников.</w:t>
            </w:r>
          </w:p>
        </w:tc>
        <w:tc>
          <w:tcPr>
            <w:tcW w:w="2035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71D07" w:rsidRDefault="00471D07">
            <w:r w:rsidRPr="000776F6"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471D07" w:rsidTr="00362C38">
        <w:tc>
          <w:tcPr>
            <w:tcW w:w="636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94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сверки членов профсоюза и обновление данных социального паспорта организации.</w:t>
            </w:r>
          </w:p>
        </w:tc>
        <w:tc>
          <w:tcPr>
            <w:tcW w:w="2035" w:type="dxa"/>
          </w:tcPr>
          <w:p w:rsidR="00471D07" w:rsidRDefault="00471D07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71D07" w:rsidRDefault="00471D07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25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81" w:type="dxa"/>
          </w:tcPr>
          <w:p w:rsidR="00471D07" w:rsidRDefault="00471D07">
            <w:r w:rsidRPr="000776F6"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471D07" w:rsidTr="00362C38">
        <w:tc>
          <w:tcPr>
            <w:tcW w:w="636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94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тематики семинаров по вопросам трудового законодательства.</w:t>
            </w:r>
          </w:p>
        </w:tc>
        <w:tc>
          <w:tcPr>
            <w:tcW w:w="2035" w:type="dxa"/>
          </w:tcPr>
          <w:p w:rsidR="00471D07" w:rsidRDefault="00471D07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71D07" w:rsidRDefault="00471D07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25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1" w:type="dxa"/>
          </w:tcPr>
          <w:p w:rsidR="00471D07" w:rsidRDefault="00471D07">
            <w:r w:rsidRPr="000776F6"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471D07" w:rsidTr="00362C38">
        <w:tc>
          <w:tcPr>
            <w:tcW w:w="636" w:type="dxa"/>
          </w:tcPr>
          <w:p w:rsidR="00471D07" w:rsidRDefault="00471D07" w:rsidP="00362C3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94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материала на профсоюзном стенде, страничке «Наш профсоюз»  на сайте учреждения.</w:t>
            </w:r>
          </w:p>
        </w:tc>
        <w:tc>
          <w:tcPr>
            <w:tcW w:w="2035" w:type="dxa"/>
          </w:tcPr>
          <w:p w:rsidR="00471D07" w:rsidRDefault="00471D07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71D07" w:rsidRDefault="00471D07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25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1" w:type="dxa"/>
          </w:tcPr>
          <w:p w:rsidR="00471D07" w:rsidRDefault="00471D07">
            <w:r w:rsidRPr="0064537D"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471D07" w:rsidTr="00362C38">
        <w:tc>
          <w:tcPr>
            <w:tcW w:w="636" w:type="dxa"/>
          </w:tcPr>
          <w:p w:rsidR="00471D07" w:rsidRDefault="00471D07" w:rsidP="00362C3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94" w:type="dxa"/>
          </w:tcPr>
          <w:p w:rsidR="00471D07" w:rsidRDefault="00471D07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коллективных мероприятий в учреждении к профессиональным праздникам, дням здоровья, юбилейным датам сотрудников.</w:t>
            </w:r>
          </w:p>
        </w:tc>
        <w:tc>
          <w:tcPr>
            <w:tcW w:w="2035" w:type="dxa"/>
          </w:tcPr>
          <w:p w:rsidR="00471D07" w:rsidRDefault="00471D07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71D07" w:rsidRDefault="00471D07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С.Э., секретарь</w:t>
            </w:r>
          </w:p>
        </w:tc>
        <w:tc>
          <w:tcPr>
            <w:tcW w:w="1825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1" w:type="dxa"/>
          </w:tcPr>
          <w:p w:rsidR="00471D07" w:rsidRDefault="00471D07">
            <w:r w:rsidRPr="0064537D"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471D07" w:rsidTr="00362C38">
        <w:tc>
          <w:tcPr>
            <w:tcW w:w="636" w:type="dxa"/>
          </w:tcPr>
          <w:p w:rsidR="00471D07" w:rsidRDefault="00471D07" w:rsidP="00362C3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194" w:type="dxa"/>
          </w:tcPr>
          <w:p w:rsidR="00471D07" w:rsidRDefault="00471D07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членам профсоюза материальной помощи.</w:t>
            </w:r>
          </w:p>
        </w:tc>
        <w:tc>
          <w:tcPr>
            <w:tcW w:w="2035" w:type="dxa"/>
          </w:tcPr>
          <w:p w:rsidR="00471D07" w:rsidRDefault="00471D07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71D07" w:rsidRDefault="00471D07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ПК, </w:t>
            </w:r>
            <w:proofErr w:type="spellStart"/>
            <w:r w:rsidR="00C46A78">
              <w:rPr>
                <w:rFonts w:ascii="Times New Roman" w:hAnsi="Times New Roman" w:cs="Times New Roman"/>
                <w:sz w:val="28"/>
                <w:szCs w:val="28"/>
              </w:rPr>
              <w:t>Стражникова</w:t>
            </w:r>
            <w:proofErr w:type="spellEnd"/>
            <w:r w:rsidR="00C46A78">
              <w:rPr>
                <w:rFonts w:ascii="Times New Roman" w:hAnsi="Times New Roman" w:cs="Times New Roman"/>
                <w:sz w:val="28"/>
                <w:szCs w:val="28"/>
              </w:rPr>
              <w:t xml:space="preserve"> С.Э.,</w:t>
            </w:r>
          </w:p>
          <w:p w:rsidR="00471D07" w:rsidRDefault="00471D07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825" w:type="dxa"/>
          </w:tcPr>
          <w:p w:rsidR="00471D07" w:rsidRDefault="00471D07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1881" w:type="dxa"/>
          </w:tcPr>
          <w:p w:rsidR="00471D07" w:rsidRDefault="00471D07">
            <w:r w:rsidRPr="0064537D"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471D07" w:rsidTr="00362C38">
        <w:tc>
          <w:tcPr>
            <w:tcW w:w="636" w:type="dxa"/>
          </w:tcPr>
          <w:p w:rsidR="00471D07" w:rsidRDefault="00471D07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194" w:type="dxa"/>
          </w:tcPr>
          <w:p w:rsidR="00471D07" w:rsidRDefault="00471D07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труда и неработающих пенсионеров с праздниками.</w:t>
            </w:r>
          </w:p>
        </w:tc>
        <w:tc>
          <w:tcPr>
            <w:tcW w:w="2035" w:type="dxa"/>
          </w:tcPr>
          <w:p w:rsidR="00471D07" w:rsidRDefault="00471D07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С.Э., секретарь</w:t>
            </w:r>
          </w:p>
        </w:tc>
        <w:tc>
          <w:tcPr>
            <w:tcW w:w="1825" w:type="dxa"/>
          </w:tcPr>
          <w:p w:rsidR="00471D07" w:rsidRDefault="00471D07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1" w:type="dxa"/>
          </w:tcPr>
          <w:p w:rsidR="00471D07" w:rsidRDefault="00471D07">
            <w:r w:rsidRPr="0064537D"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892C53" w:rsidTr="00362C38">
        <w:tc>
          <w:tcPr>
            <w:tcW w:w="636" w:type="dxa"/>
          </w:tcPr>
          <w:p w:rsidR="00892C53" w:rsidRDefault="00892C53" w:rsidP="00C46A7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46A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4" w:type="dxa"/>
          </w:tcPr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 работников, защиты прав аттестуемых. Оказание консультационной помощи по вопросам аттестации, повышению квалификации. </w:t>
            </w:r>
          </w:p>
        </w:tc>
        <w:tc>
          <w:tcPr>
            <w:tcW w:w="2035" w:type="dxa"/>
          </w:tcPr>
          <w:p w:rsidR="00892C53" w:rsidRDefault="00C46A78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</w:t>
            </w:r>
            <w:r w:rsidR="00892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25" w:type="dxa"/>
          </w:tcPr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1" w:type="dxa"/>
          </w:tcPr>
          <w:p w:rsidR="00892C53" w:rsidRDefault="00471D07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892C53" w:rsidTr="00362C38">
        <w:tc>
          <w:tcPr>
            <w:tcW w:w="636" w:type="dxa"/>
          </w:tcPr>
          <w:p w:rsidR="00892C53" w:rsidRDefault="00892C53" w:rsidP="00C46A7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C46A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4" w:type="dxa"/>
          </w:tcPr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обучающих семинаров профактива ГК Профсоюза работников народного образования и науки.</w:t>
            </w:r>
          </w:p>
        </w:tc>
        <w:tc>
          <w:tcPr>
            <w:tcW w:w="2035" w:type="dxa"/>
          </w:tcPr>
          <w:p w:rsidR="00892C53" w:rsidRDefault="00C46A78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</w:t>
            </w:r>
            <w:r w:rsidR="00892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25" w:type="dxa"/>
          </w:tcPr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1" w:type="dxa"/>
          </w:tcPr>
          <w:p w:rsidR="00892C53" w:rsidRDefault="00D06767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г. Ельца</w:t>
            </w:r>
          </w:p>
        </w:tc>
      </w:tr>
    </w:tbl>
    <w:p w:rsidR="00A30AE0" w:rsidRDefault="00A30AE0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412B42" w:rsidRPr="00A30AE0" w:rsidRDefault="00412B42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30AE0" w:rsidRPr="00A30AE0" w:rsidRDefault="00A30AE0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sectPr w:rsidR="00A30AE0" w:rsidRPr="00A30AE0" w:rsidSect="0072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E0"/>
    <w:rsid w:val="000C02F5"/>
    <w:rsid w:val="001C5162"/>
    <w:rsid w:val="002B7ABB"/>
    <w:rsid w:val="002D10BB"/>
    <w:rsid w:val="002E137C"/>
    <w:rsid w:val="00302A58"/>
    <w:rsid w:val="0032382A"/>
    <w:rsid w:val="00343E60"/>
    <w:rsid w:val="003563EB"/>
    <w:rsid w:val="00362C38"/>
    <w:rsid w:val="00367DD9"/>
    <w:rsid w:val="00374AAD"/>
    <w:rsid w:val="003854C3"/>
    <w:rsid w:val="003D2285"/>
    <w:rsid w:val="00412B42"/>
    <w:rsid w:val="00471D07"/>
    <w:rsid w:val="00481113"/>
    <w:rsid w:val="00493318"/>
    <w:rsid w:val="004A3ECE"/>
    <w:rsid w:val="004B48B3"/>
    <w:rsid w:val="004D7B54"/>
    <w:rsid w:val="004E4606"/>
    <w:rsid w:val="004F29FB"/>
    <w:rsid w:val="004F5ED2"/>
    <w:rsid w:val="0054224D"/>
    <w:rsid w:val="005C42A2"/>
    <w:rsid w:val="00621840"/>
    <w:rsid w:val="006234DE"/>
    <w:rsid w:val="00670A64"/>
    <w:rsid w:val="00704446"/>
    <w:rsid w:val="00720808"/>
    <w:rsid w:val="00760035"/>
    <w:rsid w:val="007962FA"/>
    <w:rsid w:val="007D689A"/>
    <w:rsid w:val="007E703C"/>
    <w:rsid w:val="00892C53"/>
    <w:rsid w:val="008D5729"/>
    <w:rsid w:val="008E0291"/>
    <w:rsid w:val="00903E51"/>
    <w:rsid w:val="009574E4"/>
    <w:rsid w:val="009A0620"/>
    <w:rsid w:val="00A11A97"/>
    <w:rsid w:val="00A130C5"/>
    <w:rsid w:val="00A30AE0"/>
    <w:rsid w:val="00A42E3B"/>
    <w:rsid w:val="00AC70EC"/>
    <w:rsid w:val="00AD4A07"/>
    <w:rsid w:val="00AE0E8D"/>
    <w:rsid w:val="00AE54BA"/>
    <w:rsid w:val="00B26FFE"/>
    <w:rsid w:val="00B95F37"/>
    <w:rsid w:val="00BE77E3"/>
    <w:rsid w:val="00BF3CB6"/>
    <w:rsid w:val="00C46A78"/>
    <w:rsid w:val="00C83CEA"/>
    <w:rsid w:val="00CB48B8"/>
    <w:rsid w:val="00CD11D9"/>
    <w:rsid w:val="00CF7B4F"/>
    <w:rsid w:val="00D016EF"/>
    <w:rsid w:val="00D06767"/>
    <w:rsid w:val="00D11028"/>
    <w:rsid w:val="00D71E9F"/>
    <w:rsid w:val="00D92F3E"/>
    <w:rsid w:val="00DC487D"/>
    <w:rsid w:val="00DD296C"/>
    <w:rsid w:val="00E1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D_Sch1</dc:creator>
  <cp:lastModifiedBy>User</cp:lastModifiedBy>
  <cp:revision>2</cp:revision>
  <dcterms:created xsi:type="dcterms:W3CDTF">2018-11-13T08:43:00Z</dcterms:created>
  <dcterms:modified xsi:type="dcterms:W3CDTF">2018-11-13T08:43:00Z</dcterms:modified>
</cp:coreProperties>
</file>