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8C" w:rsidRDefault="00406D8C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0A30" w:rsidRPr="00F96648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>КАДРОВОЕ  ОБЕСПЕЧЕНИЕ</w:t>
      </w:r>
    </w:p>
    <w:p w:rsidR="00C40A30" w:rsidRPr="00F96648" w:rsidRDefault="00C40A30" w:rsidP="00C40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648">
        <w:rPr>
          <w:rFonts w:ascii="Times New Roman" w:hAnsi="Times New Roman" w:cs="Times New Roman"/>
          <w:b/>
        </w:rPr>
        <w:t xml:space="preserve">МБУДО «ДЕТСКИЙ ОЗДОРОВИТЕЛЬНО-ОБРАЗОВАТЕЛЬНЫЙ  ЦЕНТР ГОРОДА ЕЛЬЦА»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666"/>
        <w:gridCol w:w="3118"/>
        <w:gridCol w:w="2127"/>
        <w:gridCol w:w="1701"/>
        <w:gridCol w:w="992"/>
        <w:gridCol w:w="992"/>
        <w:gridCol w:w="3402"/>
      </w:tblGrid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2D93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2D93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A82D93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Образование (учебное заведение, факультет, год окончания, квалификация, специальность</w:t>
            </w:r>
            <w:proofErr w:type="gramStart"/>
            <w:r w:rsidRPr="00A82D93">
              <w:rPr>
                <w:rFonts w:cs="Times New Roman"/>
                <w:b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Наименование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E2A7E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04E05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A82D93">
              <w:rPr>
                <w:rFonts w:cs="Times New Roman"/>
                <w:b/>
                <w:sz w:val="22"/>
                <w:szCs w:val="22"/>
              </w:rPr>
              <w:t>Пед</w:t>
            </w:r>
            <w:proofErr w:type="spellEnd"/>
            <w:r w:rsidRPr="00A82D93">
              <w:rPr>
                <w:rFonts w:cs="Times New Roman"/>
                <w:b/>
                <w:sz w:val="22"/>
                <w:szCs w:val="22"/>
              </w:rPr>
              <w:t xml:space="preserve"> стаж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013207">
            <w:pPr>
              <w:pStyle w:val="a3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82D93">
              <w:rPr>
                <w:rFonts w:cs="Times New Roman"/>
                <w:b/>
                <w:sz w:val="22"/>
                <w:szCs w:val="22"/>
              </w:rPr>
              <w:t>Данные о профессиональной переподготовке</w:t>
            </w:r>
          </w:p>
        </w:tc>
      </w:tr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82D93">
              <w:rPr>
                <w:rFonts w:cs="Times New Roman"/>
                <w:sz w:val="22"/>
                <w:szCs w:val="22"/>
              </w:rPr>
              <w:t>Боева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 xml:space="preserve"> Татьяна Сергеевна, методист/ПДО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04E0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</w:t>
            </w:r>
            <w:r w:rsidR="00504E05">
              <w:rPr>
                <w:rFonts w:cs="Times New Roman"/>
                <w:sz w:val="22"/>
                <w:szCs w:val="22"/>
              </w:rPr>
              <w:t>ный педагогический университет ф-т начального образования</w:t>
            </w:r>
            <w:r w:rsidRPr="00A82D93">
              <w:rPr>
                <w:rFonts w:cs="Times New Roman"/>
                <w:sz w:val="22"/>
                <w:szCs w:val="22"/>
              </w:rPr>
              <w:t>, 2000г.</w:t>
            </w:r>
            <w:r w:rsidR="00D525E0" w:rsidRPr="00A82D93">
              <w:rPr>
                <w:rFonts w:cs="Times New Roman"/>
                <w:sz w:val="22"/>
                <w:szCs w:val="22"/>
              </w:rPr>
              <w:t xml:space="preserve">, учитель начальных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«Декоративно-прикладное мастерство»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Высшая,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2018 г.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D525E0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15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7B273E" w:rsidP="007B273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cs="Times New Roman"/>
                <w:sz w:val="22"/>
                <w:szCs w:val="22"/>
              </w:rPr>
              <w:t>, 2018 г.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Гришина Нина Михайловна,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Липецкий государственный педагогический институт, </w:t>
            </w:r>
          </w:p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ф-т «Черчение и ИЗО», 1983г.</w:t>
            </w:r>
            <w:r w:rsidR="0085027C" w:rsidRPr="00A82D93">
              <w:rPr>
                <w:rFonts w:cs="Times New Roman"/>
                <w:sz w:val="22"/>
                <w:szCs w:val="22"/>
              </w:rPr>
              <w:t>, учитель черчения и изобразительного искусства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«Юный дизайнер»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Высшая, 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34г.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34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.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Бахтина Оксана Владимировна,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ЕГУ им. И.А. Бунина, ф-т «Юридический», 2010г., юрист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«Фантазеры»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5м.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5м.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Виноградова Татьяна Владимировна,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Таджикский техн</w:t>
            </w:r>
            <w:r w:rsidR="00504E05">
              <w:rPr>
                <w:rFonts w:cs="Times New Roman"/>
                <w:sz w:val="22"/>
                <w:szCs w:val="22"/>
              </w:rPr>
              <w:t>икум физической культуры, ф-т физической культуры</w:t>
            </w:r>
            <w:r w:rsidRPr="00A82D93">
              <w:rPr>
                <w:rFonts w:cs="Times New Roman"/>
                <w:sz w:val="22"/>
                <w:szCs w:val="22"/>
              </w:rPr>
              <w:t>, 1991 г.</w:t>
            </w:r>
            <w:r w:rsidR="0085027C" w:rsidRPr="00A82D93">
              <w:rPr>
                <w:rFonts w:cs="Times New Roman"/>
                <w:sz w:val="22"/>
                <w:szCs w:val="22"/>
              </w:rPr>
              <w:t>, преподаватель физической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«Азбука здоровья»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85027C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19л.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12, 7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</w:t>
            </w:r>
            <w:r w:rsidRPr="00A82D93">
              <w:rPr>
                <w:rFonts w:ascii="Times New Roman" w:hAnsi="Times New Roman" w:cs="Times New Roman"/>
              </w:rPr>
              <w:lastRenderedPageBreak/>
              <w:t>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Киселев Александр Михайлович,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05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Елецкий государственный </w:t>
            </w:r>
            <w:r w:rsidR="00504E05">
              <w:rPr>
                <w:rFonts w:cs="Times New Roman"/>
                <w:sz w:val="22"/>
                <w:szCs w:val="22"/>
              </w:rPr>
              <w:t xml:space="preserve">педагогический институт, «Физико-математический </w:t>
            </w:r>
          </w:p>
          <w:p w:rsidR="007B273E" w:rsidRPr="00A82D93" w:rsidRDefault="00504E05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ф-т</w:t>
            </w:r>
            <w:r w:rsidR="007B273E" w:rsidRPr="00A82D93">
              <w:rPr>
                <w:rFonts w:cs="Times New Roman"/>
                <w:sz w:val="22"/>
                <w:szCs w:val="22"/>
              </w:rPr>
              <w:t>», 1976 г.</w:t>
            </w:r>
            <w:r w:rsidR="00C22B3C" w:rsidRPr="00A82D93">
              <w:rPr>
                <w:rFonts w:cs="Times New Roman"/>
                <w:sz w:val="22"/>
                <w:szCs w:val="22"/>
              </w:rPr>
              <w:t>, учитель математики и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«Шахматная секция»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2B62A5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47л.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47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Киселев Евгений Александрович,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ЕГУ им. И.А. Бунина, «Исторический ф-т», 2005г.</w:t>
            </w:r>
            <w:r w:rsidR="002B62A5" w:rsidRPr="00A82D93">
              <w:rPr>
                <w:rFonts w:cs="Times New Roman"/>
                <w:sz w:val="22"/>
                <w:szCs w:val="22"/>
              </w:rPr>
              <w:t>, учитель истории и политологии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«Мототехника»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Без к/к</w:t>
            </w:r>
          </w:p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(соответствие 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д</w:t>
            </w:r>
            <w:proofErr w:type="spellEnd"/>
            <w:proofErr w:type="gramStart"/>
            <w:r w:rsidRPr="00A82D93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2B62A5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17</w:t>
            </w:r>
            <w:r w:rsidR="00C22B3C" w:rsidRPr="00A82D93">
              <w:rPr>
                <w:rFonts w:cs="Times New Roman"/>
                <w:sz w:val="22"/>
                <w:szCs w:val="22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8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Никифорова Екатерина Владимировна</w:t>
            </w:r>
            <w:r w:rsidR="006E3580" w:rsidRPr="00A82D93">
              <w:rPr>
                <w:rFonts w:cs="Times New Roman"/>
                <w:sz w:val="22"/>
                <w:szCs w:val="22"/>
              </w:rPr>
              <w:t xml:space="preserve">, </w:t>
            </w:r>
            <w:r w:rsidRPr="00A82D93">
              <w:rPr>
                <w:rFonts w:cs="Times New Roman"/>
                <w:sz w:val="22"/>
                <w:szCs w:val="22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504E05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ЕГУ им. И.А. Бунина ф-т с</w:t>
            </w:r>
            <w:r w:rsidR="007B273E" w:rsidRPr="00A82D93">
              <w:rPr>
                <w:rFonts w:cs="Times New Roman"/>
                <w:sz w:val="22"/>
                <w:szCs w:val="22"/>
              </w:rPr>
              <w:t>оциально-культурного сервиса и туризма,2010 г</w:t>
            </w:r>
            <w:r w:rsidR="006E3580" w:rsidRPr="00A82D93">
              <w:rPr>
                <w:rFonts w:cs="Times New Roman"/>
                <w:sz w:val="22"/>
                <w:szCs w:val="22"/>
              </w:rPr>
              <w:t>. специалист по сервису и туризму</w:t>
            </w:r>
            <w:r w:rsidR="007B273E" w:rsidRPr="00A82D9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«Скалолазание»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6E3580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10,7л.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10,7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Панова Елена Николаевна,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05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Елецкий государственны</w:t>
            </w:r>
            <w:r w:rsidR="00504E05">
              <w:rPr>
                <w:rFonts w:cs="Times New Roman"/>
                <w:sz w:val="22"/>
                <w:szCs w:val="22"/>
              </w:rPr>
              <w:t xml:space="preserve">й педагогический институт, </w:t>
            </w:r>
          </w:p>
          <w:p w:rsidR="00A82D93" w:rsidRDefault="00504E05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ф-т начального образования</w:t>
            </w:r>
            <w:r w:rsidR="00C40A30" w:rsidRPr="00A82D93">
              <w:rPr>
                <w:rFonts w:cs="Times New Roman"/>
                <w:sz w:val="22"/>
                <w:szCs w:val="22"/>
              </w:rPr>
              <w:t>, 2000г.</w:t>
            </w:r>
            <w:r w:rsidR="00A82D93">
              <w:rPr>
                <w:rFonts w:cs="Times New Roman"/>
                <w:sz w:val="22"/>
                <w:szCs w:val="22"/>
              </w:rPr>
              <w:t xml:space="preserve">, </w:t>
            </w:r>
            <w:r w:rsidR="003F4581" w:rsidRPr="00A82D93">
              <w:rPr>
                <w:rFonts w:cs="Times New Roman"/>
                <w:sz w:val="22"/>
                <w:szCs w:val="22"/>
              </w:rPr>
              <w:t xml:space="preserve">учитель начальных классов 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«Атлант»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(спортивно-оздоровительная секция)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Первая, 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3F4581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6,3л.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6, 3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406D8C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«Современные технологии дополнительного образования детей»</w:t>
            </w:r>
            <w:r w:rsidR="00A82D93">
              <w:rPr>
                <w:rFonts w:cs="Times New Roman"/>
                <w:sz w:val="22"/>
                <w:szCs w:val="22"/>
              </w:rPr>
              <w:t xml:space="preserve">, 2016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Поваляев Борис Алексеевич,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Воронежский политехнический институт «Среднетехнический институт», 1964г.</w:t>
            </w:r>
            <w:r w:rsidR="00406D8C" w:rsidRPr="00A82D93">
              <w:rPr>
                <w:rFonts w:cs="Times New Roman"/>
                <w:sz w:val="22"/>
                <w:szCs w:val="22"/>
              </w:rPr>
              <w:t>, радиотехника-конструктора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«Радиоконструирование»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Высшая, 2015г.</w:t>
            </w:r>
          </w:p>
          <w:p w:rsidR="007B273E" w:rsidRPr="00A82D93" w:rsidRDefault="007B273E" w:rsidP="005E2A7E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06D8C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51г.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23, 9 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Степанищев Александр Анатольевич,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Липецкий государственный педагогический институт ф-т общетехнический дисциплин и труда, 1989г.</w:t>
            </w:r>
            <w:r w:rsidR="00406D8C" w:rsidRPr="00A82D93">
              <w:rPr>
                <w:rFonts w:cs="Times New Roman"/>
                <w:sz w:val="22"/>
                <w:szCs w:val="22"/>
              </w:rPr>
              <w:t>, учитель общетехнических дисциплин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Автоконструирова</w:t>
            </w:r>
            <w:r w:rsidR="00A82D93">
              <w:rPr>
                <w:rFonts w:cs="Times New Roman"/>
                <w:sz w:val="22"/>
                <w:szCs w:val="22"/>
              </w:rPr>
              <w:t>-</w:t>
            </w:r>
            <w:r w:rsidRPr="00A82D93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соответствие 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з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82D93">
              <w:rPr>
                <w:rFonts w:cs="Times New Roman"/>
                <w:sz w:val="22"/>
                <w:szCs w:val="22"/>
              </w:rPr>
              <w:t>д</w:t>
            </w:r>
            <w:proofErr w:type="spellEnd"/>
            <w:r w:rsidRPr="00A82D9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406D8C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 xml:space="preserve">37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40A3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Круглов Илья Максимович,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C80AF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</w:rPr>
              <w:t>Елецкий государственный университет им. И. А. Бунина, 2017 бакалавр, «Педагогическое 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5E2A7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«Техническое моделирование»</w:t>
            </w:r>
          </w:p>
          <w:p w:rsidR="00C40A30" w:rsidRPr="00A82D93" w:rsidRDefault="00C40A3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30" w:rsidRPr="00A82D93" w:rsidRDefault="00D525E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Без к/к</w:t>
            </w:r>
          </w:p>
          <w:p w:rsidR="00D525E0" w:rsidRPr="00A82D93" w:rsidRDefault="00D525E0" w:rsidP="005E2A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A82D93">
              <w:rPr>
                <w:rFonts w:cs="Times New Roman"/>
                <w:sz w:val="22"/>
                <w:szCs w:val="22"/>
              </w:rPr>
              <w:t>м</w:t>
            </w:r>
            <w:proofErr w:type="gramEnd"/>
            <w:r w:rsidRPr="00A82D93">
              <w:rPr>
                <w:rFonts w:cs="Times New Roman"/>
                <w:sz w:val="22"/>
                <w:szCs w:val="22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80AF0" w:rsidP="005E2A7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80AF0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82D93"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30" w:rsidRPr="00A82D93" w:rsidRDefault="00C40A30" w:rsidP="00013207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273E" w:rsidRPr="00A82D93" w:rsidTr="00844A0B">
        <w:trPr>
          <w:trHeight w:val="5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Самойлов Михаил Васильевич, </w:t>
            </w:r>
            <w:r w:rsidR="00A82D93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СПТУ № 4 г. Е</w:t>
            </w:r>
            <w:r w:rsidR="00504E05">
              <w:rPr>
                <w:rFonts w:ascii="Times New Roman" w:hAnsi="Times New Roman" w:cs="Times New Roman"/>
              </w:rPr>
              <w:t>льца «Электромонтажник», 1981</w:t>
            </w:r>
            <w:r w:rsidR="00BB7D3F" w:rsidRPr="00A82D93">
              <w:rPr>
                <w:rFonts w:ascii="Times New Roman" w:hAnsi="Times New Roman" w:cs="Times New Roman"/>
              </w:rPr>
              <w:t>, электромонтажник по освещению, силовым сетям и оборудованию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«Алые паруса» (судомоделирование)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A82D93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</w:t>
            </w:r>
            <w:r w:rsidR="007B273E" w:rsidRPr="00A82D93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="007B273E" w:rsidRPr="00A82D93">
              <w:rPr>
                <w:rFonts w:ascii="Times New Roman" w:hAnsi="Times New Roman" w:cs="Times New Roman"/>
              </w:rPr>
              <w:t>з</w:t>
            </w:r>
            <w:proofErr w:type="spellEnd"/>
            <w:r w:rsidR="007B273E" w:rsidRPr="00A82D93">
              <w:rPr>
                <w:rFonts w:ascii="Times New Roman" w:hAnsi="Times New Roman" w:cs="Times New Roman"/>
              </w:rPr>
              <w:t>/</w:t>
            </w:r>
            <w:proofErr w:type="spellStart"/>
            <w:r w:rsidR="007B273E" w:rsidRPr="00A82D93">
              <w:rPr>
                <w:rFonts w:ascii="Times New Roman" w:hAnsi="Times New Roman" w:cs="Times New Roman"/>
              </w:rPr>
              <w:t>д</w:t>
            </w:r>
            <w:proofErr w:type="spellEnd"/>
            <w:r w:rsidR="007B273E" w:rsidRPr="00A82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BB7D3F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34г.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6л,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.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7B273E" w:rsidRPr="00A82D93" w:rsidTr="00844A0B">
        <w:trPr>
          <w:trHeight w:val="84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Гришин Анатолий Васильевич, ПДО</w:t>
            </w:r>
          </w:p>
          <w:p w:rsidR="007B273E" w:rsidRPr="00A82D93" w:rsidRDefault="007B273E" w:rsidP="005E2A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(внешний 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05" w:rsidRDefault="007B273E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Елецкий государственный </w:t>
            </w:r>
            <w:r w:rsidR="00504E05">
              <w:rPr>
                <w:rFonts w:ascii="Times New Roman" w:hAnsi="Times New Roman" w:cs="Times New Roman"/>
              </w:rPr>
              <w:t>педагогический институт, «Физико-математический</w:t>
            </w:r>
          </w:p>
          <w:p w:rsidR="00A82D93" w:rsidRDefault="00504E05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ф-т</w:t>
            </w:r>
            <w:r w:rsidR="007B273E" w:rsidRPr="00A82D93">
              <w:rPr>
                <w:rFonts w:ascii="Times New Roman" w:hAnsi="Times New Roman" w:cs="Times New Roman"/>
              </w:rPr>
              <w:t>», 1970</w:t>
            </w:r>
            <w:r w:rsidR="00A82D93">
              <w:rPr>
                <w:rFonts w:ascii="Times New Roman" w:hAnsi="Times New Roman" w:cs="Times New Roman"/>
              </w:rPr>
              <w:t xml:space="preserve">., </w:t>
            </w:r>
          </w:p>
          <w:p w:rsidR="007B273E" w:rsidRPr="00A82D93" w:rsidRDefault="00A82D93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44A0B" w:rsidRPr="00A82D93">
              <w:rPr>
                <w:rFonts w:ascii="Times New Roman" w:hAnsi="Times New Roman" w:cs="Times New Roman"/>
              </w:rPr>
              <w:t>читель физики и математики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«Ракетное авиамоделирование</w:t>
            </w:r>
            <w:r w:rsidRPr="00A82D93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Pr="00A82D93" w:rsidRDefault="007B273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844A0B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47л.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47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3E" w:rsidRPr="00A82D93" w:rsidRDefault="007B273E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</w:t>
            </w:r>
            <w:r w:rsidRPr="00A82D93">
              <w:rPr>
                <w:rFonts w:ascii="Times New Roman" w:hAnsi="Times New Roman" w:cs="Times New Roman"/>
              </w:rPr>
              <w:lastRenderedPageBreak/>
              <w:t>образования детей с учетом требований профессионального стандарта в условиях реализации ФГОС</w:t>
            </w:r>
            <w:r w:rsidR="0085027C" w:rsidRPr="00A82D93">
              <w:rPr>
                <w:rFonts w:ascii="Times New Roman" w:hAnsi="Times New Roman" w:cs="Times New Roman"/>
              </w:rPr>
              <w:t>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80AF0" w:rsidRPr="00A82D93" w:rsidTr="00844A0B">
        <w:trPr>
          <w:trHeight w:val="40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Шилова Оксана </w:t>
            </w:r>
            <w:proofErr w:type="spellStart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Саатовна</w:t>
            </w:r>
            <w:proofErr w:type="spellEnd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ПДО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Елецкий государственный университет им. И. А. Бунина, </w:t>
            </w:r>
          </w:p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2014 г.</w:t>
            </w:r>
            <w:r w:rsidR="0094292E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учитель музыки и </w:t>
            </w:r>
            <w:proofErr w:type="spellStart"/>
            <w:r w:rsidR="00A82D93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культурологи</w:t>
            </w:r>
            <w:r w:rsid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</w:t>
            </w:r>
            <w:proofErr w:type="spellEnd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94292E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5,7 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4D5CE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2017 г. </w:t>
            </w:r>
          </w:p>
        </w:tc>
      </w:tr>
      <w:tr w:rsidR="00C80AF0" w:rsidRPr="00A82D93" w:rsidTr="00844A0B"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«В ритме жизни»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C80AF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Ирина Михайловна, ПДО 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04E05" w:rsidRDefault="00504E05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Пи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</w:t>
            </w:r>
            <w:proofErr w:type="spellEnd"/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2008</w:t>
            </w:r>
            <w:r w:rsidR="0094292E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</w:t>
            </w:r>
            <w:r w:rsidR="0094292E" w:rsidRPr="00A82D93">
              <w:rPr>
                <w:rFonts w:ascii="Times New Roman" w:hAnsi="Times New Roman" w:cs="Times New Roman"/>
              </w:rPr>
              <w:t xml:space="preserve"> </w:t>
            </w:r>
          </w:p>
          <w:p w:rsidR="00C80AF0" w:rsidRPr="00A82D93" w:rsidRDefault="0094292E" w:rsidP="00504E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Первая, 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94292E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30л.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30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47186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«Актуальные психолого-педагогические технологии в практике работы педагога дополнительного образования и воспитателя группы продленного дня в условиях реализации ФГОС и согласно требованиям профессионального стандарта»</w:t>
            </w:r>
            <w:r w:rsidR="00A82D93">
              <w:rPr>
                <w:rFonts w:ascii="Times New Roman" w:hAnsi="Times New Roman" w:cs="Times New Roman"/>
              </w:rPr>
              <w:t xml:space="preserve">, 2017 г. </w:t>
            </w:r>
          </w:p>
        </w:tc>
      </w:tr>
      <w:tr w:rsidR="00C80AF0" w:rsidRPr="00A82D93" w:rsidTr="00844A0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Овсянников Павел Юрьевич, ПДО</w:t>
            </w:r>
          </w:p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04E05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«Физико-математический</w:t>
            </w:r>
            <w:r w:rsidR="00504E0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C80AF0" w:rsidRPr="00A82D93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1997</w:t>
            </w:r>
            <w:r w:rsidR="00B3448B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учитель математики и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«Автоматика и радиоэлектроника»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B3448B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16л.6м.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F0" w:rsidRPr="00A82D93" w:rsidRDefault="00C80AF0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.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80AF0" w:rsidRPr="00A82D93" w:rsidTr="00844A0B">
        <w:trPr>
          <w:trHeight w:val="77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Дешина Светлана Евгеньевна, ПДО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04E05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«Физико-математический</w:t>
            </w:r>
            <w:r w:rsidR="00504E0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C80AF0" w:rsidRPr="00A82D93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ф-т</w:t>
            </w:r>
            <w:r w:rsidR="00C80AF0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2003, учитель математики и информатики по специальности «Математика»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Хореографический коллектив «Задоринки»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Без к/к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16л.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>, 2017 г.</w:t>
            </w:r>
          </w:p>
        </w:tc>
      </w:tr>
      <w:tr w:rsidR="00C80AF0" w:rsidRPr="00A82D93" w:rsidTr="00844A0B">
        <w:trPr>
          <w:trHeight w:val="415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Хореографическая студия «Задоринки»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AF0" w:rsidRPr="00A82D93" w:rsidRDefault="00C80AF0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3F4581" w:rsidRPr="00A82D93" w:rsidTr="00844A0B">
        <w:trPr>
          <w:trHeight w:val="8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Приладных</w:t>
            </w:r>
            <w:proofErr w:type="spellEnd"/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Дарья Николаевна,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«Дизайн», 2015 г., художественный руководитель студии декоративно-прикладного творчества, </w:t>
            </w:r>
            <w:r w:rsidR="00A82D93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«Фантазия»</w:t>
            </w:r>
          </w:p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(кружок декоративно-прикладного искусства)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581" w:rsidRPr="00A82D93" w:rsidRDefault="003F4581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81" w:rsidRPr="00A82D93" w:rsidRDefault="003F4581" w:rsidP="005E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81" w:rsidRPr="00A82D93" w:rsidRDefault="003F4581" w:rsidP="00013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581" w:rsidRPr="00A82D93" w:rsidRDefault="003F4581" w:rsidP="004D5CE3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Недбайлов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Олег Николаевич, ПДО</w:t>
            </w:r>
          </w:p>
          <w:p w:rsidR="00C47186" w:rsidRPr="00A82D93" w:rsidRDefault="00C47186" w:rsidP="005E2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ЕГПИ</w:t>
            </w:r>
          </w:p>
          <w:p w:rsidR="00504E05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«Физико-математический </w:t>
            </w:r>
          </w:p>
          <w:p w:rsidR="00C47186" w:rsidRPr="00A82D93" w:rsidRDefault="00504E05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ф-т</w:t>
            </w:r>
            <w:r w:rsidR="00C47186" w:rsidRPr="00A82D93">
              <w:rPr>
                <w:rFonts w:ascii="Times New Roman" w:hAnsi="Times New Roman" w:cs="Times New Roman"/>
              </w:rPr>
              <w:t>», 1997 г., учитель математики и информатики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Первая, 2015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844A0B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27л.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23, 9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BF5DBA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«Актуальные психолого-педагогические технологии в практике работы педагога дополнительного образования и воспитателя группы продленного дня в условиях реализации ФГОС и согласно требованиям профессионального стандарта»</w:t>
            </w:r>
            <w:r w:rsidR="00A82D93">
              <w:rPr>
                <w:rFonts w:ascii="Times New Roman" w:hAnsi="Times New Roman" w:cs="Times New Roman"/>
              </w:rPr>
              <w:t xml:space="preserve">, 2017 г. </w:t>
            </w:r>
          </w:p>
        </w:tc>
      </w:tr>
      <w:tr w:rsidR="00C47186" w:rsidRPr="00A82D93" w:rsidTr="00A82D93">
        <w:trPr>
          <w:trHeight w:val="4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Головин Сергей Михайлович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механико-технологический техникум, 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1984 г., техник-электрик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«Радиомоделирование»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соответствие </w:t>
            </w:r>
            <w:proofErr w:type="spellStart"/>
            <w:r w:rsidRPr="00A82D93">
              <w:rPr>
                <w:rFonts w:ascii="Times New Roman" w:hAnsi="Times New Roman" w:cs="Times New Roman"/>
              </w:rPr>
              <w:t>з</w:t>
            </w:r>
            <w:proofErr w:type="spellEnd"/>
            <w:r w:rsidRPr="00A82D93">
              <w:rPr>
                <w:rFonts w:ascii="Times New Roman" w:hAnsi="Times New Roman" w:cs="Times New Roman"/>
              </w:rPr>
              <w:t>/</w:t>
            </w:r>
            <w:proofErr w:type="spellStart"/>
            <w:r w:rsidRPr="00A82D93">
              <w:rPr>
                <w:rFonts w:ascii="Times New Roman" w:hAnsi="Times New Roman" w:cs="Times New Roman"/>
              </w:rPr>
              <w:t>д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41г.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5, 2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A82D9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5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Филимонов Евгений Игоревич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BB7D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C47186" w:rsidRPr="00A82D93" w:rsidRDefault="00C47186" w:rsidP="00BB7D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«Дизайн», 2013, Художественный руководитель студии декоративно-прикладного творчества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«Основы фотомастерства»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</w:t>
            </w:r>
          </w:p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BF5DBA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8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«Дизайн», 2009, дизайнер костюма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«Художественная роспись по ткани»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2.5г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BF5DBA">
            <w:pPr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ФГОС»</w:t>
            </w:r>
            <w:r w:rsidR="00A82D93"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Леньшина Светлана Васильевна, методист/ПДО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педагогический институт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1993, учитель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«Волшебная бумага»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19л.5м.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19л.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D93" w:rsidRPr="00A82D93" w:rsidTr="00CE7E17">
        <w:trPr>
          <w:trHeight w:val="55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Кириллова Татьяна Сергеевна, методист/ПДО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A82D93" w:rsidRDefault="00A82D93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«Филологический факультет</w:t>
            </w: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», 2011</w:t>
            </w:r>
          </w:p>
          <w:p w:rsidR="00A82D93" w:rsidRPr="00A82D93" w:rsidRDefault="00A82D93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учитель русского языка и литературы с дополнительной специальностью «История»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«Художественное слово»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Без к/к </w:t>
            </w:r>
          </w:p>
          <w:p w:rsidR="00A82D93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D93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3г.9м.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D93" w:rsidRPr="00A82D93" w:rsidRDefault="00A82D93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2г. 8м.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D93" w:rsidRPr="00A82D93" w:rsidRDefault="00A82D93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«Комплексный учебный курс «</w:t>
            </w:r>
            <w:proofErr w:type="spellStart"/>
            <w:r w:rsidRPr="00A82D93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0A82D93">
              <w:rPr>
                <w:rFonts w:ascii="Times New Roman" w:hAnsi="Times New Roman" w:cs="Times New Roman"/>
              </w:rPr>
              <w:t>»: концепция, содержание, методика преподавания в условиях реализации ФГОС»</w:t>
            </w:r>
            <w:r>
              <w:rPr>
                <w:rFonts w:ascii="Times New Roman" w:hAnsi="Times New Roman" w:cs="Times New Roman"/>
              </w:rPr>
              <w:t xml:space="preserve">, 2016 г. </w:t>
            </w:r>
          </w:p>
        </w:tc>
      </w:tr>
      <w:tr w:rsidR="00A82D93" w:rsidRPr="00A82D93" w:rsidTr="00CE7E17">
        <w:trPr>
          <w:trHeight w:val="552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A82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A82D93" w:rsidRDefault="00504E05" w:rsidP="00A82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Диплом магистра по направлению подготовки «Филология», 2013 </w:t>
            </w:r>
          </w:p>
          <w:p w:rsidR="00A82D93" w:rsidRPr="00A82D93" w:rsidRDefault="00A82D93" w:rsidP="00504E0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A82D93" w:rsidRDefault="00A82D93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A82D93" w:rsidRDefault="00A82D93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86" w:rsidRPr="00A82D93" w:rsidTr="00844A0B">
        <w:trPr>
          <w:trHeight w:val="7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Тимохина Елена Сергеевна, ПДО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504E05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«Психология», 2016,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бакалавр</w:t>
            </w:r>
            <w:r w:rsidR="00504E05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по направлению подготовки «Психология»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«Фитнес- аэробика»                     </w:t>
            </w:r>
          </w:p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  <w:r w:rsidR="00A82D93" w:rsidRPr="00A82D93">
              <w:rPr>
                <w:rFonts w:ascii="Times New Roman" w:hAnsi="Times New Roman" w:cs="Times New Roman"/>
              </w:rPr>
              <w:t xml:space="preserve">  </w:t>
            </w:r>
          </w:p>
          <w:p w:rsidR="00C47186" w:rsidRPr="00A82D93" w:rsidRDefault="00A82D93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Елена Владимировна, ПДО</w:t>
            </w:r>
          </w:p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педагогический институт «физмат», 1987, учитель математики и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«Человек познает Вселенную» (астрономия)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Кандидат педагогических наук</w:t>
            </w:r>
            <w:r w:rsidR="00504E05">
              <w:rPr>
                <w:rFonts w:ascii="Times New Roman" w:hAnsi="Times New Roman" w:cs="Times New Roman"/>
              </w:rPr>
              <w:t xml:space="preserve">, </w:t>
            </w:r>
            <w:r w:rsidRPr="00A82D93">
              <w:rPr>
                <w:rFonts w:ascii="Times New Roman" w:hAnsi="Times New Roman" w:cs="Times New Roman"/>
              </w:rPr>
              <w:t xml:space="preserve"> «Доцент»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20л.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19л.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A82D9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A82D93">
              <w:rPr>
                <w:rFonts w:ascii="Times New Roman" w:hAnsi="Times New Roman" w:cs="Times New Roman"/>
              </w:rPr>
              <w:t xml:space="preserve">, 2018 г. 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Нетета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Мария Александровна,  ПДО</w:t>
            </w:r>
          </w:p>
          <w:p w:rsidR="00C47186" w:rsidRPr="00A82D93" w:rsidRDefault="00C47186" w:rsidP="005E2A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Липецкий государственный технический университет, Инженер «Технология машиностроения»,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«Юный машиностроитель»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B3448B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10л.5м.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Иванников Геннадий Алексеевич, ПДО</w:t>
            </w:r>
          </w:p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Коми государственный педагогический институт «Общетехнические дисциплины и труд», 1983</w:t>
            </w:r>
            <w:r w:rsidR="00844A0B"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, учитель общетехнических дисциплин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«Юный машиностроитель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844A0B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38л. 7м.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38л. 7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 «Организация деятельности педагогических работников в системе дополнительного образования детей с учетом требований профессионального стандарта в условиях реализации ФГОС</w:t>
            </w:r>
            <w:r w:rsidR="00504E05">
              <w:rPr>
                <w:rFonts w:ascii="Times New Roman" w:hAnsi="Times New Roman" w:cs="Times New Roman"/>
              </w:rPr>
              <w:t xml:space="preserve">», 2018 г. </w:t>
            </w:r>
          </w:p>
        </w:tc>
      </w:tr>
      <w:tr w:rsidR="00C47186" w:rsidRPr="00A82D93" w:rsidTr="00844A0B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D93">
              <w:rPr>
                <w:rFonts w:ascii="Times New Roman" w:hAnsi="Times New Roman" w:cs="Times New Roman"/>
              </w:rPr>
              <w:t>Садовникова</w:t>
            </w:r>
            <w:proofErr w:type="spellEnd"/>
            <w:r w:rsidRPr="00A82D93">
              <w:rPr>
                <w:rFonts w:ascii="Times New Roman" w:hAnsi="Times New Roman" w:cs="Times New Roman"/>
              </w:rPr>
              <w:t xml:space="preserve"> Мария Юрьевн,  ПДО</w:t>
            </w:r>
          </w:p>
          <w:p w:rsidR="00C47186" w:rsidRPr="00A82D93" w:rsidRDefault="00C47186" w:rsidP="004B63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Елецкий государственный университет им. И. А. Бунина</w:t>
            </w:r>
          </w:p>
          <w:p w:rsidR="00C47186" w:rsidRPr="00A82D93" w:rsidRDefault="00C47186" w:rsidP="005E2A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A82D93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«Лингвистика»,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4B633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 xml:space="preserve">«Занимательный английский»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186" w:rsidRPr="00A82D93" w:rsidRDefault="00C47186" w:rsidP="005E2A7E">
            <w:pPr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Без к/к,</w:t>
            </w:r>
          </w:p>
          <w:p w:rsidR="00C47186" w:rsidRPr="00A82D93" w:rsidRDefault="00C47186" w:rsidP="005E2A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D93">
              <w:rPr>
                <w:rFonts w:ascii="Times New Roman" w:hAnsi="Times New Roman" w:cs="Times New Roman"/>
              </w:rPr>
              <w:t>м</w:t>
            </w:r>
            <w:proofErr w:type="gramEnd"/>
            <w:r w:rsidRPr="00A82D93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B3448B" w:rsidP="005E2A7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3г. 3м.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2D9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86" w:rsidRPr="00A82D93" w:rsidRDefault="00C47186" w:rsidP="0001320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A30" w:rsidRPr="00F96648" w:rsidRDefault="00C40A30" w:rsidP="00C40A30">
      <w:pPr>
        <w:spacing w:line="240" w:lineRule="auto"/>
        <w:rPr>
          <w:rFonts w:ascii="Times New Roman" w:hAnsi="Times New Roman" w:cs="Times New Roman"/>
        </w:rPr>
      </w:pPr>
    </w:p>
    <w:p w:rsidR="0078649E" w:rsidRDefault="0078649E"/>
    <w:sectPr w:rsidR="0078649E" w:rsidSect="004D2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A30"/>
    <w:rsid w:val="002B54B0"/>
    <w:rsid w:val="002B62A5"/>
    <w:rsid w:val="003F4581"/>
    <w:rsid w:val="00406D8C"/>
    <w:rsid w:val="004B6335"/>
    <w:rsid w:val="00504E05"/>
    <w:rsid w:val="006E3580"/>
    <w:rsid w:val="0078649E"/>
    <w:rsid w:val="007B273E"/>
    <w:rsid w:val="00844A0B"/>
    <w:rsid w:val="0085027C"/>
    <w:rsid w:val="008A6B1D"/>
    <w:rsid w:val="0094292E"/>
    <w:rsid w:val="00A82D93"/>
    <w:rsid w:val="00B3448B"/>
    <w:rsid w:val="00BB7D3F"/>
    <w:rsid w:val="00C22B3C"/>
    <w:rsid w:val="00C40A30"/>
    <w:rsid w:val="00C47186"/>
    <w:rsid w:val="00C80AF0"/>
    <w:rsid w:val="00D525E0"/>
    <w:rsid w:val="00D7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0A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2018-03-01T06:20:00Z</dcterms:created>
  <dcterms:modified xsi:type="dcterms:W3CDTF">2018-03-01T06:20:00Z</dcterms:modified>
</cp:coreProperties>
</file>