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26" w:rsidRPr="00267ED1" w:rsidRDefault="00C23126" w:rsidP="00C2312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C23126" w:rsidRDefault="00C23126" w:rsidP="00C23126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моделирование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3126" w:rsidRDefault="00C23126" w:rsidP="00C2312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C23126" w:rsidRDefault="00C23126" w:rsidP="00C2312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23126" w:rsidRDefault="00C23126" w:rsidP="00C2312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8-17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23126" w:rsidRPr="00C23126" w:rsidRDefault="00C23126" w:rsidP="00C231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подросткового </w:t>
      </w: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к техническому творчеству, создать оптимальные организационно-педагогические условия для самовыражения, самоопределения ребенка, усвоения ребенком практических навыков работы с бумагой, воспитание творческой активности, общее и творческое развитие личности, развитие сотрудничества детей при создании сложных композиций, вовлечение детей в соревновательную и игровую деятельность.</w:t>
      </w:r>
      <w:proofErr w:type="gramEnd"/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1)  формировать умение использовать различные технические приемы при работе с бумагой;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отрабатывать практические навыки работы с инструментами;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формировать знания и умения работы с разными материалами и инструментами при </w:t>
      </w:r>
      <w:proofErr w:type="gramStart"/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proofErr w:type="gramEnd"/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простейших технических изделий так и конструировании объемных макетов транспортных средств, мебели или зданий.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образное и пространственное мышление, фантазию ребенка;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2)  формировать художественный вкус и гармонию между формой и содержанием художественного образа.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C23126" w:rsidRPr="00C23126" w:rsidRDefault="00C23126" w:rsidP="00C23126">
      <w:pPr>
        <w:numPr>
          <w:ilvl w:val="0"/>
          <w:numId w:val="1"/>
        </w:num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26">
        <w:rPr>
          <w:rFonts w:ascii="Times New Roman" w:eastAsia="Calibri" w:hAnsi="Times New Roman" w:cs="Times New Roman"/>
          <w:sz w:val="28"/>
          <w:szCs w:val="28"/>
        </w:rPr>
        <w:t>формировать творческое мышление, стремление сделать-смастерить что-либо нужное своими руками,</w:t>
      </w:r>
    </w:p>
    <w:p w:rsidR="00C23126" w:rsidRPr="00C23126" w:rsidRDefault="00C23126" w:rsidP="00C231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развивать терпение и упорство, </w:t>
      </w:r>
      <w:proofErr w:type="gramStart"/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бумагой;</w:t>
      </w:r>
    </w:p>
    <w:p w:rsidR="00C23126" w:rsidRPr="00C23126" w:rsidRDefault="00C23126" w:rsidP="00C23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заложить основы культуры труда.</w:t>
      </w:r>
    </w:p>
    <w:p w:rsidR="0037462F" w:rsidRDefault="0037462F">
      <w:bookmarkStart w:id="0" w:name="_GoBack"/>
      <w:bookmarkEnd w:id="0"/>
    </w:p>
    <w:sectPr w:rsidR="003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388"/>
    <w:multiLevelType w:val="hybridMultilevel"/>
    <w:tmpl w:val="DAD4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A"/>
    <w:rsid w:val="0037462F"/>
    <w:rsid w:val="007B304A"/>
    <w:rsid w:val="00C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2017-10-24T06:32:00Z</dcterms:created>
  <dcterms:modified xsi:type="dcterms:W3CDTF">2017-10-24T06:35:00Z</dcterms:modified>
</cp:coreProperties>
</file>