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3D54AD" w:rsidRPr="003D54AD" w:rsidRDefault="003D54AD" w:rsidP="003D54AD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3D54AD">
        <w:rPr>
          <w:rFonts w:ascii="Times New Roman" w:hAnsi="Times New Roman" w:cs="Mongolian Baiti"/>
          <w:b/>
          <w:sz w:val="32"/>
          <w:szCs w:val="32"/>
        </w:rPr>
        <w:t>«Атлант»</w:t>
      </w:r>
    </w:p>
    <w:p w:rsidR="003D54AD" w:rsidRPr="003D54AD" w:rsidRDefault="003D54AD" w:rsidP="003D54A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D54AD">
        <w:rPr>
          <w:rFonts w:ascii="Times New Roman" w:hAnsi="Times New Roman"/>
          <w:b/>
          <w:sz w:val="32"/>
          <w:szCs w:val="32"/>
        </w:rPr>
        <w:t>(спортивно-оздоровительная секция)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3C214B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3D5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3D54AD">
        <w:rPr>
          <w:rFonts w:ascii="Times New Roman" w:hAnsi="Times New Roman" w:cs="Times New Roman"/>
          <w:sz w:val="28"/>
          <w:szCs w:val="28"/>
        </w:rPr>
        <w:t>7-17</w:t>
      </w:r>
      <w:r w:rsidR="006E7D6E">
        <w:rPr>
          <w:rFonts w:ascii="Times New Roman" w:hAnsi="Times New Roman" w:cs="Times New Roman"/>
          <w:sz w:val="28"/>
          <w:szCs w:val="28"/>
        </w:rPr>
        <w:t xml:space="preserve"> 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3D54AD" w:rsidRDefault="00CA5BCB" w:rsidP="003D54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7794F"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DF5C21"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D54AD" w:rsidRPr="00842E4C">
        <w:rPr>
          <w:rStyle w:val="2"/>
        </w:rPr>
        <w:t xml:space="preserve">создание условий для физического развития обучающихся посредством общей физической подготовки, </w:t>
      </w:r>
      <w:r w:rsidR="003D54AD" w:rsidRPr="00842E4C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  <w:r w:rsidR="003D54AD">
        <w:rPr>
          <w:rFonts w:ascii="Times New Roman" w:hAnsi="Times New Roman" w:cs="Times New Roman"/>
          <w:sz w:val="28"/>
          <w:szCs w:val="28"/>
        </w:rPr>
        <w:t>.</w:t>
      </w:r>
    </w:p>
    <w:p w:rsidR="003D54AD" w:rsidRDefault="003D54AD" w:rsidP="003D54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54AD" w:rsidRDefault="003D54AD" w:rsidP="003D54AD">
      <w:pPr>
        <w:shd w:val="clear" w:color="auto" w:fill="FFFFFF"/>
        <w:spacing w:after="0" w:line="240" w:lineRule="auto"/>
        <w:contextualSpacing/>
        <w:jc w:val="both"/>
        <w:rPr>
          <w:rStyle w:val="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81CD6"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спортивно-оздоровительной секции </w:t>
      </w:r>
      <w:r w:rsidR="00E81CD6"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Атлант</w:t>
      </w:r>
      <w:r w:rsidR="00E81CD6"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43B2A">
        <w:rPr>
          <w:rFonts w:ascii="Times New Roman" w:hAnsi="Times New Roman" w:cs="Times New Roman"/>
          <w:sz w:val="28"/>
          <w:szCs w:val="28"/>
        </w:rPr>
        <w:t>основывается на 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43B2A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43B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B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3B2A">
        <w:rPr>
          <w:rFonts w:ascii="Times New Roman" w:hAnsi="Times New Roman" w:cs="Times New Roman"/>
          <w:sz w:val="28"/>
          <w:szCs w:val="28"/>
        </w:rPr>
        <w:t xml:space="preserve"> технологиях </w:t>
      </w:r>
      <w:proofErr w:type="gramStart"/>
      <w:r w:rsidRPr="00543B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</w:rPr>
        <w:t>обучающихся.</w:t>
      </w:r>
      <w:r w:rsidRPr="0072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включает в себя к</w:t>
      </w:r>
      <w:r>
        <w:rPr>
          <w:rFonts w:ascii="Times New Roman" w:hAnsi="Times New Roman" w:cs="Times New Roman"/>
          <w:sz w:val="28"/>
          <w:szCs w:val="28"/>
        </w:rPr>
        <w:t xml:space="preserve">омплекс </w:t>
      </w:r>
      <w:r w:rsidRPr="00543B2A">
        <w:rPr>
          <w:rFonts w:ascii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4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</w:t>
      </w:r>
      <w:r w:rsidRPr="00543B2A">
        <w:rPr>
          <w:rFonts w:ascii="Times New Roman" w:hAnsi="Times New Roman" w:cs="Times New Roman"/>
          <w:sz w:val="28"/>
          <w:szCs w:val="28"/>
        </w:rPr>
        <w:t>, в основе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43B2A">
        <w:rPr>
          <w:rFonts w:ascii="Times New Roman" w:hAnsi="Times New Roman" w:cs="Times New Roman"/>
          <w:sz w:val="28"/>
          <w:szCs w:val="28"/>
        </w:rPr>
        <w:t xml:space="preserve"> лежат двигательные действия, поддер</w:t>
      </w:r>
      <w:r>
        <w:rPr>
          <w:rFonts w:ascii="Times New Roman" w:hAnsi="Times New Roman" w:cs="Times New Roman"/>
          <w:sz w:val="28"/>
          <w:szCs w:val="28"/>
        </w:rPr>
        <w:t xml:space="preserve">живающие </w:t>
      </w:r>
      <w:r w:rsidRPr="00543B2A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gramStart"/>
      <w:r w:rsidRPr="00543B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43B2A">
        <w:rPr>
          <w:rFonts w:ascii="Times New Roman" w:hAnsi="Times New Roman" w:cs="Times New Roman"/>
          <w:sz w:val="28"/>
          <w:szCs w:val="28"/>
        </w:rPr>
        <w:t xml:space="preserve">, дыхательной и мышечной систем, </w:t>
      </w:r>
      <w:r>
        <w:rPr>
          <w:rFonts w:ascii="Times New Roman" w:hAnsi="Times New Roman" w:cs="Times New Roman"/>
          <w:sz w:val="28"/>
          <w:szCs w:val="28"/>
        </w:rPr>
        <w:t>а также вестибулярного аппарата. П</w:t>
      </w:r>
      <w:r>
        <w:rPr>
          <w:rStyle w:val="6"/>
        </w:rPr>
        <w:t>редусматривает формирование потребности в здоровом образе жизни, физическое развитие, укрепление здоровья и про</w:t>
      </w:r>
      <w:r>
        <w:rPr>
          <w:rStyle w:val="6"/>
        </w:rPr>
        <w:t>филактику различных заболеваний</w:t>
      </w:r>
      <w:r>
        <w:rPr>
          <w:rStyle w:val="6"/>
        </w:rPr>
        <w:t xml:space="preserve"> посредством физических упражнений. </w:t>
      </w:r>
    </w:p>
    <w:p w:rsidR="00C7794F" w:rsidRPr="00CA5BCB" w:rsidRDefault="00C7794F" w:rsidP="003D54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CA5BCB" w:rsidRDefault="00C7794F" w:rsidP="00CA5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D54AD" w:rsidRDefault="003D54AD" w:rsidP="003D54AD">
      <w:pPr>
        <w:pStyle w:val="20"/>
        <w:numPr>
          <w:ilvl w:val="0"/>
          <w:numId w:val="7"/>
        </w:numPr>
        <w:shd w:val="clear" w:color="auto" w:fill="auto"/>
        <w:tabs>
          <w:tab w:val="left" w:pos="217"/>
        </w:tabs>
        <w:spacing w:line="276" w:lineRule="auto"/>
        <w:jc w:val="both"/>
      </w:pPr>
      <w:r>
        <w:rPr>
          <w:rStyle w:val="2"/>
          <w:color w:val="000000"/>
        </w:rPr>
        <w:t>обучать основам техники выполнения физических упражнений;</w:t>
      </w:r>
    </w:p>
    <w:p w:rsidR="003D54AD" w:rsidRDefault="003D54AD" w:rsidP="003D54AD">
      <w:pPr>
        <w:pStyle w:val="20"/>
        <w:numPr>
          <w:ilvl w:val="0"/>
          <w:numId w:val="7"/>
        </w:numPr>
        <w:shd w:val="clear" w:color="auto" w:fill="auto"/>
        <w:tabs>
          <w:tab w:val="left" w:pos="217"/>
        </w:tabs>
        <w:spacing w:line="276" w:lineRule="auto"/>
        <w:jc w:val="both"/>
      </w:pPr>
      <w:r w:rsidRPr="003D5346">
        <w:rPr>
          <w:rStyle w:val="2"/>
          <w:color w:val="000000"/>
        </w:rPr>
        <w:t>формировать необходимые знани</w:t>
      </w:r>
      <w:r>
        <w:rPr>
          <w:rStyle w:val="2"/>
          <w:color w:val="000000"/>
        </w:rPr>
        <w:t>я в области физической культуры.</w:t>
      </w:r>
    </w:p>
    <w:p w:rsidR="003C214B" w:rsidRPr="00CA5BCB" w:rsidRDefault="00F03F01" w:rsidP="00CA5BCB">
      <w:pPr>
        <w:tabs>
          <w:tab w:val="left" w:pos="0"/>
        </w:tabs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BCB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3C214B" w:rsidRPr="00CA5B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A5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54AD" w:rsidRDefault="003D54AD" w:rsidP="003D54AD">
      <w:pPr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Style w:val="2"/>
        </w:rPr>
      </w:pPr>
      <w:r w:rsidRPr="003D5346">
        <w:rPr>
          <w:rStyle w:val="2"/>
        </w:rPr>
        <w:t xml:space="preserve">развивать </w:t>
      </w:r>
      <w:r>
        <w:rPr>
          <w:rStyle w:val="2"/>
        </w:rPr>
        <w:t xml:space="preserve">физиологическую активность всех систем организма, </w:t>
      </w:r>
    </w:p>
    <w:p w:rsidR="003D54AD" w:rsidRDefault="003D54AD" w:rsidP="003D54AD">
      <w:pPr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Style w:val="2"/>
        </w:rPr>
      </w:pPr>
      <w:r>
        <w:rPr>
          <w:rStyle w:val="2"/>
        </w:rPr>
        <w:t>содействовать оптимизации умственной и физической работоспособности;</w:t>
      </w:r>
    </w:p>
    <w:p w:rsidR="003D54AD" w:rsidRPr="003D5346" w:rsidRDefault="003D54AD" w:rsidP="003D54AD">
      <w:pPr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346">
        <w:rPr>
          <w:rFonts w:ascii="Times New Roman" w:hAnsi="Times New Roman" w:cs="Times New Roman"/>
          <w:sz w:val="28"/>
          <w:szCs w:val="28"/>
        </w:rPr>
        <w:t>укреплять и развивать физическое и псих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3D5346">
        <w:rPr>
          <w:rFonts w:ascii="Times New Roman" w:hAnsi="Times New Roman" w:cs="Times New Roman"/>
          <w:sz w:val="28"/>
          <w:szCs w:val="28"/>
        </w:rPr>
        <w:t xml:space="preserve"> здоровье детей.</w:t>
      </w:r>
    </w:p>
    <w:p w:rsidR="00C7794F" w:rsidRPr="00CA5BCB" w:rsidRDefault="00D922C3" w:rsidP="00CA5B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C7794F" w:rsidRPr="00CA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D54AD" w:rsidRPr="003D5346" w:rsidRDefault="003D54AD" w:rsidP="003D54AD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5346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3D5346">
        <w:rPr>
          <w:rFonts w:ascii="Times New Roman" w:hAnsi="Times New Roman" w:cs="Times New Roman"/>
          <w:sz w:val="28"/>
          <w:szCs w:val="28"/>
        </w:rPr>
        <w:t xml:space="preserve"> потребнос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D5346">
        <w:rPr>
          <w:rFonts w:ascii="Times New Roman" w:hAnsi="Times New Roman" w:cs="Times New Roman"/>
          <w:sz w:val="28"/>
          <w:szCs w:val="28"/>
        </w:rPr>
        <w:t xml:space="preserve"> в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4AD" w:rsidRPr="00682537" w:rsidRDefault="003D54AD" w:rsidP="003D54AD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jc w:val="both"/>
        <w:rPr>
          <w:rStyle w:val="2"/>
          <w:rFonts w:ascii="Arial" w:hAnsi="Arial" w:cs="Arial"/>
        </w:rPr>
      </w:pPr>
      <w:r>
        <w:rPr>
          <w:rStyle w:val="2"/>
        </w:rPr>
        <w:t xml:space="preserve">выработка привычки </w:t>
      </w:r>
      <w:r w:rsidRPr="003D5346">
        <w:rPr>
          <w:rStyle w:val="2"/>
        </w:rPr>
        <w:t>и умени</w:t>
      </w:r>
      <w:r>
        <w:rPr>
          <w:rStyle w:val="2"/>
        </w:rPr>
        <w:t>я</w:t>
      </w:r>
      <w:r w:rsidRPr="003D5346">
        <w:rPr>
          <w:rStyle w:val="2"/>
        </w:rPr>
        <w:t xml:space="preserve"> </w:t>
      </w:r>
      <w:r w:rsidRPr="003D5346">
        <w:rPr>
          <w:rFonts w:ascii="Times New Roman" w:hAnsi="Times New Roman" w:cs="Times New Roman"/>
          <w:sz w:val="28"/>
          <w:szCs w:val="28"/>
        </w:rPr>
        <w:t>к соблюдению режима,</w:t>
      </w:r>
      <w:r w:rsidRPr="00C33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682537">
        <w:rPr>
          <w:rFonts w:ascii="Times New Roman" w:hAnsi="Times New Roman" w:cs="Times New Roman"/>
          <w:sz w:val="28"/>
          <w:szCs w:val="28"/>
        </w:rPr>
        <w:t xml:space="preserve"> </w:t>
      </w:r>
      <w:r w:rsidRPr="00682537">
        <w:rPr>
          <w:rStyle w:val="2"/>
        </w:rPr>
        <w:t>самостоятельно заниматься физическими упражнениями</w:t>
      </w:r>
      <w:r w:rsidRPr="00682537">
        <w:rPr>
          <w:rFonts w:ascii="Times New Roman" w:hAnsi="Times New Roman" w:cs="Times New Roman"/>
          <w:sz w:val="28"/>
          <w:szCs w:val="28"/>
        </w:rPr>
        <w:t xml:space="preserve"> и игра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82537">
        <w:rPr>
          <w:rStyle w:val="2"/>
        </w:rPr>
        <w:t>;</w:t>
      </w:r>
    </w:p>
    <w:p w:rsidR="00E81CD6" w:rsidRPr="00CA5BCB" w:rsidRDefault="00E81CD6" w:rsidP="00CA5B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общения детей в процессе занятий, чувство</w:t>
      </w:r>
    </w:p>
    <w:p w:rsidR="00E81CD6" w:rsidRPr="00CA5BCB" w:rsidRDefault="003D54AD" w:rsidP="00CA5B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коллективизма;</w:t>
      </w:r>
      <w:r w:rsidR="00E81CD6"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81CD6" w:rsidRPr="00CA5BCB" w:rsidRDefault="00E81CD6" w:rsidP="003D54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A5B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волевых качеств: целеустремленности, настойчивости и упорства, самостоятельности, инициативы, решительности и смелости, выдержки и самообладания</w:t>
      </w:r>
      <w:r w:rsidR="003D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1080E" w:rsidRPr="00CA5BCB" w:rsidRDefault="0051080E" w:rsidP="00CA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080E" w:rsidRPr="00CA5BCB" w:rsidSect="00E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7727366"/>
    <w:lvl w:ilvl="0">
      <w:numFmt w:val="bullet"/>
      <w:lvlText w:val="-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168E03DE"/>
    <w:multiLevelType w:val="multilevel"/>
    <w:tmpl w:val="000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4741F"/>
    <w:multiLevelType w:val="multilevel"/>
    <w:tmpl w:val="563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F67C2"/>
    <w:multiLevelType w:val="multilevel"/>
    <w:tmpl w:val="72C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E7139"/>
    <w:multiLevelType w:val="multilevel"/>
    <w:tmpl w:val="D18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05B9E"/>
    <w:multiLevelType w:val="multilevel"/>
    <w:tmpl w:val="1A1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96411"/>
    <w:multiLevelType w:val="hybridMultilevel"/>
    <w:tmpl w:val="7772B120"/>
    <w:lvl w:ilvl="0" w:tplc="3B8A8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CE5C8C"/>
    <w:multiLevelType w:val="hybridMultilevel"/>
    <w:tmpl w:val="52448798"/>
    <w:lvl w:ilvl="0" w:tplc="3B8A8C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A5151C"/>
    <w:multiLevelType w:val="multilevel"/>
    <w:tmpl w:val="47727366"/>
    <w:lvl w:ilvl="0">
      <w:numFmt w:val="bullet"/>
      <w:lvlText w:val="-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0F0FA3"/>
    <w:rsid w:val="001216C0"/>
    <w:rsid w:val="001D3BED"/>
    <w:rsid w:val="00255D33"/>
    <w:rsid w:val="00295BB3"/>
    <w:rsid w:val="00385756"/>
    <w:rsid w:val="003A3B73"/>
    <w:rsid w:val="003A51E2"/>
    <w:rsid w:val="003C214B"/>
    <w:rsid w:val="003D54AD"/>
    <w:rsid w:val="00407822"/>
    <w:rsid w:val="0051080E"/>
    <w:rsid w:val="006A1B9E"/>
    <w:rsid w:val="006B3F57"/>
    <w:rsid w:val="006E7D6E"/>
    <w:rsid w:val="00746D05"/>
    <w:rsid w:val="007802EC"/>
    <w:rsid w:val="007C5F97"/>
    <w:rsid w:val="008B1DD8"/>
    <w:rsid w:val="008C098B"/>
    <w:rsid w:val="00912776"/>
    <w:rsid w:val="00A129B2"/>
    <w:rsid w:val="00AC59BF"/>
    <w:rsid w:val="00B539FC"/>
    <w:rsid w:val="00B86446"/>
    <w:rsid w:val="00C71BEB"/>
    <w:rsid w:val="00C7794F"/>
    <w:rsid w:val="00CA5BCB"/>
    <w:rsid w:val="00CF53D8"/>
    <w:rsid w:val="00D922C3"/>
    <w:rsid w:val="00DC34A7"/>
    <w:rsid w:val="00DF5C21"/>
    <w:rsid w:val="00E81CD6"/>
    <w:rsid w:val="00EC5DCF"/>
    <w:rsid w:val="00EC6DC5"/>
    <w:rsid w:val="00F03F01"/>
    <w:rsid w:val="00FB76D3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D54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D54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54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3D54AD"/>
    <w:pPr>
      <w:widowControl w:val="0"/>
      <w:shd w:val="clear" w:color="auto" w:fill="FFFFFF"/>
      <w:spacing w:before="300" w:after="0" w:line="324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D54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D54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54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3D54AD"/>
    <w:pPr>
      <w:widowControl w:val="0"/>
      <w:shd w:val="clear" w:color="auto" w:fill="FFFFFF"/>
      <w:spacing w:before="300" w:after="0" w:line="324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2018-02-20T15:35:00Z</dcterms:created>
  <dcterms:modified xsi:type="dcterms:W3CDTF">2018-02-20T15:37:00Z</dcterms:modified>
</cp:coreProperties>
</file>