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0F74DC">
        <w:rPr>
          <w:rFonts w:ascii="Times New Roman" w:hAnsi="Times New Roman" w:cs="Times New Roman"/>
          <w:b/>
          <w:sz w:val="32"/>
          <w:szCs w:val="32"/>
        </w:rPr>
        <w:t>Ритмика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021766" w:rsidRPr="00EC5DCF">
        <w:rPr>
          <w:rFonts w:ascii="Times New Roman" w:hAnsi="Times New Roman" w:cs="Times New Roman"/>
          <w:sz w:val="28"/>
          <w:szCs w:val="28"/>
        </w:rPr>
        <w:t>художественная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0F74D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0F74DC">
        <w:rPr>
          <w:rFonts w:ascii="Times New Roman" w:hAnsi="Times New Roman" w:cs="Times New Roman"/>
          <w:sz w:val="28"/>
          <w:szCs w:val="28"/>
        </w:rPr>
        <w:t>5-8</w:t>
      </w:r>
      <w:r w:rsidR="006E7D6E">
        <w:rPr>
          <w:rFonts w:ascii="Times New Roman" w:hAnsi="Times New Roman" w:cs="Times New Roman"/>
          <w:sz w:val="28"/>
          <w:szCs w:val="28"/>
        </w:rPr>
        <w:t xml:space="preserve"> 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5101D2" w:rsidRPr="00D5237D" w:rsidRDefault="00C7794F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101D2"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развитие, развитие эмоциональной сферы, эстетических и нравственных понятий через приобщение детей к искусству хореографии.</w:t>
      </w:r>
    </w:p>
    <w:p w:rsidR="005101D2" w:rsidRPr="00D5237D" w:rsidRDefault="006E7D6E" w:rsidP="005101D2">
      <w:pPr>
        <w:contextualSpacing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6E7D6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101D2" w:rsidRPr="00D5237D">
        <w:rPr>
          <w:rFonts w:ascii="Times New Roman" w:hAnsi="Times New Roman" w:cs="Times New Roman"/>
          <w:sz w:val="28"/>
          <w:szCs w:val="28"/>
        </w:rPr>
        <w:t xml:space="preserve">«Ритмика» </w:t>
      </w:r>
      <w:r w:rsidR="005101D2" w:rsidRPr="00D5237D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ориентирована на работу с детьми независимо от наличия у них специальных физических данных, на воспитание хореографической культуры и привитие начальных навыков в искусстве танца. 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</w:r>
      <w:r w:rsidR="00510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1D2" w:rsidRPr="00D5237D">
        <w:rPr>
          <w:rFonts w:asciiTheme="majorBidi" w:eastAsia="Times New Roman" w:hAnsiTheme="majorBidi" w:cstheme="majorBidi"/>
          <w:sz w:val="28"/>
          <w:szCs w:val="28"/>
        </w:rPr>
        <w:t>Работа по данной программе формирует у детей навыки танцевальной техники, нравственно-волевые качества личности: настойчивость в достижении результата, выдержку, умение контролировать свои движения, действовать в коллективе. Программа обеспечивает укрепление физического, психического и психологического здоровья детей.</w:t>
      </w:r>
    </w:p>
    <w:p w:rsidR="005101D2" w:rsidRDefault="005101D2" w:rsidP="005101D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94F" w:rsidRPr="006E7D6E" w:rsidRDefault="00C7794F" w:rsidP="005101D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6E7D6E" w:rsidRDefault="00C7794F" w:rsidP="005101D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  </w:t>
      </w: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простейшие танцевальные движения;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комбинации, рисунки, перестроения, хореографические композиции на базе проученных движений;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навык эмоционального и образного исполнения хореографических композиций (танцев).</w:t>
      </w:r>
    </w:p>
    <w:p w:rsidR="00C7794F" w:rsidRPr="006E7D6E" w:rsidRDefault="00C7794F" w:rsidP="005101D2">
      <w:pPr>
        <w:ind w:firstLine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укреплять </w:t>
      </w:r>
      <w:proofErr w:type="spellStart"/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</w:t>
      </w:r>
      <w:proofErr w:type="spellEnd"/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мышечный аппарат, формировать правильную осанку;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двигательную и музыкально – ритмическую координацию;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внимание, слуховую, зрительную, двигательную память;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эмоциональное восприятие, эмоциональную отзывчивость, фантазию.</w:t>
      </w:r>
    </w:p>
    <w:p w:rsidR="00C7794F" w:rsidRPr="006E7D6E" w:rsidRDefault="00B539FC" w:rsidP="005101D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94F"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художественный вкус;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 - воспитывать понятие эстетики отношений в паре (мальчик - девочка);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 - воспитывать трудолюбие, упорство, настойчивость, умение добиваться поставленной цели;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 - формировать интерес к хореографическому искусству;</w:t>
      </w:r>
    </w:p>
    <w:p w:rsidR="005101D2" w:rsidRPr="00D5237D" w:rsidRDefault="005101D2" w:rsidP="005101D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- воспитывать патриотические чувства, знакомить с элементами различных национальных культур.</w:t>
      </w:r>
    </w:p>
    <w:p w:rsidR="0051080E" w:rsidRPr="006E7D6E" w:rsidRDefault="0051080E" w:rsidP="005101D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80E" w:rsidRPr="006E7D6E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3DE"/>
    <w:multiLevelType w:val="multilevel"/>
    <w:tmpl w:val="000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4741F"/>
    <w:multiLevelType w:val="multilevel"/>
    <w:tmpl w:val="563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E7139"/>
    <w:multiLevelType w:val="multilevel"/>
    <w:tmpl w:val="D18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05B9E"/>
    <w:multiLevelType w:val="multilevel"/>
    <w:tmpl w:val="1A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0F74DC"/>
    <w:rsid w:val="001216C0"/>
    <w:rsid w:val="001D3BED"/>
    <w:rsid w:val="00255D33"/>
    <w:rsid w:val="00295BB3"/>
    <w:rsid w:val="00385756"/>
    <w:rsid w:val="003A3B73"/>
    <w:rsid w:val="003A51E2"/>
    <w:rsid w:val="005101D2"/>
    <w:rsid w:val="0051080E"/>
    <w:rsid w:val="006A1B9E"/>
    <w:rsid w:val="006B3F57"/>
    <w:rsid w:val="006E7D6E"/>
    <w:rsid w:val="00746D05"/>
    <w:rsid w:val="007802EC"/>
    <w:rsid w:val="007C5F97"/>
    <w:rsid w:val="00912776"/>
    <w:rsid w:val="00A129B2"/>
    <w:rsid w:val="00AC59BF"/>
    <w:rsid w:val="00B539FC"/>
    <w:rsid w:val="00B86446"/>
    <w:rsid w:val="00C71BEB"/>
    <w:rsid w:val="00C7794F"/>
    <w:rsid w:val="00CF53D8"/>
    <w:rsid w:val="00DC34A7"/>
    <w:rsid w:val="00DF5C21"/>
    <w:rsid w:val="00EC5DCF"/>
    <w:rsid w:val="00EC6DC5"/>
    <w:rsid w:val="00FB76D3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01D2"/>
    <w:pPr>
      <w:spacing w:after="0" w:line="240" w:lineRule="auto"/>
    </w:pPr>
    <w:rPr>
      <w:rFonts w:eastAsiaTheme="minorEastAsia"/>
      <w:lang w:eastAsia="zh-TW"/>
    </w:rPr>
  </w:style>
  <w:style w:type="character" w:customStyle="1" w:styleId="a4">
    <w:name w:val="Без интервала Знак"/>
    <w:link w:val="a3"/>
    <w:uiPriority w:val="1"/>
    <w:locked/>
    <w:rsid w:val="005101D2"/>
    <w:rPr>
      <w:rFonts w:eastAsiaTheme="minorEastAsi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01D2"/>
    <w:pPr>
      <w:spacing w:after="0" w:line="240" w:lineRule="auto"/>
    </w:pPr>
    <w:rPr>
      <w:rFonts w:eastAsiaTheme="minorEastAsia"/>
      <w:lang w:eastAsia="zh-TW"/>
    </w:rPr>
  </w:style>
  <w:style w:type="character" w:customStyle="1" w:styleId="a4">
    <w:name w:val="Без интервала Знак"/>
    <w:link w:val="a3"/>
    <w:uiPriority w:val="1"/>
    <w:locked/>
    <w:rsid w:val="005101D2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2018-02-20T14:09:00Z</dcterms:created>
  <dcterms:modified xsi:type="dcterms:W3CDTF">2018-02-20T14:09:00Z</dcterms:modified>
</cp:coreProperties>
</file>