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59" w:rsidRDefault="00AA2059" w:rsidP="00AA2059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32"/>
          <w:szCs w:val="32"/>
          <w:lang w:eastAsia="ru-RU"/>
        </w:rPr>
        <w:t>Дополнительная (общеразвивающая) образовательная программа</w:t>
      </w:r>
    </w:p>
    <w:p w:rsidR="00AA2059" w:rsidRDefault="00AA2059" w:rsidP="00AA2059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Ракетное моделирование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AA2059" w:rsidRDefault="00AA2059" w:rsidP="00AA2059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Направленность программы: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техническая.</w:t>
      </w:r>
    </w:p>
    <w:p w:rsidR="00AA2059" w:rsidRDefault="00AA2059" w:rsidP="00AA2059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Срок реализации программы: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AA2059" w:rsidRPr="00AA2059" w:rsidRDefault="00AA2059" w:rsidP="00AA2059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Возраст обучающихся: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8-13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bookmarkEnd w:id="0"/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AA2059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цель программы</w:t>
      </w:r>
      <w:r w:rsidRPr="00AA2059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создать условия для самореализации личности ребенка, приобщить его к спектру работ  по конструированию и изготовлению  различных  авиамоделей.</w:t>
      </w:r>
    </w:p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Образовательные:</w:t>
      </w:r>
    </w:p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sz w:val="28"/>
          <w:szCs w:val="28"/>
          <w:lang w:eastAsia="ru-RU"/>
        </w:rPr>
        <w:t>-- приобщение детей к творческой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sz w:val="28"/>
          <w:szCs w:val="28"/>
          <w:lang w:eastAsia="ru-RU"/>
        </w:rPr>
        <w:t>-- обучение основам чертежей, несложным расчетам, рисункам, композиции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A20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sz w:val="28"/>
          <w:szCs w:val="28"/>
          <w:lang w:eastAsia="ru-RU"/>
        </w:rPr>
        <w:t>-- формирование навыков осознанного пользования различными материалами и инструментами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sz w:val="28"/>
          <w:szCs w:val="28"/>
          <w:lang w:eastAsia="ru-RU"/>
        </w:rPr>
        <w:t>--  формирование начальных знаний по истории воздухоплавания, авиации и ракетной технике.</w:t>
      </w:r>
    </w:p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Воспитательные: </w:t>
      </w:r>
    </w:p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sz w:val="28"/>
          <w:szCs w:val="28"/>
          <w:lang w:eastAsia="ru-RU"/>
        </w:rPr>
        <w:t>-- воспитание трудолюбия и уважительного отношения к труду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sz w:val="28"/>
          <w:szCs w:val="28"/>
          <w:lang w:eastAsia="ru-RU"/>
        </w:rPr>
        <w:t>-- формирование умения видеть и ценить красоту в изготавливаемых моделях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sz w:val="28"/>
          <w:szCs w:val="28"/>
          <w:lang w:eastAsia="ru-RU"/>
        </w:rPr>
        <w:t>-- формирование культуры общения детей в процессе труда, чувство коллективизма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2059" w:rsidRPr="00AA2059" w:rsidRDefault="00AA2059" w:rsidP="00AA205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sz w:val="28"/>
          <w:szCs w:val="28"/>
          <w:lang w:eastAsia="ru-RU"/>
        </w:rPr>
        <w:t>-- воспитание интереса к творческой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Развивающие:</w:t>
      </w:r>
    </w:p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sz w:val="28"/>
          <w:szCs w:val="28"/>
          <w:lang w:eastAsia="ru-RU"/>
        </w:rPr>
        <w:t>-- развитие творческого потенциала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sz w:val="28"/>
          <w:szCs w:val="28"/>
          <w:lang w:eastAsia="ru-RU"/>
        </w:rPr>
        <w:t>-- развитее образного мышлен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ия, воображения, фантазии детей;</w:t>
      </w:r>
    </w:p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sz w:val="28"/>
          <w:szCs w:val="28"/>
          <w:lang w:eastAsia="ru-RU"/>
        </w:rPr>
        <w:t>-- развитее зрительной памяти и пространственных представлений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sz w:val="28"/>
          <w:szCs w:val="28"/>
          <w:lang w:eastAsia="ru-RU"/>
        </w:rPr>
        <w:t>-- развитее умений использовать знания и опыт на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Практико-ориентировочные:</w:t>
      </w:r>
    </w:p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sz w:val="28"/>
          <w:szCs w:val="28"/>
          <w:lang w:eastAsia="ru-RU"/>
        </w:rPr>
        <w:t>-- обучение приемам обработки различных материалов: бумаги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картона, пластика, древесины;</w:t>
      </w:r>
    </w:p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sz w:val="28"/>
          <w:szCs w:val="28"/>
          <w:lang w:eastAsia="ru-RU"/>
        </w:rPr>
        <w:t>-- обучение работе с различными инструментами и станками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059">
        <w:rPr>
          <w:rFonts w:ascii="Times New Roman" w:eastAsia="Times New Roman" w:hAnsi="Times New Roman"/>
          <w:sz w:val="28"/>
          <w:szCs w:val="28"/>
          <w:lang w:eastAsia="ru-RU"/>
        </w:rPr>
        <w:t>-- обучение приемам и правилам регулировки и запускам различных изготовленных моделей.</w:t>
      </w:r>
    </w:p>
    <w:p w:rsidR="00AA2059" w:rsidRPr="00AA2059" w:rsidRDefault="00AA2059" w:rsidP="00AA2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059" w:rsidRDefault="00AA2059" w:rsidP="00AA2059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252" w:rsidRDefault="002F7252"/>
    <w:sectPr w:rsidR="002F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10"/>
    <w:rsid w:val="002F7252"/>
    <w:rsid w:val="005B2310"/>
    <w:rsid w:val="00AA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2017-10-24T06:40:00Z</dcterms:created>
  <dcterms:modified xsi:type="dcterms:W3CDTF">2017-10-24T06:43:00Z</dcterms:modified>
</cp:coreProperties>
</file>