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38" w:rsidRPr="00267ED1" w:rsidRDefault="00817938" w:rsidP="00817938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7ED1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Дополнительная (общеразвивающая) образовательная программа</w:t>
      </w:r>
    </w:p>
    <w:p w:rsidR="00817938" w:rsidRDefault="00817938" w:rsidP="00817938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«Радио</w:t>
      </w:r>
      <w:r w:rsidRPr="0026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7938" w:rsidRDefault="00817938" w:rsidP="0081793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817938" w:rsidRDefault="00817938" w:rsidP="0081793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817938" w:rsidRDefault="00817938" w:rsidP="00817938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10-18</w:t>
      </w:r>
      <w:r w:rsidRPr="00C77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817938" w:rsidRPr="00817938" w:rsidRDefault="00817938" w:rsidP="008179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программы:</w:t>
      </w:r>
    </w:p>
    <w:p w:rsidR="00817938" w:rsidRPr="00817938" w:rsidRDefault="00817938" w:rsidP="0081793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развитие познавательного интереса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подростков в области радиоэлек</w:t>
      </w:r>
      <w:r w:rsidRPr="008179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троники,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179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формирование у них знаний, умений и навыков по </w:t>
      </w:r>
      <w:proofErr w:type="spellStart"/>
      <w:r w:rsidRPr="008179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радио</w:t>
      </w:r>
      <w:r w:rsidRPr="008179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softHyphen/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конструированию</w:t>
      </w:r>
      <w:proofErr w:type="spellEnd"/>
      <w:r w:rsidRPr="0081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условий для развития творческих способностей обучающихся через занятия </w:t>
      </w:r>
      <w:proofErr w:type="spellStart"/>
      <w:r w:rsidRPr="008179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радиоконструированием</w:t>
      </w:r>
      <w:proofErr w:type="spellEnd"/>
      <w:r w:rsidRPr="00817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938" w:rsidRPr="00817938" w:rsidRDefault="00817938" w:rsidP="008179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817938" w:rsidRPr="00817938" w:rsidRDefault="00817938" w:rsidP="0081793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обучающие:</w:t>
      </w:r>
    </w:p>
    <w:p w:rsidR="00817938" w:rsidRPr="00817938" w:rsidRDefault="00817938" w:rsidP="0081793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обеспечить вариативный подход в процессе обучения </w:t>
      </w:r>
      <w:proofErr w:type="spellStart"/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радиоконструи</w:t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179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рованию</w:t>
      </w:r>
      <w:proofErr w:type="spellEnd"/>
      <w:r w:rsidRPr="008179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:rsidR="00817938" w:rsidRPr="00817938" w:rsidRDefault="00817938" w:rsidP="0081793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способствовать развитию творческого потенциала воспитанников</w:t>
      </w:r>
      <w:r w:rsidRPr="0081793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br/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средствами радиотехнического моделирования;</w:t>
      </w:r>
    </w:p>
    <w:p w:rsidR="00817938" w:rsidRPr="00817938" w:rsidRDefault="00817938" w:rsidP="00817938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помочь с профессиональной ориентации подростков;</w:t>
      </w:r>
    </w:p>
    <w:p w:rsidR="00817938" w:rsidRPr="00817938" w:rsidRDefault="00817938" w:rsidP="008179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- дать необходимые знания, позволяющие разбираться в промышлен</w:t>
      </w:r>
      <w:r w:rsidRPr="0081793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ных схемах и готовых электронных приборах;</w:t>
      </w:r>
    </w:p>
    <w:p w:rsidR="00817938" w:rsidRPr="00817938" w:rsidRDefault="00817938" w:rsidP="008179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ознакомить с методикой поиска неисправностей, </w:t>
      </w:r>
      <w:proofErr w:type="gramStart"/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вероятностях</w:t>
      </w:r>
      <w:proofErr w:type="gramEnd"/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их по</w:t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  <w:t xml:space="preserve"> явления и самостоятельного устранения; привить навыки работы со  справочной литературой; привить навыки экономного расходования  материала;</w:t>
      </w:r>
    </w:p>
    <w:p w:rsidR="00817938" w:rsidRPr="00817938" w:rsidRDefault="00817938" w:rsidP="008179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развивающие:</w:t>
      </w:r>
    </w:p>
    <w:p w:rsidR="00817938" w:rsidRPr="00817938" w:rsidRDefault="00817938" w:rsidP="00817938">
      <w:pPr>
        <w:widowControl w:val="0"/>
        <w:shd w:val="clear" w:color="auto" w:fill="FFFFFF"/>
        <w:autoSpaceDE w:val="0"/>
        <w:autoSpaceDN w:val="0"/>
        <w:adjustRightInd w:val="0"/>
        <w:spacing w:before="29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формирование понятия о коллективном труде;</w:t>
      </w:r>
    </w:p>
    <w:p w:rsidR="00817938" w:rsidRPr="00817938" w:rsidRDefault="00817938" w:rsidP="0081793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получение начальных сведений об электрическом токе,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методах его </w:t>
      </w:r>
      <w:r w:rsidRPr="008179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получения и измерения;</w:t>
      </w:r>
    </w:p>
    <w:p w:rsidR="00817938" w:rsidRPr="00817938" w:rsidRDefault="00817938" w:rsidP="0081793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29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знакомство с видами инструкций по технике безопасности и правила</w:t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8179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 выполнения их требований;</w:t>
      </w:r>
    </w:p>
    <w:p w:rsidR="00817938" w:rsidRPr="00817938" w:rsidRDefault="00817938" w:rsidP="00817938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привитие навыков правильной и безопасной пайки.</w:t>
      </w:r>
    </w:p>
    <w:p w:rsidR="00817938" w:rsidRPr="00817938" w:rsidRDefault="00817938" w:rsidP="0081793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 воспитательные:</w:t>
      </w:r>
    </w:p>
    <w:p w:rsidR="00817938" w:rsidRPr="00817938" w:rsidRDefault="00817938" w:rsidP="00817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- </w:t>
      </w:r>
      <w:r w:rsidRPr="008179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самостоятельную, творческую личность;</w:t>
      </w:r>
    </w:p>
    <w:p w:rsidR="00817938" w:rsidRPr="00817938" w:rsidRDefault="00817938" w:rsidP="0081793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уважение к труду.</w:t>
      </w:r>
    </w:p>
    <w:p w:rsidR="00675BA2" w:rsidRDefault="00675BA2"/>
    <w:sectPr w:rsidR="0067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6E"/>
    <w:rsid w:val="0005796E"/>
    <w:rsid w:val="00675BA2"/>
    <w:rsid w:val="008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2017-10-24T06:30:00Z</dcterms:created>
  <dcterms:modified xsi:type="dcterms:W3CDTF">2017-10-24T06:32:00Z</dcterms:modified>
</cp:coreProperties>
</file>