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2F" w:rsidRDefault="00E62F2F" w:rsidP="00E62F2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E62F2F" w:rsidRDefault="00E62F2F" w:rsidP="00E62F2F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фотомастерства (фотография)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E62F2F" w:rsidRDefault="00E62F2F" w:rsidP="00E62F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Направленность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техническая.</w:t>
      </w:r>
    </w:p>
    <w:p w:rsidR="00E62F2F" w:rsidRDefault="00E62F2F" w:rsidP="00E62F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Срок реализации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62F2F" w:rsidRDefault="00E62F2F" w:rsidP="00E62F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E62F2F" w:rsidRPr="00E62F2F" w:rsidRDefault="00E62F2F" w:rsidP="00E62F2F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 xml:space="preserve">       </w:t>
      </w:r>
      <w:r w:rsidRPr="00E62F2F"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 xml:space="preserve">Цель </w:t>
      </w:r>
      <w:r w:rsidRPr="00E62F2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программы - </w:t>
      </w: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 xml:space="preserve"> развитие творческих технических и художественных способностей детей, с учетом индивидуальности каждого, посредством изучения фотодела и компьютерной обработки фотографий. </w:t>
      </w:r>
    </w:p>
    <w:p w:rsidR="00E62F2F" w:rsidRPr="00E62F2F" w:rsidRDefault="00E62F2F" w:rsidP="00E62F2F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>Задачи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 xml:space="preserve"> программы</w:t>
      </w:r>
      <w:r w:rsidRPr="00E62F2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:  </w:t>
      </w:r>
    </w:p>
    <w:p w:rsidR="00E62F2F" w:rsidRPr="00E62F2F" w:rsidRDefault="00E62F2F" w:rsidP="00E62F2F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proofErr w:type="gramStart"/>
      <w:r w:rsidRPr="00E62F2F">
        <w:rPr>
          <w:rFonts w:ascii="Times New Roman" w:eastAsia="Times New Roman" w:hAnsi="Times New Roman"/>
          <w:b/>
          <w:sz w:val="28"/>
          <w:szCs w:val="28"/>
          <w:lang w:eastAsia="zh-CN"/>
        </w:rPr>
        <w:t>Образовательные</w:t>
      </w:r>
      <w:proofErr w:type="gramEnd"/>
      <w:r w:rsidRPr="00E62F2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обучить детей:</w:t>
      </w:r>
    </w:p>
    <w:p w:rsidR="00E62F2F" w:rsidRPr="00E62F2F" w:rsidRDefault="00E62F2F" w:rsidP="00E62F2F">
      <w:pPr>
        <w:numPr>
          <w:ilvl w:val="0"/>
          <w:numId w:val="2"/>
        </w:numPr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основам техники безопасности при работе с фотоаппаратурой, компьютером, сканером, принтером;</w:t>
      </w:r>
    </w:p>
    <w:p w:rsidR="00E62F2F" w:rsidRPr="00E62F2F" w:rsidRDefault="00E62F2F" w:rsidP="00E62F2F">
      <w:pPr>
        <w:numPr>
          <w:ilvl w:val="0"/>
          <w:numId w:val="2"/>
        </w:numPr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основным сравнительным параметрам фотоаппаратуры, ПК и др. техники;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работе с цифровым фотоаппаратом и  ПК;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приемам проведения фотосъемки, цифровой обработки  изображений, подготовки их к фотопечати;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различным  жанрам художественной фотографии и их специфики;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составлению снимков в серию, коллаж, подборку на определенную тематику;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iCs/>
          <w:sz w:val="28"/>
          <w:szCs w:val="28"/>
          <w:lang w:eastAsia="zh-CN"/>
        </w:rPr>
        <w:t>способам цифровой обработки фотографий с элементами дизайна;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iCs/>
          <w:sz w:val="28"/>
          <w:szCs w:val="28"/>
          <w:lang w:eastAsia="zh-CN"/>
        </w:rPr>
        <w:t>способам цифровой обработки сканированных изображений;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работе в компьютерных программах  свободного программного обеспечения </w:t>
      </w:r>
      <w:proofErr w:type="spellStart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OpenOffice</w:t>
      </w:r>
      <w:proofErr w:type="spellEnd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ColourPaint</w:t>
      </w:r>
      <w:proofErr w:type="spellEnd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, позволяющих обработку и архивирование фотографий.</w:t>
      </w:r>
    </w:p>
    <w:p w:rsidR="00E62F2F" w:rsidRPr="00E62F2F" w:rsidRDefault="00E62F2F" w:rsidP="00E62F2F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b/>
          <w:sz w:val="28"/>
          <w:szCs w:val="28"/>
          <w:lang w:eastAsia="zh-CN"/>
        </w:rPr>
        <w:t>Воспитательные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содействовать формированию чувст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ва коллективизма и взаимопомощи;</w:t>
      </w:r>
      <w:bookmarkStart w:id="0" w:name="_GoBack"/>
      <w:bookmarkEnd w:id="0"/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воспитывать эстетический вкус;</w:t>
      </w:r>
    </w:p>
    <w:p w:rsidR="00E62F2F" w:rsidRPr="00E62F2F" w:rsidRDefault="00E62F2F" w:rsidP="00E62F2F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b/>
          <w:sz w:val="28"/>
          <w:szCs w:val="28"/>
          <w:lang w:eastAsia="zh-CN"/>
        </w:rPr>
        <w:t>Развивающие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 xml:space="preserve">развивать познавательный интерес </w:t>
      </w:r>
      <w:proofErr w:type="gramStart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обучающихся</w:t>
      </w:r>
      <w:proofErr w:type="gramEnd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 xml:space="preserve"> к фотоделу;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 xml:space="preserve">развивать познавательную активность, самостоятельность и инициативность </w:t>
      </w:r>
      <w:proofErr w:type="gramStart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обучающихся</w:t>
      </w:r>
      <w:proofErr w:type="gramEnd"/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E62F2F" w:rsidRPr="00E62F2F" w:rsidRDefault="00E62F2F" w:rsidP="00E62F2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2F2F">
        <w:rPr>
          <w:rFonts w:ascii="Times New Roman" w:eastAsia="Times New Roman" w:hAnsi="Times New Roman"/>
          <w:sz w:val="28"/>
          <w:szCs w:val="28"/>
          <w:lang w:eastAsia="zh-CN"/>
        </w:rPr>
        <w:t>развивать смекалку, изобретательность, любознательность и интерес к технике.</w:t>
      </w:r>
    </w:p>
    <w:p w:rsidR="00E62F2F" w:rsidRPr="00E62F2F" w:rsidRDefault="00E62F2F" w:rsidP="00E62F2F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2F2F" w:rsidRDefault="00E62F2F" w:rsidP="00E62F2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07C" w:rsidRDefault="00EF607C"/>
    <w:sectPr w:rsidR="00EF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A"/>
    <w:rsid w:val="004074EA"/>
    <w:rsid w:val="00E62F2F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2017-10-24T07:11:00Z</dcterms:created>
  <dcterms:modified xsi:type="dcterms:W3CDTF">2017-10-24T07:14:00Z</dcterms:modified>
</cp:coreProperties>
</file>