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8" w:rsidRPr="00DD54C0" w:rsidRDefault="007C6018" w:rsidP="007C60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Утверждаю</w:t>
      </w:r>
    </w:p>
    <w:p w:rsidR="007C6018" w:rsidRPr="00DD54C0" w:rsidRDefault="007C6018" w:rsidP="007C60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Директор МБУДО «Детский оздоровительно-</w:t>
      </w:r>
    </w:p>
    <w:p w:rsidR="007C6018" w:rsidRPr="00DD54C0" w:rsidRDefault="007C6018" w:rsidP="007C60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образовательный центр города Ельца»</w:t>
      </w:r>
    </w:p>
    <w:p w:rsidR="007C6018" w:rsidRPr="00DD54C0" w:rsidRDefault="007C6018" w:rsidP="007C60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____________Р. А. Фролов</w:t>
      </w:r>
    </w:p>
    <w:p w:rsidR="007C6018" w:rsidRPr="00DD54C0" w:rsidRDefault="007C6018" w:rsidP="007C60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 xml:space="preserve">(приказ </w:t>
      </w:r>
      <w:r>
        <w:rPr>
          <w:rFonts w:ascii="Times New Roman" w:hAnsi="Times New Roman" w:cs="Times New Roman"/>
          <w:sz w:val="28"/>
          <w:szCs w:val="28"/>
        </w:rPr>
        <w:t>от 25.08.2017 г.  № 40</w:t>
      </w:r>
      <w:r w:rsidR="009A3348">
        <w:rPr>
          <w:rFonts w:ascii="Times New Roman" w:hAnsi="Times New Roman" w:cs="Times New Roman"/>
          <w:sz w:val="28"/>
          <w:szCs w:val="28"/>
        </w:rPr>
        <w:t>/1</w:t>
      </w:r>
      <w:r w:rsidRPr="00DD54C0">
        <w:rPr>
          <w:rFonts w:ascii="Times New Roman" w:hAnsi="Times New Roman" w:cs="Times New Roman"/>
          <w:sz w:val="28"/>
          <w:szCs w:val="28"/>
        </w:rPr>
        <w:t>)</w:t>
      </w:r>
    </w:p>
    <w:p w:rsidR="007C6018" w:rsidRPr="00DD54C0" w:rsidRDefault="007C6018" w:rsidP="007C60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C6018" w:rsidRPr="00DD54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7C6018" w:rsidRPr="00AD5BC0" w:rsidRDefault="007C6018" w:rsidP="007C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7C6018" w:rsidRPr="00AD5BC0" w:rsidRDefault="007C6018" w:rsidP="007C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7C6018" w:rsidRPr="00AD5BC0" w:rsidRDefault="007C6018" w:rsidP="007C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 xml:space="preserve">«ДЕТСКИЙ ОЗДОРОВИТЕЛЬНО-ОБРАЗОВАТЕЛЬНЫЙ </w:t>
      </w:r>
    </w:p>
    <w:p w:rsidR="007C6018" w:rsidRPr="00AD5BC0" w:rsidRDefault="007C6018" w:rsidP="007C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ЦЕНТР ГОРОДА ЕЛЬЦА»</w:t>
      </w:r>
    </w:p>
    <w:p w:rsidR="007C6018" w:rsidRPr="00AD5BC0" w:rsidRDefault="007C6018" w:rsidP="007C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2017- 2018</w:t>
      </w:r>
      <w:r w:rsidRPr="00AD5BC0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ПРОГРАММЫ.</w:t>
      </w: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           1. Пояснительная записка.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2. Характеристика образовательного учреждения (информационная справка).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 Приоритеты образования, цели и задачи образовательной деятельности, осуществляемой учреждением.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3.1. Характеристика выполняемого учреждением социального заказа на образовательные услуги.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3.2. Цель и задачи учреждения.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3.3. Модель выпускника (ожидаемые результаты реализации образовательной программы).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3.4. Нормативно-правовые документы, регламентирующие деятельность учреждения.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 4. Организационно-педагогическая структура образовательного учреждения. </w:t>
      </w:r>
    </w:p>
    <w:p w:rsidR="007C6018" w:rsidRPr="00AD5BC0" w:rsidRDefault="007C6018" w:rsidP="007C60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4.1. Режим работы учреждения. </w:t>
      </w:r>
    </w:p>
    <w:p w:rsidR="007C6018" w:rsidRPr="00AD5BC0" w:rsidRDefault="007C6018" w:rsidP="007C60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4.2. Контингент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018" w:rsidRPr="00AD5BC0" w:rsidRDefault="007C6018" w:rsidP="007C60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4.3. Кадровый состав.  </w:t>
      </w:r>
    </w:p>
    <w:p w:rsidR="007C6018" w:rsidRPr="00AD5BC0" w:rsidRDefault="007C6018" w:rsidP="007C60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4.4. Структура управления. </w:t>
      </w:r>
    </w:p>
    <w:p w:rsidR="007C6018" w:rsidRPr="00AD5BC0" w:rsidRDefault="007C6018" w:rsidP="007C60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5. Содержание предоставляемого образования. </w:t>
      </w:r>
    </w:p>
    <w:p w:rsidR="007C6018" w:rsidRPr="00AD5BC0" w:rsidRDefault="007C6018" w:rsidP="007C60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6. Программно-методическое и технологическое обеспечение образовательной программы. </w:t>
      </w:r>
    </w:p>
    <w:p w:rsidR="007C6018" w:rsidRPr="00AD5BC0" w:rsidRDefault="007C6018" w:rsidP="007C60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7. Мониторинг и оценка качества реализации образовательной программы.</w:t>
      </w:r>
    </w:p>
    <w:p w:rsidR="007C6018" w:rsidRPr="00AD5BC0" w:rsidRDefault="007C6018" w:rsidP="007C601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8. Характеристика инновационных процессов, связанных с обновлением содержания предоставляемого образования. </w:t>
      </w: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C6018" w:rsidRPr="00AD5BC0" w:rsidRDefault="007C6018" w:rsidP="007C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Образовательная программа  МБУДО  «Детский оздоровительно-образовательный </w:t>
      </w:r>
      <w:r>
        <w:rPr>
          <w:rFonts w:ascii="Times New Roman" w:hAnsi="Times New Roman" w:cs="Times New Roman"/>
          <w:sz w:val="28"/>
          <w:szCs w:val="28"/>
        </w:rPr>
        <w:t>центр города Ельца» на 2017-2018</w:t>
      </w:r>
      <w:r w:rsidRPr="00AD5BC0">
        <w:rPr>
          <w:rFonts w:ascii="Times New Roman" w:hAnsi="Times New Roman" w:cs="Times New Roman"/>
          <w:sz w:val="28"/>
          <w:szCs w:val="28"/>
        </w:rPr>
        <w:t xml:space="preserve"> гг. (далее – Программа) представляет собой ключевой учебно-методический документ, определяющий основные характеристики и организационно-педагогические условия дополнительного образования, организационно-управленческие и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предпосылки осуществления миссии, цели и задач учреждения. Программа подчиняет все имеющиеся ресурсы и виды образовательной деятельности раскрытию и развитию потенциала каждого воспитанника, направленному формированию тех компетентностей, которые представляются наиболее актуальными в социально-культурной и социально-экономической перспективе. Программа содержит характеристику образовательного учреждения, определяет приоритеты дополнительного образования, цели и задачи образовательной деятельности, раскрывает содержание дополнительного образования, программно-методическое и технологическое обеспечение образовательной программы, принципы организации мониторинга и оценку качества реализации Программы, описывает инновационные процессы, связанные с обновлением содержания предоставляемого образования.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Сроки реализации Программы – 1 учебный год. Разработчиками Программы выступают администрация, члены педагогического коллектива учреждения, представители Управляющего Совета.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 (педагоги, воспитанники, родители) знакомятся с Программой через администрацию (заместитель директор, методисты) и на сайте образовательной организации.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Конвенцией о правах ребенка, Конституцией Российской Федерации, Законом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29 декабря</w:t>
      </w:r>
      <w:r w:rsidRPr="00AD5BC0">
        <w:rPr>
          <w:rFonts w:ascii="Times New Roman" w:hAnsi="Times New Roman" w:cs="Times New Roman"/>
          <w:sz w:val="28"/>
          <w:szCs w:val="28"/>
        </w:rPr>
        <w:t xml:space="preserve"> 2012 года №273 «Об образовании в российской Федерации»; Федеральной целевой программой развития образования на 2011-2015 годы,  Концепцией духовно-нравственного развития и воспитания личности гражданина России (авторы - Данилюк А.Я., Кондаков А.М.,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В.А.), Уставом МБУДО  «Детский оздоровительно-образовательный центр города Ельца», Программой развитие МБУДО «Детский оздоровительно-образовательный центр города Ельца» на 2015-2020 гг.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Программа является открытым для корректировок документом. Корректировки будут производиться по мере необходимости и с учётом социального заказа, но не реже 1 раза в год. Корректировки утверждаются директором и публикуются на сайте учреждения.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директор МБУДО  «Детский оздоровительно-образовательный центр города Ельца»  через заместителя и методистов. Контроль над исполнением Программы осуществляет Управляющий Совет учреждения. Общий контроль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осуществляет управление образования администрации городского округа горд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 Елец.</w:t>
      </w:r>
    </w:p>
    <w:p w:rsidR="007C6018" w:rsidRPr="00AD5BC0" w:rsidRDefault="007C6018" w:rsidP="007C601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D5BC0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УЧРЕЖДЕНИЯ (ИНФОРМАЦИОННАЯ СПРАВКА).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Система внешкольного образования начала формироваться в городе Ельце в далекие довоенные годы. Истоки его зарождались еще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годы советской власти. На страницах газеты «Красное знамя» рассказывалось о первых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елецких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планерных кружках, первых детских объединениях.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Первые, документально подтвержденные факты о существовании в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. Ельце внешкольного учреждения, относятся к 1932 году. Это учреждение, очаг детского творчества, возглавлял Кожухов Михаил Алексеевич. Находилось здание, на тот период единственного в городе внешкольного учреждения, на Красной площади. В этом своеобразном центре обучения детей работали кружки нескольких направлений: технического, художественно – эстетического и пионерское движение.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Говоря  о развитии и становлении технического творчества в городе Ельце, нельзя не упомянуть о педагогах, которые стояли у его истоков, о людях, которые отличались своим незабвенным трудом, творческим горением, преданностью делу, любовью к детям, в которых они вкладывали частичку своего сердца.</w:t>
      </w:r>
      <w:proofErr w:type="gramEnd"/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Одним из таких педагогов был Петр Андреевич Зайцев. В 1935 году он в 14 —  летнем возрасте начал заниматься в авиамодельном кружке, которым, в силу сложившихся обстоятельств, ему пришлось руководить. В 1937 году он первым из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ельчан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стал призером областных авиамодельных соревнований, проходивших в городе Орле. Параллельно с занятиями авиамоделизмом Петр Андреевич поступил в создаваемую планерную школу, где и стал первым планеристом города Ельца. Авиация увлекала юного Петра, но его планам не суждено было сбыться, война внесла свои коррективы. На фронте Петр Андреевич воевал в воздушно-десантных войсках. Дважды раненый, с фронтовыми наградами он вернулся в Елец, где вновь возглавил авиамодельный кружок. Команды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елецких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авиамоделистов под его руководством завоевывала титулы чемпионов по различным видам авиамоделей и ракет,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взрослея его воспитанники связывали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свою жизнь с авиацией и космонавтикой.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Десятки мальчишек и девчонок получили путевку в жизнь, занимаясь в радиотехническом кружке у Лыкова Михаила Захаровича,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увлекаясь фотоделом под руководством Морозова Михаил Васильевич постигая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элементы машинописи у Клевцовой Марии Михайловны, обучаясь ремонту и вождению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миниавтомобиля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– картинга у Персианова Валентина Владимировича.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Вот из таких мастеров своего дела и сложился первый педагогический коллектив образовавшейся в 1951 году станции юных техников.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 1975 году, ушедшего на заслуженный отдых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руководителя станции юных техников Дмитрия Григорьевича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Тельных, сменил Юрий Леонидович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Моченов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>, возглавляющий коллектив станции до 2004 года. В 2004 году станция юных техников была переименована в детский оздоровительно-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>образовательный центр, который еще на протяжении 10 лет возглавлял Юрий Леонидович.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Воспитанник станции юных техников, Юрий Леонидович возглавлял коллектив единомышленников, в большинстве своем прошедших школу станции юных техников. Борис Алексеевич Поваляев обучает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радиоконструированию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Ракчеев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Александр Николаевич учил по чертежам строить стендовые модели техники.    Созданная в  ДООЦ  лаборатория древнерусского деревянного зодчества в память Федора Елецкого занимается реконструкцией  Ельца-крепости  XVI-XVII веков, руководит которой Фомин Юрий Анатольевич, искусству воздушного боя обучает юных воспитанников Степура Александр Александрович.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Ельца от 12.12.2014 года №2241 МБУДО «Детский оздоровительно-образовательный центр города Ельца» реорганизован в форме присоединения к нему муниципального бюджетного образовательного учреждения дополнительного образования детей станция юных техников №2.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 01.01.2015 г. МБУДО «Детский оздоровительно-образовательный центр города Ельца» возглавляет молодой, энергичный, перспективный директор – Роман Анатольевич Фролов.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Сегодня в МБУДО «Детский оздоровительно-образовательный центр города Ельца» в </w:t>
      </w:r>
      <w:r w:rsidR="00B3366C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группах занимаются 2650 обучающихся, реализуется 31 образовательная</w:t>
      </w:r>
      <w:r w:rsidRPr="00AD5B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Учредителем и собственником имущества Бюджетного учреждения является муниципальное образование городской округ город Елец Липецкой области. Функции и полномочия Учредителя и собственника Бюджетного учреждения от имени муниципального образования осуществляет администрация города Ельца.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Вышестоящей организацией является управление образования администрации города Ельца, именуемое в дальнейшем «Управление», действующее на основании Положения «Об управлении образования администрации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Ельца», утвержденного решением Совета депутатов города Ельца от 25.11.2008 №316/1.</w:t>
      </w:r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Полное наименование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Сокращенное наименование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МБУДО ДООЦ</w:t>
      </w:r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 399774</w:t>
      </w:r>
      <w:r w:rsidRPr="00AD5BC0">
        <w:rPr>
          <w:rFonts w:ascii="Times New Roman" w:hAnsi="Times New Roman" w:cs="Times New Roman"/>
          <w:sz w:val="28"/>
          <w:szCs w:val="28"/>
        </w:rPr>
        <w:t>, Россия, Липецкая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город Елец, ул. Мира, д. 147</w:t>
      </w:r>
      <w:r w:rsidRPr="00AD5BC0">
        <w:rPr>
          <w:rFonts w:ascii="Times New Roman" w:hAnsi="Times New Roman" w:cs="Times New Roman"/>
          <w:sz w:val="28"/>
          <w:szCs w:val="28"/>
        </w:rPr>
        <w:t>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Местонахождение корпусов Бюджетного учреждения</w:t>
      </w:r>
      <w:r w:rsidRPr="00AD5BC0">
        <w:rPr>
          <w:rFonts w:ascii="Times New Roman" w:hAnsi="Times New Roman" w:cs="Times New Roman"/>
          <w:sz w:val="28"/>
          <w:szCs w:val="28"/>
        </w:rPr>
        <w:t>:</w:t>
      </w:r>
      <w:r w:rsidRPr="00AD5B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Корпус №1 – 399774, Россия, Липецкая область, город Елец, ул. Мира,                      д. 147.</w:t>
      </w:r>
    </w:p>
    <w:p w:rsidR="007C6018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Корпус № 2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399774, Россия, Липецкая область, город Елец, ул. Спутников, д. 13.</w:t>
      </w:r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Телефон</w:t>
      </w:r>
      <w:r w:rsidRPr="00AD5BC0">
        <w:rPr>
          <w:rFonts w:ascii="Times New Roman" w:hAnsi="Times New Roman" w:cs="Times New Roman"/>
          <w:sz w:val="28"/>
          <w:szCs w:val="28"/>
        </w:rPr>
        <w:t>: 8(47467) 23719 (директор/приемная), 8(47467)24582 (заместитель директора), 8(47467)26601 (корпус №2)</w:t>
      </w:r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Факс</w:t>
      </w:r>
      <w:r w:rsidRPr="00AD5BC0">
        <w:rPr>
          <w:rFonts w:ascii="Times New Roman" w:hAnsi="Times New Roman" w:cs="Times New Roman"/>
          <w:sz w:val="28"/>
          <w:szCs w:val="28"/>
        </w:rPr>
        <w:t>: 8(47467) 23719</w:t>
      </w:r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Сайт центра</w:t>
      </w:r>
      <w:r w:rsidRPr="00AD5BC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D5BC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http://eletsdooc.ru</w:t>
        </w:r>
      </w:hyperlink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</w:t>
      </w:r>
      <w:proofErr w:type="gramStart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proofErr w:type="gramEnd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очта</w:t>
      </w:r>
      <w:r w:rsidRPr="00AD5BC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D5BC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dooc-elets@mail.ru</w:t>
        </w:r>
      </w:hyperlink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Организационно-правовая форма</w:t>
      </w:r>
      <w:r w:rsidRPr="00AD5BC0">
        <w:rPr>
          <w:rFonts w:ascii="Times New Roman" w:hAnsi="Times New Roman" w:cs="Times New Roman"/>
          <w:sz w:val="28"/>
          <w:szCs w:val="28"/>
        </w:rPr>
        <w:t>: бюджетное учреждение.</w:t>
      </w:r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Форма собственности</w:t>
      </w:r>
      <w:r w:rsidRPr="00AD5BC0">
        <w:rPr>
          <w:rFonts w:ascii="Times New Roman" w:hAnsi="Times New Roman" w:cs="Times New Roman"/>
          <w:sz w:val="28"/>
          <w:szCs w:val="28"/>
        </w:rPr>
        <w:t>: муниципальная.</w:t>
      </w:r>
    </w:p>
    <w:p w:rsidR="007C6018" w:rsidRPr="00AD5BC0" w:rsidRDefault="007C6018" w:rsidP="007C60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Тип Бюджетного учреждения</w:t>
      </w:r>
      <w:r w:rsidRPr="00AD5BC0">
        <w:rPr>
          <w:rFonts w:ascii="Times New Roman" w:hAnsi="Times New Roman" w:cs="Times New Roman"/>
          <w:sz w:val="28"/>
          <w:szCs w:val="28"/>
        </w:rPr>
        <w:t>: учреждение дополнительного образования.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«Детский оздоровительно-образовательный центр города Ельца»  зарегистрировано ИМНС России по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Ельцу Липецкой области</w:t>
      </w:r>
    </w:p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государственным регистрационным номером 1044800112829 от  22 июля  2004 года.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Лицензия Серия  48Л01 № 0001071.  Регистрационный номер № 935 от «22» мая  2015 года.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Руководство образовательной деятельностью учреждения директор осуществляет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заместителя</w:t>
      </w:r>
      <w:r w:rsidRPr="00AD5BC0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заведующего хозяйством</w:t>
      </w:r>
      <w:r w:rsidRPr="00AD5BC0">
        <w:rPr>
          <w:rFonts w:ascii="Times New Roman" w:hAnsi="Times New Roman" w:cs="Times New Roman"/>
          <w:sz w:val="28"/>
          <w:szCs w:val="28"/>
        </w:rPr>
        <w:t>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3) методистов.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</w:t>
      </w:r>
      <w:r w:rsidRPr="00AD5BC0">
        <w:rPr>
          <w:rFonts w:ascii="Times New Roman" w:hAnsi="Times New Roman" w:cs="Times New Roman"/>
          <w:b/>
          <w:sz w:val="28"/>
          <w:szCs w:val="28"/>
        </w:rPr>
        <w:t xml:space="preserve">ПРИОРИТЕТЫ ОБРАЗОВАНИЯ, ЦЕЛИ И ЗАДАЧИ ОБРАЗОВАТЕЛЬНОЙ ДЕЯТЕЛЬНОСТИ, ОСУЩЕСТВЛЯЕМОЙ УЧРЕЖДЕНИЕМ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3.1. Характеристика выполняемого учреждением социального заказа на образовательные услуги социальный заказ со стороны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подразумевает: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качественное приобретение новых умений и навыков в различных видах деятельности;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интересный и содержательный досуг на высоком качественном уровне;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наличие комфортных психолого-педагогических и материальных условий для всестороннего развития, общения и самореализации;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возможность получения качественного дополнительного образования;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наличие условий для освоения современных информационных технологий;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формирование информационной грамотности и овладение современными информационными технологиями,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сохранение, укрепление и приумножения здоровья.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Педагогический коллектив МБУДО «Детский оздоровительно-образовательный центр города Ельца» ориентирован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создание в центре  комфортных психолого-педагогических и материальных  условий для осуществления профессиональной деятельности;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материально-технического обеспечения образовательного процесса;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самореализации в профессиональной  деятельности.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города  Ельца - социальные партнеры МБУДО «Детский оздоровительно-образовательный центр города Ельца» - заинтересованы в том, чтобы воспитанники центра получали качественное дополнительное образование, способствующее их профессиональному самоопределению и  помогающее им в поступлении в вузы и учреждения среднего профессионального образования.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МБУДО «Детский оздоровительно-образовательный центр города Ельца» – социальный институт общества, имеющий цель обеспечить необходимые условия для реализации совокупности концептуальных идей, направленных на понимание педагогическим коллективом нового социального заказа общества к дополнительному образованию.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BC0">
        <w:rPr>
          <w:rFonts w:ascii="Times New Roman" w:hAnsi="Times New Roman" w:cs="Times New Roman"/>
          <w:b/>
          <w:i/>
          <w:sz w:val="28"/>
          <w:szCs w:val="28"/>
        </w:rPr>
        <w:t xml:space="preserve">Приоритетные направления деятельности: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формирование условий для создания комфортной среды в образовательном процессе;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актуализация воспитательного потенциала образовательного процесса с целью обеспечения условий для реализации Концепции духовно- нравственного развития и воспитания личности гражданина России;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и развития научно- исследовательских навыков педагогов в процессе организации опытно- экспериментальной деятельности учреждения.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3.2. Цель и задачи учреждения.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AD5BC0">
        <w:rPr>
          <w:rFonts w:ascii="Times New Roman" w:hAnsi="Times New Roman" w:cs="Times New Roman"/>
          <w:sz w:val="28"/>
          <w:szCs w:val="28"/>
        </w:rPr>
        <w:t xml:space="preserve"> деятельности МБУДО «Детский оздоровительно-образовательный центр города Ельца» - создание условий для формирования открытой, саморазвивающейся, информационно и технологически оснащенной образ</w:t>
      </w:r>
      <w:r>
        <w:rPr>
          <w:rFonts w:ascii="Times New Roman" w:hAnsi="Times New Roman" w:cs="Times New Roman"/>
          <w:sz w:val="28"/>
          <w:szCs w:val="28"/>
        </w:rPr>
        <w:t>овательной среды</w:t>
      </w:r>
      <w:r w:rsidRPr="00AD5BC0">
        <w:rPr>
          <w:rFonts w:ascii="Times New Roman" w:hAnsi="Times New Roman" w:cs="Times New Roman"/>
          <w:sz w:val="28"/>
          <w:szCs w:val="28"/>
        </w:rPr>
        <w:t xml:space="preserve">, способной в полной мере удовлетворять запросы личности и социума на качественное дополнительное образование.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Реализация указанной цели возможна через выполнение следующих </w:t>
      </w:r>
      <w:r w:rsidRPr="00AD5BC0">
        <w:rPr>
          <w:rFonts w:ascii="Times New Roman" w:hAnsi="Times New Roman" w:cs="Times New Roman"/>
          <w:sz w:val="28"/>
          <w:szCs w:val="28"/>
          <w:u w:val="single"/>
        </w:rPr>
        <w:t>задач: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- в области обновления содержания дополнительного образования  - расширение спектра и обеспечение качества дополнительных образовательных услуг, предоставляемых детскими объединениями для удовлетворения образовательных запросов воспитанников разных категорий;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использование информационно-коммуникационных технологий для решения учебных, воспитательных и общепедагогических задач;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воспитательного потенциала образовательного процесса;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интеграция общего и дополнительного образования;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в области управления образовательным процессом в условиях массовых инновационных преобразований - обеспечение технологичности процессов управления УВП через развитие единого информационного пространства;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-   совершенствование общественной составляющей управления;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готовность педагогов к инновационной деятельности и научно-экспериментальной работе;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обеспечение постоянного мониторинга качества образования через разработку, внедрение и обеспечение функционирования внутренней системы оценки качества дополнительного образования, апробацию новых форм общественной и профессиональной экспертизы результатов образовательной деятельности;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совершенствование управления инновационными процессами, оптимизация инновационной деятельности учреждения;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- в области создания комфортной среды в образовательном процессе - совершенствование материально-технической базы ОО в соответствии с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анитарно- эпидемиологические правила и нормативы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в области модернизации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экономических  механизмов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управления учреждением - реализация комплекса мероприятий по повышению инвестиционной привлекательности учреждения, способствующих притоку финансовых, интеллектуальных и иных ресурсов в МБУДО «Детский оздоровительно-образовательный центр города Ельца».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 условиях модернизации российского образования и перехода основной школы к федеральным государственным образовательным стандартам второго поколения на дополнительное образование так же возлагается ответственность в деле духовно-нравственного развития, воспитания и социализации гражданина России.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Основным содержанием развития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hAnsi="Times New Roman" w:cs="Times New Roman"/>
          <w:sz w:val="28"/>
          <w:szCs w:val="28"/>
        </w:rPr>
        <w:t xml:space="preserve">Система   базовых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hAnsi="Times New Roman" w:cs="Times New Roman"/>
          <w:sz w:val="28"/>
          <w:szCs w:val="28"/>
        </w:rPr>
        <w:t>национальных ценностей (патриотизм,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Целевое предназначение МБУДО «Детский оздоровительно-образовательный центр города Ельца» заключается в развитии мотивации личности к познанию и творчеству, реализации  образовательных программ и услуг в интересах личности, общества и государства. Центр должен создать условия для духовно-нравственного, гражданско-патриотического, культурно- эстетического, экологического и интеллектуального развития воспитанников, а также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удовлетворять разнообразные образовательные запросы детей, обеспечивать их всестороннее развитие.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центре должно перерасти в способ развития общекультурного потенциала детей, способ формирования образа мира, человека в этом мире и человечности в самом себе, которая немыслима без духовности. Воспитание духовности и национальной идентичности невозможно, если содержание дополнительного образования не будет отражать российскую культуру и опираться на местные традиции народной жизни. Система образования в МБУДО «Детский оздоровительно-образовательный центр города Ельца»   направлена на воспитание гуманизма, ориентирована на общечеловеческие ценности и способствует максимальной самореализации личности.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3.3. Модель выпускника (ожидаемые результаты реализации образовательной программы)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образование, являясь самоценным и самостоятельным видом образования, ориентировано на свободный выбор ребёнком видов и форм деятельности, формирование его собственных представлений о мире, развитие познавательной мотивации и способностей.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Поэтому главной задачей  учреждения является создание такого образовательно-воспитательного пространства, которое обеспечивает детям возможности для разностороннего развития способностей,  подчинено педагогической сверхзадаче развития ребенка как личности;   содействует успешной социализации и адаптации молодежи, воспитанию гражданского сознания, осуществляет  психолого-педагогическое сопровождение детей, имеющих жизненные проблемы и проблемы развития.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В этом контексте развитие обучающегося как личности, как субъекта  деятельности рассматривается  в качестве </w:t>
      </w:r>
      <w:proofErr w:type="spellStart"/>
      <w:r w:rsidRPr="00AD5BC0">
        <w:rPr>
          <w:rFonts w:ascii="Times New Roman" w:eastAsia="Times New Roman" w:hAnsi="Times New Roman" w:cs="Times New Roman"/>
          <w:sz w:val="28"/>
          <w:szCs w:val="28"/>
        </w:rPr>
        <w:t>системообразующего</w:t>
      </w:r>
      <w:proofErr w:type="spellEnd"/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компонента любой образовательной системы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Параметрами этого развития  должны стать актуальные и потенциальные способности, мотивы и цели в личностном росте каждого ребенка, соответствующие его возрастным, психофизиологическим особенностям, собственному целевому выбору.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Мерилом  достижения естественного, но целенаправленно организованного, управляемого процесса развития мотивов личности ребенка, этапов становления её </w:t>
      </w:r>
      <w:proofErr w:type="spellStart"/>
      <w:r w:rsidRPr="00AD5BC0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   является результат, который  мы видим в </w:t>
      </w:r>
      <w:r w:rsidRPr="00AD5BC0">
        <w:rPr>
          <w:rFonts w:ascii="Times New Roman" w:eastAsia="Times New Roman" w:hAnsi="Times New Roman" w:cs="Times New Roman"/>
          <w:bCs/>
          <w:sz w:val="28"/>
          <w:szCs w:val="28"/>
        </w:rPr>
        <w:t>модели воспитанника.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</w:rPr>
        <w:t>Мы рассматриваем выпускника учреждения дополнительного образования как личность,  реализовавшую свой целевой выбор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области деятельности или знания (направление программы);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уровне освоения (образованность);</w:t>
      </w:r>
      <w:r w:rsidRPr="00AD5BC0">
        <w:rPr>
          <w:rFonts w:ascii="Times New Roman" w:hAnsi="Times New Roman" w:cs="Times New Roman"/>
          <w:sz w:val="28"/>
          <w:szCs w:val="28"/>
        </w:rPr>
        <w:t xml:space="preserve"> 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мотивах (степень готовности к деятельности, развитость интересов); ценностных ориентациях (глубина, иерархия устремлений, выраженная в поведении) через приобретение собственного опыта культурной деятельности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способная управлять базовыми процессами жизнедеятельности 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современного человека, и в полной мере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адаптированного к жизни в  социуме.  </w:t>
      </w:r>
      <w:proofErr w:type="gramEnd"/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lastRenderedPageBreak/>
        <w:t>В модели выпускника  мы выделяем конечный результат – формирование социально-адаптированной личности и элементы педагогической деятельности,  направленные на этот результат. В результате сочетаний позитивных различных влияний в процессе педагогической деятельности мы получаем личность со сформированной мотивацией достижения и социально значимых ценностных ориентаций:</w:t>
      </w:r>
    </w:p>
    <w:p w:rsidR="007C6018" w:rsidRPr="00AD5BC0" w:rsidRDefault="007C6018" w:rsidP="007C6018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как личность гуманная, духовная свободная: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обладает научно-гуманистическим мировоззрением 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осознает ценность жизни в целом и жизнь каждой личности в отдельности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национальное самосознание, является патриотом России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культурой межличностных отношений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уважает права и свободы личности и обладает высокой нравственной культурой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экологической, правовой, информационной, культурой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положительную «Я – концепцию»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коммуникативной культурой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собственное самосовершенствование и самореализацию интеллектуального, нравственного и творческого потенциала.</w:t>
      </w:r>
    </w:p>
    <w:p w:rsidR="007C6018" w:rsidRPr="00AD5BC0" w:rsidRDefault="007C6018" w:rsidP="007C6018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Воспитанник как социально-мобильный субъект: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себя в различных областях социальной жизни, является социально-компетентной личностью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 к гибкой переориентации в рамках профессии и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мобилен.</w:t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18" w:rsidRPr="00AD5BC0" w:rsidRDefault="007C6018" w:rsidP="007C601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3682" cy="6491416"/>
            <wp:effectExtent l="19050" t="0" r="0" b="0"/>
            <wp:docPr id="1" name="Рисунок 1" descr="модель воспит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оспитан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96" cy="65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18" w:rsidRPr="00AD5BC0" w:rsidRDefault="007C6018" w:rsidP="007C60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3.4. Нормативно-правовые документы, регламентирующие деятельность образовательной организации.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Устав МБУДО «Детский оздоровительно-образовательный центр города Ельца»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локальные акты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Конституция Российской Федерации,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 декабря 2012 года №273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5BC0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Федерации»; 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подростков и молодежи;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7C6018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>Программа развития МБУДО «Детский оздоровительно-образовательный центр города Ельца» н</w:t>
      </w:r>
      <w:r>
        <w:rPr>
          <w:rFonts w:ascii="Times New Roman" w:hAnsi="Times New Roman" w:cs="Times New Roman"/>
          <w:sz w:val="28"/>
          <w:szCs w:val="28"/>
        </w:rPr>
        <w:t>а 2015-2020</w:t>
      </w:r>
      <w:r w:rsidRPr="00AD5BC0">
        <w:rPr>
          <w:rFonts w:ascii="Times New Roman" w:hAnsi="Times New Roman" w:cs="Times New Roman"/>
          <w:sz w:val="28"/>
          <w:szCs w:val="28"/>
        </w:rPr>
        <w:t>гг.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4. ОРГАНИЗАЦИОННО-ПЕДАГОГИЧЕСКАЯ СТРУКТУРА ОБРАЗОВАТЕЛЬНОГО УЧРЕЖДЕНИЯ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4.1. Режим работы учреждения.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МБУДО «Детский оздоровительно-образовательный центр города Ельца» работает ежедневно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согласно  расписания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занятий кружков и секций.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4.2. Контингент обучающихся -  </w:t>
      </w:r>
      <w:r>
        <w:rPr>
          <w:rFonts w:ascii="Times New Roman" w:hAnsi="Times New Roman" w:cs="Times New Roman"/>
          <w:sz w:val="28"/>
          <w:szCs w:val="28"/>
        </w:rPr>
        <w:t>дети и подростки в возрасте от 5</w:t>
      </w:r>
      <w:r w:rsidRPr="00AD5BC0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4.3. Кадровый состав.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В учреждении сформирован педагогический коллектив с высоким профессиональным и творческим</w:t>
      </w:r>
      <w:r>
        <w:rPr>
          <w:rFonts w:ascii="Times New Roman" w:hAnsi="Times New Roman" w:cs="Times New Roman"/>
          <w:sz w:val="28"/>
          <w:szCs w:val="28"/>
        </w:rPr>
        <w:t xml:space="preserve"> потенциалом. На 1 сентября 2017</w:t>
      </w:r>
      <w:r w:rsidRPr="00AD5BC0">
        <w:rPr>
          <w:rFonts w:ascii="Times New Roman" w:hAnsi="Times New Roman" w:cs="Times New Roman"/>
          <w:sz w:val="28"/>
          <w:szCs w:val="28"/>
        </w:rPr>
        <w:t xml:space="preserve"> учебного года в МБУДО «Детский оздоровительно-образовательный </w:t>
      </w:r>
      <w:r>
        <w:rPr>
          <w:rFonts w:ascii="Times New Roman" w:hAnsi="Times New Roman" w:cs="Times New Roman"/>
          <w:sz w:val="28"/>
          <w:szCs w:val="28"/>
        </w:rPr>
        <w:t xml:space="preserve">центр города Ельца»  работают </w:t>
      </w:r>
      <w:r w:rsidR="00B3366C" w:rsidRPr="00A0571C">
        <w:rPr>
          <w:rFonts w:ascii="Times New Roman" w:hAnsi="Times New Roman" w:cs="Times New Roman"/>
          <w:sz w:val="28"/>
          <w:szCs w:val="28"/>
        </w:rPr>
        <w:t>40</w:t>
      </w:r>
      <w:r w:rsidR="00B33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60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BC0">
        <w:rPr>
          <w:rFonts w:ascii="Times New Roman" w:hAnsi="Times New Roman" w:cs="Times New Roman"/>
          <w:sz w:val="28"/>
          <w:szCs w:val="28"/>
        </w:rPr>
        <w:t xml:space="preserve">человек: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11"/>
        <w:gridCol w:w="1841"/>
        <w:gridCol w:w="2113"/>
        <w:gridCol w:w="1919"/>
        <w:gridCol w:w="1053"/>
        <w:gridCol w:w="834"/>
      </w:tblGrid>
      <w:tr w:rsidR="007C6018" w:rsidRPr="00A0571C" w:rsidTr="007C6018">
        <w:tc>
          <w:tcPr>
            <w:tcW w:w="1851" w:type="dxa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Всего сотрудников</w:t>
            </w:r>
          </w:p>
        </w:tc>
        <w:tc>
          <w:tcPr>
            <w:tcW w:w="4049" w:type="dxa"/>
            <w:gridSpan w:val="2"/>
          </w:tcPr>
          <w:p w:rsidR="007C6018" w:rsidRPr="00A0571C" w:rsidRDefault="008C1BA2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Всего ПДО - 29</w:t>
            </w:r>
          </w:p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83" w:type="dxa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методистов</w:t>
            </w:r>
          </w:p>
        </w:tc>
        <w:tc>
          <w:tcPr>
            <w:tcW w:w="1146" w:type="dxa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</w:p>
        </w:tc>
        <w:tc>
          <w:tcPr>
            <w:tcW w:w="842" w:type="dxa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7C6018" w:rsidRPr="00A0571C" w:rsidTr="007C6018">
        <w:tc>
          <w:tcPr>
            <w:tcW w:w="1851" w:type="dxa"/>
            <w:vMerge w:val="restart"/>
          </w:tcPr>
          <w:p w:rsidR="007C6018" w:rsidRPr="00A0571C" w:rsidRDefault="008C1BA2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6" w:type="dxa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Основных сотрудников</w:t>
            </w:r>
          </w:p>
        </w:tc>
        <w:tc>
          <w:tcPr>
            <w:tcW w:w="2153" w:type="dxa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1683" w:type="dxa"/>
            <w:vMerge w:val="restart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3 (из них 3  внутренних совместителя)</w:t>
            </w:r>
          </w:p>
        </w:tc>
        <w:tc>
          <w:tcPr>
            <w:tcW w:w="1146" w:type="dxa"/>
            <w:vMerge w:val="restart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" w:type="dxa"/>
            <w:vMerge w:val="restart"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0571C" w:rsidTr="007C6018">
        <w:tc>
          <w:tcPr>
            <w:tcW w:w="1851" w:type="dxa"/>
            <w:vMerge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7C6018" w:rsidRPr="00A0571C" w:rsidRDefault="008C1BA2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3" w:type="dxa"/>
          </w:tcPr>
          <w:p w:rsidR="007C6018" w:rsidRPr="00A0571C" w:rsidRDefault="008C1BA2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  <w:vMerge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7C6018" w:rsidRPr="00A0571C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459" w:type="dxa"/>
        <w:tblLayout w:type="fixed"/>
        <w:tblLook w:val="04A0"/>
      </w:tblPr>
      <w:tblGrid>
        <w:gridCol w:w="1101"/>
        <w:gridCol w:w="1275"/>
        <w:gridCol w:w="851"/>
        <w:gridCol w:w="992"/>
        <w:gridCol w:w="1134"/>
        <w:gridCol w:w="851"/>
        <w:gridCol w:w="708"/>
        <w:gridCol w:w="1065"/>
        <w:gridCol w:w="920"/>
        <w:gridCol w:w="992"/>
        <w:gridCol w:w="743"/>
      </w:tblGrid>
      <w:tr w:rsidR="007C6018" w:rsidRPr="00A0571C" w:rsidTr="007C6018">
        <w:tc>
          <w:tcPr>
            <w:tcW w:w="2376" w:type="dxa"/>
            <w:gridSpan w:val="2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 xml:space="preserve">Всего педагогов дополнительного образования </w:t>
            </w:r>
          </w:p>
        </w:tc>
        <w:tc>
          <w:tcPr>
            <w:tcW w:w="851" w:type="dxa"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992" w:type="dxa"/>
          </w:tcPr>
          <w:p w:rsidR="007C6018" w:rsidRPr="00A0571C" w:rsidRDefault="007C6018" w:rsidP="007C6018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134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 xml:space="preserve">Ср. возраст ПДО </w:t>
            </w:r>
          </w:p>
        </w:tc>
        <w:tc>
          <w:tcPr>
            <w:tcW w:w="851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5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57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пециалистов </w:t>
            </w:r>
          </w:p>
        </w:tc>
        <w:tc>
          <w:tcPr>
            <w:tcW w:w="708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065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920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992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743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соответсвтвие</w:t>
            </w:r>
            <w:proofErr w:type="spellEnd"/>
          </w:p>
        </w:tc>
      </w:tr>
      <w:tr w:rsidR="007C6018" w:rsidRPr="00A0571C" w:rsidTr="007C6018">
        <w:tc>
          <w:tcPr>
            <w:tcW w:w="2376" w:type="dxa"/>
            <w:gridSpan w:val="2"/>
          </w:tcPr>
          <w:p w:rsidR="007C6018" w:rsidRPr="00A0571C" w:rsidRDefault="008C1BA2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Merge w:val="restart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BA2" w:rsidRPr="00A05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851" w:type="dxa"/>
            <w:vMerge w:val="restart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 w:val="restart"/>
          </w:tcPr>
          <w:p w:rsidR="007C6018" w:rsidRPr="00A0571C" w:rsidRDefault="00A0571C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  <w:vMerge w:val="restart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vMerge w:val="restart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7C6018" w:rsidRPr="00A0571C" w:rsidRDefault="00A0571C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3" w:type="dxa"/>
            <w:vMerge w:val="restart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6018" w:rsidRPr="00A0571C" w:rsidTr="007C6018">
        <w:tc>
          <w:tcPr>
            <w:tcW w:w="1101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Основных работников</w:t>
            </w:r>
          </w:p>
        </w:tc>
        <w:tc>
          <w:tcPr>
            <w:tcW w:w="1275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18" w:rsidRPr="00A0571C" w:rsidTr="007C6018">
        <w:tc>
          <w:tcPr>
            <w:tcW w:w="1101" w:type="dxa"/>
          </w:tcPr>
          <w:p w:rsidR="007C6018" w:rsidRPr="00A0571C" w:rsidRDefault="008C1BA2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7C6018" w:rsidRPr="00A0571C" w:rsidRDefault="008C1BA2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18" w:rsidRPr="00A0571C" w:rsidTr="007C6018">
        <w:tc>
          <w:tcPr>
            <w:tcW w:w="2376" w:type="dxa"/>
            <w:gridSpan w:val="2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18" w:rsidRPr="00A0571C" w:rsidTr="007C6018">
        <w:tc>
          <w:tcPr>
            <w:tcW w:w="1101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5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18" w:rsidRPr="00A0571C" w:rsidTr="007C6018">
        <w:tc>
          <w:tcPr>
            <w:tcW w:w="1101" w:type="dxa"/>
          </w:tcPr>
          <w:p w:rsidR="007C6018" w:rsidRPr="00A0571C" w:rsidRDefault="00A0571C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7C6018" w:rsidRPr="00A0571C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Педагоги МБУДО «Детский оздоровительно-образовательный центр города Ельца» постоянно совершенствуют своё педагогическое мастерство. Основные формы работы по повышению квалификации  педагогических работников: обмен опытом через систему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учебных занятий и мероприятий;  дидактические семинары;  тематические педагогические советы; методические объединения (МО педагогов дополнительного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>образования технической направленности, МО педагогов дополнительного образования спортивной и социально-педагогической направленности).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4.4. Структура управления Управление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18" w:rsidRPr="00912AD5" w:rsidRDefault="007C6018" w:rsidP="007C6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bCs/>
          <w:sz w:val="28"/>
          <w:szCs w:val="28"/>
        </w:rPr>
        <w:t>Органы управления образовательной организацией.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C6018" w:rsidRPr="00AD5BC0" w:rsidTr="007C6018">
        <w:tc>
          <w:tcPr>
            <w:tcW w:w="4785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управления</w:t>
            </w:r>
          </w:p>
        </w:tc>
        <w:tc>
          <w:tcPr>
            <w:tcW w:w="4786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</w:tr>
      <w:tr w:rsidR="007C6018" w:rsidRPr="00AD5BC0" w:rsidTr="007C6018">
        <w:tc>
          <w:tcPr>
            <w:tcW w:w="4785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4786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концепции (программы) развития образовательного учреждения</w:t>
            </w:r>
          </w:p>
        </w:tc>
      </w:tr>
      <w:tr w:rsidR="007C6018" w:rsidRPr="00AD5BC0" w:rsidTr="007C6018">
        <w:tc>
          <w:tcPr>
            <w:tcW w:w="4785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786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политики по вопросам образования (в частности дополнительного).</w:t>
            </w:r>
          </w:p>
        </w:tc>
      </w:tr>
      <w:tr w:rsidR="007C6018" w:rsidRPr="00AD5BC0" w:rsidTr="007C6018">
        <w:tc>
          <w:tcPr>
            <w:tcW w:w="4785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4786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гибкости и оперативности методической работы образовательного учреждения, повышение квалификации педагогических работников, формирование профессионально значимых качеств педагога   дополнительного образования, рост их профессионального мастерства</w:t>
            </w:r>
          </w:p>
        </w:tc>
      </w:tr>
      <w:tr w:rsidR="007C6018" w:rsidRPr="00AD5BC0" w:rsidTr="007C6018">
        <w:tc>
          <w:tcPr>
            <w:tcW w:w="4785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коллектива</w:t>
            </w:r>
          </w:p>
        </w:tc>
        <w:tc>
          <w:tcPr>
            <w:tcW w:w="4786" w:type="dxa"/>
            <w:vAlign w:val="bottom"/>
          </w:tcPr>
          <w:p w:rsidR="007C6018" w:rsidRPr="00AD5BC0" w:rsidRDefault="007C6018" w:rsidP="007C6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Коллегиальное решение важных вопросов жизнедеятельности всего коллектива</w:t>
            </w:r>
          </w:p>
        </w:tc>
      </w:tr>
    </w:tbl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5. СОДЕРЖАНИЕ ПРЕДОСТАВЛЯЕМОГО ОБРАЗОВАНИЯ Образовательный процесс в учреждении осуществляется по </w:t>
      </w:r>
      <w:r>
        <w:rPr>
          <w:rFonts w:ascii="Times New Roman" w:hAnsi="Times New Roman" w:cs="Times New Roman"/>
          <w:sz w:val="28"/>
          <w:szCs w:val="28"/>
        </w:rPr>
        <w:t>31  образовательной  программе</w:t>
      </w:r>
      <w:r w:rsidRPr="00AD5BC0">
        <w:rPr>
          <w:rFonts w:ascii="Times New Roman" w:hAnsi="Times New Roman" w:cs="Times New Roman"/>
          <w:sz w:val="28"/>
          <w:szCs w:val="28"/>
        </w:rPr>
        <w:t xml:space="preserve"> разной направленности:</w:t>
      </w:r>
    </w:p>
    <w:tbl>
      <w:tblPr>
        <w:tblStyle w:val="a8"/>
        <w:tblW w:w="9747" w:type="dxa"/>
        <w:tblLook w:val="04A0"/>
      </w:tblPr>
      <w:tblGrid>
        <w:gridCol w:w="2802"/>
        <w:gridCol w:w="6945"/>
      </w:tblGrid>
      <w:tr w:rsidR="007C6018" w:rsidRPr="00AD5BC0" w:rsidTr="007C6018">
        <w:tc>
          <w:tcPr>
            <w:tcW w:w="2802" w:type="dxa"/>
          </w:tcPr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6945" w:type="dxa"/>
          </w:tcPr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машиностроитель»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Автоконструирование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(Степанищев А. А.)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(Овсянников П. Ю.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«Алые паруса»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 (Самойлов М. В.)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(Филимонов Е. И.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«Техническое моделирование» (Фомин Ю. А.)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«Радиоконструирование» (Поваляев Б. А.)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(Головин С. М.)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Ракетное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(Гришин А. В.)</w:t>
            </w:r>
          </w:p>
          <w:p w:rsidR="007C6018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Мототехника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(Киселев Е. А.)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машиностроитель 2» (Иванников Г. А.)</w:t>
            </w:r>
          </w:p>
        </w:tc>
      </w:tr>
      <w:tr w:rsidR="007C6018" w:rsidRPr="00AD5BC0" w:rsidTr="007C6018">
        <w:tc>
          <w:tcPr>
            <w:tcW w:w="2802" w:type="dxa"/>
          </w:tcPr>
          <w:p w:rsidR="007C6018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«Скалолазание»  (Никифорова Е. В.)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«Атлант» - спортивно-оздоровительная секция (Панова Е. Н.)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«Шахматная секция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(Киселев А. М.)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«Азбука здоровья» (Виноградова Т. В.)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«Волейбол»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И. М.)</w:t>
            </w:r>
          </w:p>
          <w:p w:rsidR="007C6018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«Баскетбол»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Недбайлов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О. М.)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«Фитнес-аэробика» (Тимохина Е. С.)</w:t>
            </w:r>
          </w:p>
        </w:tc>
      </w:tr>
      <w:tr w:rsidR="007C6018" w:rsidRPr="00AD5BC0" w:rsidTr="007C6018">
        <w:tc>
          <w:tcPr>
            <w:tcW w:w="2802" w:type="dxa"/>
          </w:tcPr>
          <w:p w:rsidR="007C6018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Художественная </w:t>
            </w:r>
          </w:p>
          <w:p w:rsidR="007C6018" w:rsidRPr="00AD5BC0" w:rsidRDefault="007C6018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программ:</w:t>
            </w:r>
          </w:p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«В ритме жизни» - хореографиче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объединение (Шилова О.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«Фантазия» (ДПИ)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Д. Н.)</w:t>
            </w:r>
          </w:p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«Фантазеры»» (Бахтина О. В.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«Юный дизайнер»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(Гришина Н. М.)</w:t>
            </w:r>
          </w:p>
          <w:p w:rsidR="007C6018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мастерство»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Т. С.)</w:t>
            </w:r>
          </w:p>
          <w:p w:rsidR="007C6018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«Задоринки»                     (Дешина С. Е.)</w:t>
            </w:r>
          </w:p>
          <w:p w:rsidR="007C6018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«Задоринки»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Е.)</w:t>
            </w:r>
          </w:p>
          <w:p w:rsidR="007C6018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роспись по ткани»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Н.)</w:t>
            </w:r>
          </w:p>
          <w:p w:rsidR="007C6018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 (Шилова О. С.)</w:t>
            </w:r>
          </w:p>
          <w:p w:rsidR="007C6018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слово» (Кириллова Т. С.)</w:t>
            </w:r>
          </w:p>
          <w:p w:rsidR="007C6018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Ю.)</w:t>
            </w:r>
          </w:p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бумага»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М.)</w:t>
            </w:r>
          </w:p>
        </w:tc>
      </w:tr>
      <w:tr w:rsidR="007C6018" w:rsidRPr="00AD5BC0" w:rsidTr="007C6018">
        <w:tc>
          <w:tcPr>
            <w:tcW w:w="2802" w:type="dxa"/>
          </w:tcPr>
          <w:p w:rsidR="007C6018" w:rsidRPr="00AD5BC0" w:rsidRDefault="00A872E7" w:rsidP="007C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6945" w:type="dxa"/>
          </w:tcPr>
          <w:p w:rsidR="007C6018" w:rsidRPr="00A872E7" w:rsidRDefault="00A872E7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E7">
              <w:rPr>
                <w:rFonts w:ascii="Times New Roman" w:hAnsi="Times New Roman" w:cs="Times New Roman"/>
                <w:sz w:val="28"/>
                <w:szCs w:val="28"/>
              </w:rPr>
              <w:t>«Человек познает Вселенную» (</w:t>
            </w:r>
            <w:proofErr w:type="spellStart"/>
            <w:r w:rsidRPr="00A872E7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A872E7">
              <w:rPr>
                <w:rFonts w:ascii="Times New Roman" w:hAnsi="Times New Roman" w:cs="Times New Roman"/>
                <w:sz w:val="28"/>
                <w:szCs w:val="28"/>
              </w:rPr>
              <w:t xml:space="preserve"> Е. В.)</w:t>
            </w:r>
          </w:p>
        </w:tc>
      </w:tr>
    </w:tbl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Все программы модифицированные.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1D4199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КЛАССИФИКАЦИЯ ПРОГРАММ ПО СРОКАМ РЕАЛИЗАЦИИ </w:t>
      </w:r>
    </w:p>
    <w:tbl>
      <w:tblPr>
        <w:tblStyle w:val="a8"/>
        <w:tblW w:w="10031" w:type="dxa"/>
        <w:tblLayout w:type="fixed"/>
        <w:tblLook w:val="04A0"/>
      </w:tblPr>
      <w:tblGrid>
        <w:gridCol w:w="3227"/>
        <w:gridCol w:w="3685"/>
        <w:gridCol w:w="3119"/>
      </w:tblGrid>
      <w:tr w:rsidR="007C6018" w:rsidRPr="00F43625" w:rsidTr="007C6018">
        <w:tc>
          <w:tcPr>
            <w:tcW w:w="10031" w:type="dxa"/>
            <w:gridSpan w:val="3"/>
          </w:tcPr>
          <w:p w:rsidR="007C6018" w:rsidRPr="00F43625" w:rsidRDefault="007C6018" w:rsidP="007C60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625">
              <w:rPr>
                <w:rFonts w:ascii="Times New Roman" w:hAnsi="Times New Roman"/>
                <w:b/>
                <w:sz w:val="28"/>
                <w:szCs w:val="28"/>
              </w:rPr>
              <w:t>Программы (количество</w:t>
            </w:r>
            <w:proofErr w:type="gramStart"/>
            <w:r w:rsidRPr="00F43625">
              <w:rPr>
                <w:rFonts w:ascii="Times New Roman" w:hAnsi="Times New Roman"/>
                <w:b/>
                <w:sz w:val="28"/>
                <w:szCs w:val="28"/>
              </w:rPr>
              <w:t>, %)</w:t>
            </w:r>
            <w:proofErr w:type="gramEnd"/>
          </w:p>
        </w:tc>
      </w:tr>
      <w:tr w:rsidR="007C6018" w:rsidRPr="00F43625" w:rsidTr="007C6018">
        <w:tc>
          <w:tcPr>
            <w:tcW w:w="3227" w:type="dxa"/>
          </w:tcPr>
          <w:p w:rsidR="007C6018" w:rsidRPr="00F43625" w:rsidRDefault="007C6018" w:rsidP="007C6018">
            <w:proofErr w:type="gramStart"/>
            <w:r w:rsidRPr="00F43625">
              <w:rPr>
                <w:rFonts w:ascii="Times New Roman" w:hAnsi="Times New Roman"/>
                <w:sz w:val="28"/>
                <w:szCs w:val="28"/>
              </w:rPr>
              <w:t>Краткосрочные</w:t>
            </w:r>
            <w:proofErr w:type="gramEnd"/>
            <w:r w:rsidRPr="00F43625">
              <w:rPr>
                <w:rFonts w:ascii="Times New Roman" w:hAnsi="Times New Roman"/>
                <w:sz w:val="28"/>
                <w:szCs w:val="28"/>
              </w:rPr>
              <w:t xml:space="preserve">  (1 год)</w:t>
            </w:r>
          </w:p>
        </w:tc>
        <w:tc>
          <w:tcPr>
            <w:tcW w:w="3685" w:type="dxa"/>
          </w:tcPr>
          <w:p w:rsidR="007C6018" w:rsidRPr="00F43625" w:rsidRDefault="007C6018" w:rsidP="007C6018">
            <w:r w:rsidRPr="00F43625">
              <w:rPr>
                <w:rFonts w:ascii="Times New Roman" w:hAnsi="Times New Roman"/>
                <w:sz w:val="28"/>
                <w:szCs w:val="28"/>
              </w:rPr>
              <w:t xml:space="preserve">Средней продолжительности(2 года) </w:t>
            </w:r>
          </w:p>
        </w:tc>
        <w:tc>
          <w:tcPr>
            <w:tcW w:w="3119" w:type="dxa"/>
          </w:tcPr>
          <w:p w:rsidR="007C6018" w:rsidRPr="00F43625" w:rsidRDefault="007C6018" w:rsidP="007C6018">
            <w:r w:rsidRPr="00F43625">
              <w:rPr>
                <w:rFonts w:ascii="Times New Roman" w:hAnsi="Times New Roman"/>
                <w:sz w:val="28"/>
                <w:szCs w:val="28"/>
              </w:rPr>
              <w:t>Длительной реализации (3 и более лет)</w:t>
            </w:r>
          </w:p>
        </w:tc>
      </w:tr>
      <w:tr w:rsidR="007C6018" w:rsidRPr="00F43625" w:rsidTr="007C6018">
        <w:tc>
          <w:tcPr>
            <w:tcW w:w="3227" w:type="dxa"/>
          </w:tcPr>
          <w:p w:rsidR="007C6018" w:rsidRPr="00F43625" w:rsidRDefault="00F43625" w:rsidP="007C601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F43625">
              <w:rPr>
                <w:rFonts w:ascii="Times New Roman" w:hAnsi="Times New Roman"/>
                <w:sz w:val="28"/>
                <w:szCs w:val="28"/>
              </w:rPr>
              <w:t>7 (22,5</w:t>
            </w:r>
            <w:r w:rsidR="007C6018" w:rsidRPr="00F43625">
              <w:rPr>
                <w:rFonts w:ascii="Times New Roman" w:hAnsi="Times New Roman"/>
                <w:sz w:val="28"/>
                <w:szCs w:val="28"/>
              </w:rPr>
              <w:t>%);</w:t>
            </w:r>
          </w:p>
          <w:p w:rsidR="007C6018" w:rsidRPr="00F43625" w:rsidRDefault="007C6018" w:rsidP="007C60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6018" w:rsidRPr="00F43625" w:rsidRDefault="00F43625" w:rsidP="007C6018">
            <w:r w:rsidRPr="00F43625">
              <w:rPr>
                <w:rFonts w:ascii="Times New Roman" w:hAnsi="Times New Roman"/>
                <w:sz w:val="28"/>
                <w:szCs w:val="28"/>
              </w:rPr>
              <w:t>14  (45</w:t>
            </w:r>
            <w:r w:rsidR="007C6018" w:rsidRPr="00F43625">
              <w:rPr>
                <w:rFonts w:ascii="Times New Roman" w:hAnsi="Times New Roman"/>
                <w:sz w:val="28"/>
                <w:szCs w:val="28"/>
              </w:rPr>
              <w:t>%);</w:t>
            </w:r>
          </w:p>
        </w:tc>
        <w:tc>
          <w:tcPr>
            <w:tcW w:w="3119" w:type="dxa"/>
          </w:tcPr>
          <w:p w:rsidR="007C6018" w:rsidRPr="00F43625" w:rsidRDefault="00F43625" w:rsidP="007C6018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F43625">
              <w:rPr>
                <w:rFonts w:ascii="Times New Roman" w:hAnsi="Times New Roman"/>
                <w:sz w:val="28"/>
                <w:szCs w:val="28"/>
              </w:rPr>
              <w:t>10 (32,5</w:t>
            </w:r>
            <w:r w:rsidR="007C6018" w:rsidRPr="00F43625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7C6018" w:rsidRPr="00F43625" w:rsidRDefault="007C6018" w:rsidP="007C6018"/>
        </w:tc>
      </w:tr>
    </w:tbl>
    <w:p w:rsidR="007C6018" w:rsidRPr="00AD5BC0" w:rsidRDefault="007C6018" w:rsidP="007C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6. 6. ПРОГРАММНО-МЕТОДИЧЕСКОЕ И ТЕХНОЛОГИЧЕСКОЕ ОБЕСПЕЧЕНИЕ ОБРАЗОВАТЕЛЬНОЙ ПРОГРАММЫ.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 МБУДО «Детский оздоровительно-образовательный центр города Ельца» для образовательного процесса используются 2 здания, стоящие</w:t>
      </w:r>
      <w:r w:rsidR="00A872E7">
        <w:rPr>
          <w:rFonts w:ascii="Times New Roman" w:hAnsi="Times New Roman" w:cs="Times New Roman"/>
          <w:sz w:val="28"/>
          <w:szCs w:val="28"/>
        </w:rPr>
        <w:t xml:space="preserve"> на балансе администрации городского образа город  Елец</w:t>
      </w:r>
      <w:r w:rsidRPr="00AD5BC0">
        <w:rPr>
          <w:rFonts w:ascii="Times New Roman" w:hAnsi="Times New Roman" w:cs="Times New Roman"/>
          <w:sz w:val="28"/>
          <w:szCs w:val="28"/>
        </w:rPr>
        <w:t>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Основное здание МБУДО «Детский оздоровительно-образовательный центр города Ельца»  (учебный корпус №1) располагается по адресу:              </w:t>
      </w:r>
      <w:r w:rsidR="00A872E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872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72E7">
        <w:rPr>
          <w:rFonts w:ascii="Times New Roman" w:hAnsi="Times New Roman" w:cs="Times New Roman"/>
          <w:sz w:val="28"/>
          <w:szCs w:val="28"/>
        </w:rPr>
        <w:t>. Елец, ул. Мира, д. 147</w:t>
      </w:r>
      <w:r w:rsidRPr="00AD5BC0">
        <w:rPr>
          <w:rFonts w:ascii="Times New Roman" w:hAnsi="Times New Roman" w:cs="Times New Roman"/>
          <w:sz w:val="28"/>
          <w:szCs w:val="28"/>
        </w:rPr>
        <w:t>, тел. 2-37-1</w:t>
      </w:r>
      <w:r w:rsidR="00F43625">
        <w:rPr>
          <w:rFonts w:ascii="Times New Roman" w:hAnsi="Times New Roman" w:cs="Times New Roman"/>
          <w:sz w:val="28"/>
          <w:szCs w:val="28"/>
        </w:rPr>
        <w:t>9.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Второе здание МБУДО «Детский оздоровительно-образовательный центр города Ельца»  (учебный корпус №2) располагается по адресу:                       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Елец, ул. Спутников, д. 1</w:t>
      </w:r>
      <w:r w:rsidR="00F43625">
        <w:rPr>
          <w:rFonts w:ascii="Times New Roman" w:hAnsi="Times New Roman" w:cs="Times New Roman"/>
          <w:sz w:val="28"/>
          <w:szCs w:val="28"/>
        </w:rPr>
        <w:t>3, тел. 2-66-01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Развивается использование новых технологий в информационном обеспечении образовательных программ. Методическая служба учреждения имеет возможность хранить материалы  в электронном видео - фотографии,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презентации, программы, разработки занятий, рекламное обеспечение. Информационная образовательная среда включает в себя технические, программные, телекоммуникационные и методические средства, позволяющие применять в образовательном и управленческом процессах новые информационные технологии, осуществлять сбор, хранение и обработку баз данных. </w:t>
      </w:r>
    </w:p>
    <w:tbl>
      <w:tblPr>
        <w:tblStyle w:val="a8"/>
        <w:tblpPr w:leftFromText="180" w:rightFromText="180" w:vertAnchor="text" w:horzAnchor="margin" w:tblpY="638"/>
        <w:tblOverlap w:val="never"/>
        <w:tblW w:w="9593" w:type="dxa"/>
        <w:tblLayout w:type="fixed"/>
        <w:tblLook w:val="04A0"/>
      </w:tblPr>
      <w:tblGrid>
        <w:gridCol w:w="817"/>
        <w:gridCol w:w="6379"/>
        <w:gridCol w:w="1418"/>
        <w:gridCol w:w="979"/>
      </w:tblGrid>
      <w:tr w:rsidR="007C6018" w:rsidRPr="00AD5BC0" w:rsidTr="007C6018">
        <w:trPr>
          <w:trHeight w:val="33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Маркер электронный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Аккустика</w:t>
            </w:r>
            <w:proofErr w:type="spellEnd"/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9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9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Ксерокс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FC-100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LBP-1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9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Ресивер (усилитель)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9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9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Телескоп "ТАЛ-2"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9"/>
        </w:trPr>
        <w:tc>
          <w:tcPr>
            <w:tcW w:w="817" w:type="dxa"/>
          </w:tcPr>
          <w:p w:rsidR="007C6018" w:rsidRPr="00AD5BC0" w:rsidRDefault="007C6018" w:rsidP="007C6018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LBP 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79" w:type="dxa"/>
          </w:tcPr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C6018" w:rsidRPr="00AD5BC0" w:rsidTr="007C6018">
        <w:trPr>
          <w:trHeight w:val="329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Аппаратура радиоуправления Оптик -6ФМ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276"/>
        </w:trPr>
        <w:tc>
          <w:tcPr>
            <w:tcW w:w="817" w:type="dxa"/>
          </w:tcPr>
          <w:p w:rsidR="007C6018" w:rsidRPr="00AD5BC0" w:rsidRDefault="007C6018" w:rsidP="007C6018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металлу «Корвет-401»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9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Палатка 3-х местная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39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29K3ZQQ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Карабин классический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Покрасочный набор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Железо 3 мм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Жилет боксерский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Жилет для 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тайквандо</w:t>
            </w:r>
            <w:proofErr w:type="spellEnd"/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Наколенники (вол)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Чехол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Бассейн (емкость для </w:t>
            </w: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суд-мод</w:t>
            </w:r>
            <w:proofErr w:type="spellEnd"/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сор)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Мебель школьная (стол.)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Мебель школьная (стул)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Пистолет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Верстак слесарный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Дрель ДУ-1000 ЭР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настольно-сверлильный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фуговальный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Тиски слесарные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Углошлифовальная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WS- 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Мотоцикл "Минск"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Ковер туристический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Кольца гимнастические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Набор шомполов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Тиски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Точило ЭТ-200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Эл. Точило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 ДА 18 ЭР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Карабин </w:t>
            </w: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муфтованный</w:t>
            </w:r>
            <w:proofErr w:type="spellEnd"/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Напильник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Отвертка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Круглогубцы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Рубанок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Станок сверлильный "Корвет-401"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Набор надфилей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Шингарды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Шлем боксерский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Альпинийская</w:t>
            </w:r>
            <w:proofErr w:type="spellEnd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 беседка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Карабин большой автоматический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Фотокамера Никон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Осцилограф</w:t>
            </w:r>
            <w:proofErr w:type="spellEnd"/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Пульт управления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Радиоприемник «Лес»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Диалоговычеслительный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Прибор автомат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атчик кода «Морзе» 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Радиостанция «Эфир»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вертикально-сверлильный настольный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 СТД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018" w:rsidRPr="00AD5BC0" w:rsidTr="007C6018">
        <w:trPr>
          <w:trHeight w:val="344"/>
        </w:trPr>
        <w:tc>
          <w:tcPr>
            <w:tcW w:w="817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обзик универсальный</w:t>
            </w:r>
          </w:p>
        </w:tc>
        <w:tc>
          <w:tcPr>
            <w:tcW w:w="1418" w:type="dxa"/>
          </w:tcPr>
          <w:p w:rsidR="007C6018" w:rsidRPr="00AD5BC0" w:rsidRDefault="007C6018" w:rsidP="007C601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7C6018" w:rsidRPr="00AD5BC0" w:rsidRDefault="007C6018" w:rsidP="007C6018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7. МОНИТОРИНГ И ОЦЕНКА КАЧЕСТВА РЕАЛИЗАЦИИ ОБРАЗОВАТЕЛЬНОЙ ПРОГРАММЫ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мониторинга качества реализации образовательной программы учреждения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1. Выявление типичных отклонений в реализации программы.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2. Выявление основных тенденций подготовки педагогов к реализации программы.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Оценка результатов от реализации программы.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4. Прогнозирование изменения состояния внешней и внутренней среды учреждения. </w:t>
      </w:r>
    </w:p>
    <w:p w:rsidR="007C6018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 качеству мониторинга предъявляются следующие требования:</w:t>
      </w:r>
    </w:p>
    <w:p w:rsidR="007C6018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Непрерывный характер изучения;</w:t>
      </w:r>
    </w:p>
    <w:p w:rsidR="007C6018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Системность целей и результатов анализа;</w:t>
      </w:r>
    </w:p>
    <w:p w:rsidR="007C6018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Научность технологий мониторинга;</w:t>
      </w:r>
    </w:p>
    <w:p w:rsidR="007C6018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Использование ограниченного количества критериев и показателей;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Своевременная оценка результатов мониторинга.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Сквозными критериями качества реализации программы станут: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1. Социальная значимость проектов;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2. Результативность;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Эффективность.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Директор МБУДО «Детский оздоровительно-образовательный центр города Ельца»  руководит разработкой и реализацией Программы. Контроль над исполнением программы осуществляет Управляющий Совет учреждения и Педагогический Совет учреждения. Общий контроль осуществляет управление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городского округа город Елец</w:t>
      </w:r>
      <w:r w:rsidRPr="00AD5BC0">
        <w:rPr>
          <w:rFonts w:ascii="Times New Roman" w:hAnsi="Times New Roman" w:cs="Times New Roman"/>
          <w:sz w:val="28"/>
          <w:szCs w:val="28"/>
        </w:rPr>
        <w:t xml:space="preserve">. Учредитель обязательно знакомится с промежуточными результатами, имеет право вносить коррективы и предложения. По итогам реализации Программы проводится обсуждение публичного отчета на Совете учреждения.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8. ХАРАКТЕРИСТИКА ИННОВАЦИОННЫХ ПРОЦЕССОВ, СВЯЗАННЫХ С ОБНОВЛЕНИЕМ СОДЕРЖАНИЯ ПРЕДОСТАВЛЯЕМОГО ОБРАЗОВАНИЯ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Источниками инновационных процессов в учреждении должны стать: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1) социальное партнерство и совместные проекты с другими учреждениями муниципалитета как условие и средство привлечения дополнительных ресурсов и повышения качества образовательного процесса;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2) развитие информационно-коммуникационных технологий и телекоммуникационных проектов как путь повышения доступности образования, развития цифровой культуры обучающихся и обеспечения современного уровня обеспеченности образовательных программ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>компьютерными технологиями, формирование «бл</w:t>
      </w:r>
      <w:r w:rsidR="00A872E7">
        <w:rPr>
          <w:rFonts w:ascii="Times New Roman" w:hAnsi="Times New Roman" w:cs="Times New Roman"/>
          <w:sz w:val="28"/>
          <w:szCs w:val="28"/>
        </w:rPr>
        <w:t>о</w:t>
      </w:r>
      <w:r w:rsidRPr="00AD5BC0">
        <w:rPr>
          <w:rFonts w:ascii="Times New Roman" w:hAnsi="Times New Roman" w:cs="Times New Roman"/>
          <w:sz w:val="28"/>
          <w:szCs w:val="28"/>
        </w:rPr>
        <w:t xml:space="preserve">госферы» предоставляемого дополнительного образования;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3) преемственность образовательных программ разного уровня, создание непрерывных учебных циклов от начальной мотивации обучающихся до серьезной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подготовки;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4) обновление содержания образования с учетом новых направлений, возникающих в сферах науки, искусства, социальной деятельности, спорта и др.;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5) применение новых, оригинальных форм образовательной работы;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6)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 и др., в т. ч. в рамках направленностей, где они традиционно не применялись. </w:t>
      </w:r>
    </w:p>
    <w:p w:rsidR="007C6018" w:rsidRPr="00AD5BC0" w:rsidRDefault="007C6018" w:rsidP="007C6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018" w:rsidRPr="00AD5BC0" w:rsidRDefault="007C6018" w:rsidP="007C6018"/>
    <w:p w:rsidR="00D06A36" w:rsidRDefault="00D06A36"/>
    <w:sectPr w:rsidR="00D06A36" w:rsidSect="007C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CC7"/>
    <w:multiLevelType w:val="multilevel"/>
    <w:tmpl w:val="0CA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76E26"/>
    <w:multiLevelType w:val="hybridMultilevel"/>
    <w:tmpl w:val="5E0A3802"/>
    <w:lvl w:ilvl="0" w:tplc="E3E42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E06C3E"/>
    <w:multiLevelType w:val="multilevel"/>
    <w:tmpl w:val="C17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F71F2"/>
    <w:multiLevelType w:val="multilevel"/>
    <w:tmpl w:val="35569A2E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8"/>
        </w:tabs>
        <w:ind w:left="9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8"/>
        </w:tabs>
        <w:ind w:left="10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8"/>
        </w:tabs>
        <w:ind w:left="11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6018"/>
    <w:rsid w:val="002D73BC"/>
    <w:rsid w:val="006674FE"/>
    <w:rsid w:val="007C6018"/>
    <w:rsid w:val="008C1BA2"/>
    <w:rsid w:val="009A3348"/>
    <w:rsid w:val="00A0571C"/>
    <w:rsid w:val="00A872E7"/>
    <w:rsid w:val="00B3366C"/>
    <w:rsid w:val="00CB1650"/>
    <w:rsid w:val="00D06A36"/>
    <w:rsid w:val="00F4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018"/>
    <w:rPr>
      <w:b/>
      <w:bCs/>
    </w:rPr>
  </w:style>
  <w:style w:type="character" w:customStyle="1" w:styleId="apple-converted-space">
    <w:name w:val="apple-converted-space"/>
    <w:basedOn w:val="a0"/>
    <w:rsid w:val="007C6018"/>
  </w:style>
  <w:style w:type="paragraph" w:styleId="a5">
    <w:name w:val="List Paragraph"/>
    <w:basedOn w:val="a"/>
    <w:uiPriority w:val="34"/>
    <w:qFormat/>
    <w:rsid w:val="007C601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60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6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C6018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a9">
    <w:name w:val="Основной текст_"/>
    <w:basedOn w:val="a0"/>
    <w:link w:val="1"/>
    <w:rsid w:val="007C601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6018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7C6018"/>
    <w:rPr>
      <w:spacing w:val="-20"/>
    </w:rPr>
  </w:style>
  <w:style w:type="paragraph" w:customStyle="1" w:styleId="30">
    <w:name w:val="Основной текст (3)"/>
    <w:basedOn w:val="a"/>
    <w:link w:val="3"/>
    <w:rsid w:val="007C6018"/>
    <w:pPr>
      <w:shd w:val="clear" w:color="auto" w:fill="FFFFFF"/>
      <w:spacing w:after="0" w:line="0" w:lineRule="atLeast"/>
    </w:pPr>
    <w:rPr>
      <w:rFonts w:ascii="Batang" w:eastAsia="Batang" w:hAnsi="Batang" w:cs="Batang"/>
      <w:sz w:val="24"/>
      <w:szCs w:val="24"/>
      <w:lang w:eastAsia="en-US"/>
    </w:rPr>
  </w:style>
  <w:style w:type="paragraph" w:customStyle="1" w:styleId="1">
    <w:name w:val="Основной текст1"/>
    <w:basedOn w:val="a"/>
    <w:link w:val="a9"/>
    <w:rsid w:val="007C601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7C6018"/>
    <w:pPr>
      <w:shd w:val="clear" w:color="auto" w:fill="FFFFFF"/>
      <w:spacing w:after="0" w:line="0" w:lineRule="atLeast"/>
    </w:pPr>
    <w:rPr>
      <w:rFonts w:ascii="Batang" w:eastAsia="Batang" w:hAnsi="Batang" w:cs="Batang"/>
      <w:sz w:val="26"/>
      <w:szCs w:val="26"/>
      <w:lang w:eastAsia="en-US"/>
    </w:rPr>
  </w:style>
  <w:style w:type="character" w:customStyle="1" w:styleId="Batang11pt0pt">
    <w:name w:val="Основной текст + Batang;11 pt;Интервал 0 pt"/>
    <w:basedOn w:val="a9"/>
    <w:rsid w:val="007C601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a">
    <w:name w:val="Hyperlink"/>
    <w:basedOn w:val="a0"/>
    <w:uiPriority w:val="99"/>
    <w:unhideWhenUsed/>
    <w:rsid w:val="007C6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c-elets@mail.ru" TargetMode="External"/><Relationship Id="rId5" Type="http://schemas.openxmlformats.org/officeDocument/2006/relationships/hyperlink" Target="http://eletsdoo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2017-10-24T06:45:00Z</cp:lastPrinted>
  <dcterms:created xsi:type="dcterms:W3CDTF">2017-10-17T10:32:00Z</dcterms:created>
  <dcterms:modified xsi:type="dcterms:W3CDTF">2017-10-24T06:45:00Z</dcterms:modified>
</cp:coreProperties>
</file>