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</w:t>
      </w:r>
      <w:r w:rsidR="006E7D6E">
        <w:rPr>
          <w:rFonts w:ascii="Times New Roman" w:hAnsi="Times New Roman" w:cs="Times New Roman"/>
          <w:b/>
          <w:sz w:val="32"/>
          <w:szCs w:val="32"/>
        </w:rPr>
        <w:t>В</w:t>
      </w:r>
      <w:r w:rsidR="001216C0">
        <w:rPr>
          <w:rFonts w:ascii="Times New Roman" w:hAnsi="Times New Roman" w:cs="Times New Roman"/>
          <w:b/>
          <w:sz w:val="32"/>
          <w:szCs w:val="32"/>
        </w:rPr>
        <w:t xml:space="preserve"> ритме жизни</w:t>
      </w:r>
      <w:r w:rsidRPr="00021766">
        <w:rPr>
          <w:rFonts w:ascii="Times New Roman" w:hAnsi="Times New Roman" w:cs="Times New Roman"/>
          <w:b/>
          <w:sz w:val="32"/>
          <w:szCs w:val="32"/>
        </w:rPr>
        <w:t>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021766" w:rsidRPr="00EC5DCF">
        <w:rPr>
          <w:rFonts w:ascii="Times New Roman" w:hAnsi="Times New Roman" w:cs="Times New Roman"/>
          <w:sz w:val="28"/>
          <w:szCs w:val="28"/>
        </w:rPr>
        <w:t>художественная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B539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3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1216C0">
        <w:rPr>
          <w:rFonts w:ascii="Times New Roman" w:hAnsi="Times New Roman" w:cs="Times New Roman"/>
          <w:sz w:val="28"/>
          <w:szCs w:val="28"/>
        </w:rPr>
        <w:t>8-16</w:t>
      </w:r>
      <w:r w:rsidR="006E7D6E">
        <w:rPr>
          <w:rFonts w:ascii="Times New Roman" w:hAnsi="Times New Roman" w:cs="Times New Roman"/>
          <w:sz w:val="28"/>
          <w:szCs w:val="28"/>
        </w:rPr>
        <w:t xml:space="preserve"> 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1216C0" w:rsidRDefault="00C7794F" w:rsidP="00121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DF5C21"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216C0" w:rsidRPr="00097C14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и успешной личностной реализации</w:t>
      </w:r>
      <w:r w:rsidR="001216C0" w:rsidRPr="006E7D6E">
        <w:rPr>
          <w:rFonts w:ascii="Times New Roman" w:hAnsi="Times New Roman" w:cs="Times New Roman"/>
          <w:sz w:val="28"/>
          <w:szCs w:val="28"/>
        </w:rPr>
        <w:t xml:space="preserve"> </w:t>
      </w:r>
      <w:r w:rsidR="001216C0">
        <w:rPr>
          <w:rFonts w:ascii="Times New Roman" w:hAnsi="Times New Roman" w:cs="Times New Roman"/>
          <w:sz w:val="28"/>
          <w:szCs w:val="28"/>
        </w:rPr>
        <w:t>детей в процессе развития их творческих способностей.</w:t>
      </w:r>
    </w:p>
    <w:p w:rsidR="001216C0" w:rsidRPr="00097C14" w:rsidRDefault="006E7D6E" w:rsidP="00121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6E">
        <w:rPr>
          <w:rFonts w:ascii="Times New Roman" w:hAnsi="Times New Roman" w:cs="Times New Roman"/>
          <w:sz w:val="28"/>
          <w:szCs w:val="28"/>
        </w:rPr>
        <w:t>Программа «В</w:t>
      </w:r>
      <w:r w:rsidR="001216C0">
        <w:rPr>
          <w:rFonts w:ascii="Times New Roman" w:hAnsi="Times New Roman" w:cs="Times New Roman"/>
          <w:sz w:val="28"/>
          <w:szCs w:val="28"/>
        </w:rPr>
        <w:t xml:space="preserve"> ритме жизни</w:t>
      </w:r>
      <w:r w:rsidRPr="006E7D6E">
        <w:rPr>
          <w:rFonts w:ascii="Times New Roman" w:hAnsi="Times New Roman" w:cs="Times New Roman"/>
          <w:sz w:val="28"/>
          <w:szCs w:val="28"/>
        </w:rPr>
        <w:t xml:space="preserve">» </w:t>
      </w:r>
      <w:r w:rsidR="001216C0" w:rsidRPr="00097C14">
        <w:rPr>
          <w:rFonts w:ascii="Times New Roman" w:hAnsi="Times New Roman" w:cs="Times New Roman"/>
          <w:sz w:val="28"/>
          <w:szCs w:val="28"/>
        </w:rPr>
        <w:t>нацелена на обучение</w:t>
      </w:r>
      <w:r w:rsidR="001216C0" w:rsidRPr="00097C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216C0" w:rsidRPr="00097C14">
        <w:rPr>
          <w:rFonts w:ascii="Times New Roman" w:hAnsi="Times New Roman" w:cs="Times New Roman"/>
          <w:sz w:val="28"/>
          <w:szCs w:val="28"/>
        </w:rPr>
        <w:t>детей основам хореографического искусства, развитие</w:t>
      </w:r>
      <w:r w:rsidR="001216C0" w:rsidRPr="00097C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216C0" w:rsidRPr="00097C14">
        <w:rPr>
          <w:rFonts w:ascii="Times New Roman" w:hAnsi="Times New Roman" w:cs="Times New Roman"/>
          <w:sz w:val="28"/>
          <w:szCs w:val="28"/>
        </w:rPr>
        <w:t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ребенка.</w:t>
      </w:r>
      <w:r w:rsidR="001216C0">
        <w:rPr>
          <w:rFonts w:ascii="Times New Roman" w:hAnsi="Times New Roman" w:cs="Times New Roman"/>
          <w:sz w:val="28"/>
          <w:szCs w:val="28"/>
        </w:rPr>
        <w:t xml:space="preserve"> В </w:t>
      </w:r>
      <w:r w:rsidR="001216C0" w:rsidRPr="00097C14">
        <w:rPr>
          <w:rFonts w:ascii="Times New Roman" w:hAnsi="Times New Roman" w:cs="Times New Roman"/>
          <w:sz w:val="28"/>
          <w:szCs w:val="28"/>
        </w:rPr>
        <w:t>ней учтены и адаптированы к возможностям детей разных возрастов основные направления танца и пластики, включающие: гимнастику, ритмику, классический, народно-сценический и современный танец.</w:t>
      </w:r>
    </w:p>
    <w:p w:rsidR="00C7794F" w:rsidRPr="006E7D6E" w:rsidRDefault="00C7794F" w:rsidP="00121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6E7D6E" w:rsidRDefault="00C7794F" w:rsidP="006E7D6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дать представление об элементах гимнастики, ритмики, а также основных направлениях хореографии: классический танец, народно-сценический танец, современный танец;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обеспечить практическое применение теоретических знаний в области различных танцевальных техник.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14">
        <w:rPr>
          <w:rFonts w:ascii="Times New Roman" w:hAnsi="Times New Roman" w:cs="Times New Roman"/>
          <w:b/>
          <w:bCs/>
          <w:sz w:val="28"/>
          <w:szCs w:val="28"/>
        </w:rPr>
        <w:t>Развивающие задачи </w:t>
      </w:r>
      <w:r w:rsidRPr="00097C14">
        <w:rPr>
          <w:rFonts w:ascii="Times New Roman" w:hAnsi="Times New Roman" w:cs="Times New Roman"/>
          <w:sz w:val="28"/>
          <w:szCs w:val="28"/>
        </w:rPr>
        <w:t xml:space="preserve">подразумевают постепенное физическое совершенствование и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097C14">
        <w:rPr>
          <w:rFonts w:ascii="Times New Roman" w:hAnsi="Times New Roman" w:cs="Times New Roman"/>
          <w:sz w:val="28"/>
          <w:szCs w:val="28"/>
        </w:rPr>
        <w:t>витие специальных навыков: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координации;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ловкости;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силы;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выносливости;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гибкости;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правильной осанки, являющейся условием здорового позвоночника;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музыкально-пластической выразительности;</w:t>
      </w:r>
    </w:p>
    <w:p w:rsidR="00F03F01" w:rsidRPr="00097C14" w:rsidRDefault="00F03F01" w:rsidP="00F0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097C14">
        <w:rPr>
          <w:rFonts w:ascii="Times New Roman" w:hAnsi="Times New Roman" w:cs="Times New Roman"/>
          <w:sz w:val="28"/>
          <w:szCs w:val="28"/>
        </w:rPr>
        <w:t>активизации специфических видов памяти: моторной, слуховой и образной.</w:t>
      </w:r>
      <w:r w:rsidRPr="00097C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7794F" w:rsidRPr="006E7D6E" w:rsidRDefault="00B539FC" w:rsidP="006E7D6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94F" w:rsidRPr="006E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воспитать качества инициативности, целеустремленности, ответственности по отношению к своему и чужому труду;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помочь в формировании художественного вкуса, эмоционально-ценностного отношения к искусству;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>сформировать готовность к социальному и профессиональному самоопределению;</w:t>
      </w:r>
    </w:p>
    <w:p w:rsidR="001216C0" w:rsidRPr="00097C14" w:rsidRDefault="001216C0" w:rsidP="00121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C14">
        <w:rPr>
          <w:rFonts w:ascii="Times New Roman" w:hAnsi="Times New Roman" w:cs="Times New Roman"/>
          <w:sz w:val="28"/>
          <w:szCs w:val="28"/>
        </w:rPr>
        <w:t xml:space="preserve">обеспечить социализацию детей в коллективе и способствовать возникновению уважительных отношений между </w:t>
      </w:r>
      <w:proofErr w:type="gramStart"/>
      <w:r w:rsidRPr="00097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80E" w:rsidRPr="006E7D6E" w:rsidRDefault="0051080E" w:rsidP="006E7D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080E" w:rsidRPr="006E7D6E" w:rsidSect="00E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3DE"/>
    <w:multiLevelType w:val="multilevel"/>
    <w:tmpl w:val="000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4741F"/>
    <w:multiLevelType w:val="multilevel"/>
    <w:tmpl w:val="563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F67C2"/>
    <w:multiLevelType w:val="multilevel"/>
    <w:tmpl w:val="72C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139"/>
    <w:multiLevelType w:val="multilevel"/>
    <w:tmpl w:val="D18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05B9E"/>
    <w:multiLevelType w:val="multilevel"/>
    <w:tmpl w:val="1A1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0F0FA3"/>
    <w:rsid w:val="001216C0"/>
    <w:rsid w:val="001D3BED"/>
    <w:rsid w:val="00255D33"/>
    <w:rsid w:val="00295BB3"/>
    <w:rsid w:val="00385756"/>
    <w:rsid w:val="003A3B73"/>
    <w:rsid w:val="003A51E2"/>
    <w:rsid w:val="0051080E"/>
    <w:rsid w:val="006A1B9E"/>
    <w:rsid w:val="006B3F57"/>
    <w:rsid w:val="006E7D6E"/>
    <w:rsid w:val="00746D05"/>
    <w:rsid w:val="007802EC"/>
    <w:rsid w:val="007C5F97"/>
    <w:rsid w:val="00912776"/>
    <w:rsid w:val="00A129B2"/>
    <w:rsid w:val="00AC59BF"/>
    <w:rsid w:val="00B539FC"/>
    <w:rsid w:val="00B86446"/>
    <w:rsid w:val="00C71BEB"/>
    <w:rsid w:val="00C7794F"/>
    <w:rsid w:val="00CF53D8"/>
    <w:rsid w:val="00DC34A7"/>
    <w:rsid w:val="00DF5C21"/>
    <w:rsid w:val="00EC5DCF"/>
    <w:rsid w:val="00EC6DC5"/>
    <w:rsid w:val="00F03F01"/>
    <w:rsid w:val="00FB76D3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2018-02-20T14:02:00Z</dcterms:created>
  <dcterms:modified xsi:type="dcterms:W3CDTF">2018-02-20T14:13:00Z</dcterms:modified>
</cp:coreProperties>
</file>