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76" w:rsidRDefault="00C71BEB" w:rsidP="00C7794F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Аннотация к </w:t>
      </w:r>
      <w:proofErr w:type="gramStart"/>
      <w:r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</w:t>
      </w:r>
      <w:r w:rsidR="00C7794F"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ополнительн</w:t>
      </w:r>
      <w:r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ой</w:t>
      </w:r>
      <w:proofErr w:type="gramEnd"/>
      <w:r w:rsidR="00C7794F"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(общеразвивающ</w:t>
      </w:r>
      <w:r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ей</w:t>
      </w:r>
      <w:r w:rsidR="00C7794F"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C7794F" w:rsidRPr="00C71BEB" w:rsidRDefault="00C7794F" w:rsidP="00C7794F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образовательн</w:t>
      </w:r>
      <w:r w:rsidR="00C71BEB" w:rsidRPr="00C71B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ой программе</w:t>
      </w:r>
    </w:p>
    <w:p w:rsidR="00C7794F" w:rsidRDefault="00021766" w:rsidP="0002176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766">
        <w:rPr>
          <w:rFonts w:ascii="Times New Roman" w:hAnsi="Times New Roman" w:cs="Times New Roman"/>
          <w:b/>
          <w:sz w:val="32"/>
          <w:szCs w:val="32"/>
        </w:rPr>
        <w:t>«</w:t>
      </w:r>
      <w:r w:rsidR="003C214B">
        <w:rPr>
          <w:rFonts w:ascii="Times New Roman" w:hAnsi="Times New Roman" w:cs="Times New Roman"/>
          <w:b/>
          <w:sz w:val="32"/>
          <w:szCs w:val="32"/>
        </w:rPr>
        <w:t>Баскетбол</w:t>
      </w:r>
      <w:r w:rsidRPr="00021766">
        <w:rPr>
          <w:rFonts w:ascii="Times New Roman" w:hAnsi="Times New Roman" w:cs="Times New Roman"/>
          <w:b/>
          <w:sz w:val="32"/>
          <w:szCs w:val="32"/>
        </w:rPr>
        <w:t>»</w:t>
      </w:r>
      <w:r w:rsidR="00C77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7794F" w:rsidRPr="00EC5DCF" w:rsidRDefault="00C7794F" w:rsidP="00EC5DCF">
      <w:pPr>
        <w:tabs>
          <w:tab w:val="left" w:pos="1920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Направленность программы: </w:t>
      </w:r>
      <w:r w:rsidR="003C214B">
        <w:rPr>
          <w:rFonts w:ascii="Times New Roman" w:hAnsi="Times New Roman" w:cs="Times New Roman"/>
          <w:sz w:val="28"/>
          <w:szCs w:val="28"/>
        </w:rPr>
        <w:t>физкультурно-спортивная</w:t>
      </w:r>
      <w:r w:rsidRPr="00EC5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94F" w:rsidRPr="00EC5DCF" w:rsidRDefault="00C7794F" w:rsidP="00EC5DCF">
      <w:pPr>
        <w:tabs>
          <w:tab w:val="left" w:pos="1920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Срок реализации программы: </w:t>
      </w:r>
      <w:r w:rsidR="003C21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C7794F" w:rsidRPr="00EC5DCF" w:rsidRDefault="00C7794F" w:rsidP="00EC5DCF">
      <w:pPr>
        <w:tabs>
          <w:tab w:val="left" w:pos="192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Возраст обучающихся: </w:t>
      </w:r>
      <w:r w:rsidR="003C214B">
        <w:rPr>
          <w:rFonts w:ascii="Times New Roman" w:hAnsi="Times New Roman" w:cs="Times New Roman"/>
          <w:sz w:val="28"/>
          <w:szCs w:val="28"/>
        </w:rPr>
        <w:t>11-13</w:t>
      </w:r>
      <w:r w:rsidR="006E7D6E">
        <w:rPr>
          <w:rFonts w:ascii="Times New Roman" w:hAnsi="Times New Roman" w:cs="Times New Roman"/>
          <w:sz w:val="28"/>
          <w:szCs w:val="28"/>
        </w:rPr>
        <w:t xml:space="preserve"> </w:t>
      </w:r>
      <w:r w:rsidRPr="00EC5DC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</w:t>
      </w:r>
    </w:p>
    <w:p w:rsidR="003C214B" w:rsidRPr="003C214B" w:rsidRDefault="00BC20E7" w:rsidP="00BC20E7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C7794F" w:rsidRPr="003C2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="00DF5C21" w:rsidRPr="003C2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3C214B" w:rsidRPr="003C214B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полноценного физического развития и укрепления здоровья обучающихся посредством приобщения к регулярным занятиям баскетболом, формирование навыков здорового образа жизни.</w:t>
      </w:r>
    </w:p>
    <w:p w:rsidR="003C214B" w:rsidRPr="003C214B" w:rsidRDefault="006E7D6E" w:rsidP="003C214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14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3C214B" w:rsidRPr="003C214B">
        <w:rPr>
          <w:rFonts w:ascii="Times New Roman" w:hAnsi="Times New Roman" w:cs="Times New Roman"/>
          <w:color w:val="000000"/>
          <w:sz w:val="28"/>
          <w:szCs w:val="28"/>
        </w:rPr>
        <w:t>«Баскетбол» учитывает специфику дополнительного образования  и охватывает значительно больше желающих заниматься этим видом спорта, предъявляя посильные требования в процессе обучения. Она дает  возможность заняться баскетболом  всем желающим детям, предполагает развитие и совершенствование у занимающихся основных физических качеств, формирование различных двигательных навыков, укрепление здоровья, предусматривает проведение теоретических и практических занятий, выполнение обучающимися контрольных нор</w:t>
      </w:r>
      <w:r w:rsidR="003C214B" w:rsidRPr="003C214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мативов, участие в соревнованиях. </w:t>
      </w:r>
    </w:p>
    <w:p w:rsidR="00C7794F" w:rsidRPr="003C214B" w:rsidRDefault="00C7794F" w:rsidP="003C214B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</w:t>
      </w:r>
      <w:r w:rsidR="00EC5DCF" w:rsidRPr="003C2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7794F" w:rsidRPr="003C214B" w:rsidRDefault="00C7794F" w:rsidP="003C214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3C214B" w:rsidRPr="003C214B" w:rsidRDefault="003C214B" w:rsidP="003C214B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14B">
        <w:rPr>
          <w:rFonts w:ascii="Times New Roman" w:hAnsi="Times New Roman" w:cs="Times New Roman"/>
          <w:color w:val="000000"/>
          <w:sz w:val="28"/>
          <w:szCs w:val="28"/>
        </w:rPr>
        <w:t>- познакомить обучающихся с интереснейшим видом спорта - баскетболом, правилами игры, техникой, тактикой, правилами судейства и организацией проведения  соревнований;</w:t>
      </w:r>
    </w:p>
    <w:p w:rsidR="003C214B" w:rsidRPr="003C214B" w:rsidRDefault="003C214B" w:rsidP="003C214B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14B">
        <w:rPr>
          <w:rFonts w:ascii="Times New Roman" w:hAnsi="Times New Roman" w:cs="Times New Roman"/>
          <w:color w:val="000000"/>
          <w:sz w:val="28"/>
          <w:szCs w:val="28"/>
        </w:rPr>
        <w:t xml:space="preserve">- углублять и дополнять знания, умения и навыки, получаемые </w:t>
      </w:r>
      <w:proofErr w:type="gramStart"/>
      <w:r w:rsidRPr="003C214B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3C214B">
        <w:rPr>
          <w:rFonts w:ascii="Times New Roman" w:hAnsi="Times New Roman" w:cs="Times New Roman"/>
          <w:color w:val="000000"/>
          <w:sz w:val="28"/>
          <w:szCs w:val="28"/>
        </w:rPr>
        <w:t xml:space="preserve"> на уроках физкультуры.</w:t>
      </w:r>
    </w:p>
    <w:p w:rsidR="003C214B" w:rsidRPr="003C214B" w:rsidRDefault="00F03F01" w:rsidP="003C214B">
      <w:pPr>
        <w:tabs>
          <w:tab w:val="left" w:pos="0"/>
        </w:tabs>
        <w:ind w:right="-284"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214B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r w:rsidR="003C214B" w:rsidRPr="003C214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C2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C214B" w:rsidRPr="003C214B" w:rsidRDefault="003C214B" w:rsidP="003C214B">
      <w:pPr>
        <w:tabs>
          <w:tab w:val="left" w:pos="0"/>
        </w:tabs>
        <w:ind w:righ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14B">
        <w:rPr>
          <w:rFonts w:ascii="Times New Roman" w:hAnsi="Times New Roman" w:cs="Times New Roman"/>
          <w:color w:val="000000"/>
          <w:sz w:val="28"/>
          <w:szCs w:val="28"/>
        </w:rPr>
        <w:t>- укреплять опорно-двигательный аппарат детей;</w:t>
      </w:r>
    </w:p>
    <w:p w:rsidR="003C214B" w:rsidRPr="003C214B" w:rsidRDefault="003C214B" w:rsidP="003C214B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14B">
        <w:rPr>
          <w:rFonts w:ascii="Times New Roman" w:hAnsi="Times New Roman" w:cs="Times New Roman"/>
          <w:color w:val="000000"/>
          <w:sz w:val="28"/>
          <w:szCs w:val="28"/>
        </w:rPr>
        <w:t>- способствовать разностороннему физическому развитию учащихся, укреплять здоровье, закаливать организм;</w:t>
      </w:r>
    </w:p>
    <w:p w:rsidR="003C214B" w:rsidRPr="003C214B" w:rsidRDefault="003C214B" w:rsidP="003C214B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14B">
        <w:rPr>
          <w:rFonts w:ascii="Times New Roman" w:hAnsi="Times New Roman" w:cs="Times New Roman"/>
          <w:color w:val="000000"/>
          <w:sz w:val="28"/>
          <w:szCs w:val="28"/>
        </w:rPr>
        <w:t>- целенаправленно развивать специальные двигательные навыки и психологические качества ребенка.</w:t>
      </w:r>
    </w:p>
    <w:p w:rsidR="003C214B" w:rsidRPr="003C214B" w:rsidRDefault="003C214B" w:rsidP="003C214B">
      <w:pPr>
        <w:tabs>
          <w:tab w:val="left" w:pos="0"/>
        </w:tabs>
        <w:ind w:righ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14B">
        <w:rPr>
          <w:rFonts w:ascii="Times New Roman" w:hAnsi="Times New Roman" w:cs="Times New Roman"/>
          <w:color w:val="000000"/>
          <w:sz w:val="28"/>
          <w:szCs w:val="28"/>
        </w:rPr>
        <w:t>- расширение спортивного кругозора детей.</w:t>
      </w:r>
      <w:bookmarkStart w:id="0" w:name="_GoBack"/>
      <w:bookmarkEnd w:id="0"/>
    </w:p>
    <w:p w:rsidR="00C7794F" w:rsidRPr="003C214B" w:rsidRDefault="00B539FC" w:rsidP="003C214B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794F" w:rsidRPr="003C2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3C214B" w:rsidRPr="003C214B" w:rsidRDefault="003C214B" w:rsidP="003C214B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14B">
        <w:rPr>
          <w:rFonts w:ascii="Times New Roman" w:hAnsi="Times New Roman" w:cs="Times New Roman"/>
          <w:color w:val="000000"/>
          <w:sz w:val="28"/>
          <w:szCs w:val="28"/>
        </w:rPr>
        <w:t>- формировать дружный, сплоченный коллектив, способный решать поставленные задачи, воспитывать культуру поведения;</w:t>
      </w:r>
    </w:p>
    <w:p w:rsidR="003C214B" w:rsidRPr="003C214B" w:rsidRDefault="003C214B" w:rsidP="003C214B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14B">
        <w:rPr>
          <w:rFonts w:ascii="Times New Roman" w:hAnsi="Times New Roman" w:cs="Times New Roman"/>
          <w:color w:val="000000"/>
          <w:sz w:val="28"/>
          <w:szCs w:val="28"/>
        </w:rPr>
        <w:t>- прививать любовь и устойчивый интерес к систематическим занятиям физкультурой и спортом;</w:t>
      </w:r>
    </w:p>
    <w:p w:rsidR="0051080E" w:rsidRPr="003C214B" w:rsidRDefault="003C214B" w:rsidP="003C214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C214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 пропагандировать здоровый образ жизни, привлекая семьи учащихся к проведению спортивных мероприятий и праздников.</w:t>
      </w:r>
    </w:p>
    <w:sectPr w:rsidR="0051080E" w:rsidRPr="003C214B" w:rsidSect="00EC6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E03DE"/>
    <w:multiLevelType w:val="multilevel"/>
    <w:tmpl w:val="000A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54741F"/>
    <w:multiLevelType w:val="multilevel"/>
    <w:tmpl w:val="5630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3F67C2"/>
    <w:multiLevelType w:val="multilevel"/>
    <w:tmpl w:val="72CA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9E7139"/>
    <w:multiLevelType w:val="multilevel"/>
    <w:tmpl w:val="D18E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005B9E"/>
    <w:multiLevelType w:val="multilevel"/>
    <w:tmpl w:val="1A18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EC"/>
    <w:rsid w:val="00021766"/>
    <w:rsid w:val="000F0FA3"/>
    <w:rsid w:val="001216C0"/>
    <w:rsid w:val="001D3BED"/>
    <w:rsid w:val="00255D33"/>
    <w:rsid w:val="00295BB3"/>
    <w:rsid w:val="00385756"/>
    <w:rsid w:val="003A3B73"/>
    <w:rsid w:val="003A51E2"/>
    <w:rsid w:val="003C214B"/>
    <w:rsid w:val="0051080E"/>
    <w:rsid w:val="006A1B9E"/>
    <w:rsid w:val="006B3F57"/>
    <w:rsid w:val="006E7D6E"/>
    <w:rsid w:val="00746D05"/>
    <w:rsid w:val="007802EC"/>
    <w:rsid w:val="007C5F97"/>
    <w:rsid w:val="00912776"/>
    <w:rsid w:val="00A129B2"/>
    <w:rsid w:val="00AC59BF"/>
    <w:rsid w:val="00B539FC"/>
    <w:rsid w:val="00B86446"/>
    <w:rsid w:val="00BC20E7"/>
    <w:rsid w:val="00C71BEB"/>
    <w:rsid w:val="00C7794F"/>
    <w:rsid w:val="00CF53D8"/>
    <w:rsid w:val="00DC34A7"/>
    <w:rsid w:val="00DF5C21"/>
    <w:rsid w:val="00EC5DCF"/>
    <w:rsid w:val="00EC6DC5"/>
    <w:rsid w:val="00F03F01"/>
    <w:rsid w:val="00FB76D3"/>
    <w:rsid w:val="00FE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dcterms:created xsi:type="dcterms:W3CDTF">2018-02-20T15:05:00Z</dcterms:created>
  <dcterms:modified xsi:type="dcterms:W3CDTF">2018-02-20T15:56:00Z</dcterms:modified>
</cp:coreProperties>
</file>