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776" w:rsidRDefault="00C71BEB" w:rsidP="00C7794F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71B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Аннотация к </w:t>
      </w:r>
      <w:proofErr w:type="gramStart"/>
      <w:r w:rsidRPr="00C71B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</w:t>
      </w:r>
      <w:r w:rsidR="00C7794F" w:rsidRPr="00C71B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ополнительн</w:t>
      </w:r>
      <w:r w:rsidRPr="00C71B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ой</w:t>
      </w:r>
      <w:proofErr w:type="gramEnd"/>
      <w:r w:rsidR="00C7794F" w:rsidRPr="00C71B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(общеразвивающ</w:t>
      </w:r>
      <w:r w:rsidRPr="00C71B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ей</w:t>
      </w:r>
      <w:r w:rsidR="00C7794F" w:rsidRPr="00C71B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)</w:t>
      </w:r>
    </w:p>
    <w:p w:rsidR="00C7794F" w:rsidRPr="00C71BEB" w:rsidRDefault="00C7794F" w:rsidP="00C7794F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71B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образовательн</w:t>
      </w:r>
      <w:r w:rsidR="00C71BEB" w:rsidRPr="00C71B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ой программе</w:t>
      </w:r>
    </w:p>
    <w:p w:rsidR="00C7794F" w:rsidRDefault="00021766" w:rsidP="0002176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1766">
        <w:rPr>
          <w:rFonts w:ascii="Times New Roman" w:hAnsi="Times New Roman" w:cs="Times New Roman"/>
          <w:b/>
          <w:sz w:val="32"/>
          <w:szCs w:val="32"/>
        </w:rPr>
        <w:t>«</w:t>
      </w:r>
      <w:r w:rsidR="008B1DD8">
        <w:rPr>
          <w:rFonts w:ascii="Times New Roman" w:hAnsi="Times New Roman" w:cs="Times New Roman"/>
          <w:b/>
          <w:sz w:val="32"/>
          <w:szCs w:val="32"/>
        </w:rPr>
        <w:t>Азбука здоровья</w:t>
      </w:r>
      <w:r w:rsidRPr="00021766">
        <w:rPr>
          <w:rFonts w:ascii="Times New Roman" w:hAnsi="Times New Roman" w:cs="Times New Roman"/>
          <w:b/>
          <w:sz w:val="32"/>
          <w:szCs w:val="32"/>
        </w:rPr>
        <w:t>»</w:t>
      </w:r>
      <w:r w:rsidR="00C779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7794F" w:rsidRPr="00EC5DCF" w:rsidRDefault="00C7794F" w:rsidP="00EC5DCF">
      <w:pPr>
        <w:tabs>
          <w:tab w:val="left" w:pos="1920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5D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Направленность программы: </w:t>
      </w:r>
      <w:r w:rsidR="003C214B">
        <w:rPr>
          <w:rFonts w:ascii="Times New Roman" w:hAnsi="Times New Roman" w:cs="Times New Roman"/>
          <w:sz w:val="28"/>
          <w:szCs w:val="28"/>
        </w:rPr>
        <w:t>физкультурно-спортивная</w:t>
      </w:r>
      <w:r w:rsidRPr="00EC5D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794F" w:rsidRPr="00EC5DCF" w:rsidRDefault="00C7794F" w:rsidP="00EC5DCF">
      <w:pPr>
        <w:tabs>
          <w:tab w:val="left" w:pos="1920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5D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Срок реализации программы: </w:t>
      </w:r>
      <w:r w:rsidR="008C098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C5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8C098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C5D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794F" w:rsidRPr="00EC5DCF" w:rsidRDefault="00C7794F" w:rsidP="00EC5DCF">
      <w:pPr>
        <w:tabs>
          <w:tab w:val="left" w:pos="192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D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Возраст обучающихся: </w:t>
      </w:r>
      <w:r w:rsidR="008B1DD8">
        <w:rPr>
          <w:rFonts w:ascii="Times New Roman" w:hAnsi="Times New Roman" w:cs="Times New Roman"/>
          <w:sz w:val="28"/>
          <w:szCs w:val="28"/>
        </w:rPr>
        <w:t>5-12</w:t>
      </w:r>
      <w:r w:rsidR="006E7D6E">
        <w:rPr>
          <w:rFonts w:ascii="Times New Roman" w:hAnsi="Times New Roman" w:cs="Times New Roman"/>
          <w:sz w:val="28"/>
          <w:szCs w:val="28"/>
        </w:rPr>
        <w:t xml:space="preserve"> </w:t>
      </w:r>
      <w:r w:rsidRPr="00EC5DCF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лет.</w:t>
      </w:r>
    </w:p>
    <w:p w:rsidR="008B1DD8" w:rsidRPr="008B1DD8" w:rsidRDefault="00C7794F" w:rsidP="008B1DD8">
      <w:pPr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1D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программы</w:t>
      </w:r>
      <w:r w:rsidR="00DF5C21" w:rsidRPr="008B1D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8B1DD8" w:rsidRPr="008B1D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создание условий для физического, социального и психологического оздоровления детей, предупреждение и своевременная коррекция распространенных среди школьников заболеваний, расширение представления детей о здоровье,</w:t>
      </w:r>
      <w:r w:rsidR="008B1DD8" w:rsidRPr="008B1D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8B1DD8" w:rsidRPr="008B1DD8">
        <w:rPr>
          <w:rFonts w:ascii="Times New Roman" w:hAnsi="Times New Roman" w:cs="Times New Roman"/>
          <w:sz w:val="28"/>
          <w:szCs w:val="28"/>
        </w:rPr>
        <w:t>формирование их физического, духовно-нравственного, социального развития.</w:t>
      </w:r>
    </w:p>
    <w:p w:rsidR="003C214B" w:rsidRPr="008B1DD8" w:rsidRDefault="008B1DD8" w:rsidP="008B1DD8">
      <w:pPr>
        <w:tabs>
          <w:tab w:val="left" w:pos="0"/>
        </w:tabs>
        <w:ind w:right="-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1DD8">
        <w:rPr>
          <w:rFonts w:ascii="Times New Roman" w:hAnsi="Times New Roman" w:cs="Times New Roman"/>
          <w:sz w:val="28"/>
          <w:szCs w:val="28"/>
        </w:rPr>
        <w:t xml:space="preserve">Основные идеи программы «Азбука здоровья» заключаются в укреплении здоровья и повышении физической активности детей, достижении желаемых результатов в гимнастике и аэробике, а также в формировании их профессиональной ориентации. </w:t>
      </w:r>
      <w:r w:rsidRPr="008B1DD8">
        <w:rPr>
          <w:rFonts w:ascii="Times New Roman" w:hAnsi="Times New Roman" w:cs="Times New Roman"/>
          <w:color w:val="000000"/>
          <w:sz w:val="28"/>
          <w:szCs w:val="28"/>
        </w:rPr>
        <w:t>Программа</w:t>
      </w:r>
      <w:r w:rsidR="003C214B" w:rsidRPr="008B1DD8">
        <w:rPr>
          <w:rFonts w:ascii="Times New Roman" w:hAnsi="Times New Roman" w:cs="Times New Roman"/>
          <w:color w:val="000000"/>
          <w:sz w:val="28"/>
          <w:szCs w:val="28"/>
        </w:rPr>
        <w:t xml:space="preserve"> предполагает развитие и совершенствование у занимающихся основных физических качеств, формирование различных двигательных навыков, укрепление здоровья, предусматривает проведение теоретических и практических занятий, выполнение обучающимися контрольных нор</w:t>
      </w:r>
      <w:r w:rsidR="003C214B" w:rsidRPr="008B1DD8">
        <w:rPr>
          <w:rFonts w:ascii="Times New Roman" w:hAnsi="Times New Roman" w:cs="Times New Roman"/>
          <w:color w:val="000000"/>
          <w:sz w:val="28"/>
          <w:szCs w:val="28"/>
        </w:rPr>
        <w:softHyphen/>
        <w:t>ма</w:t>
      </w:r>
      <w:r w:rsidRPr="008B1DD8">
        <w:rPr>
          <w:rFonts w:ascii="Times New Roman" w:hAnsi="Times New Roman" w:cs="Times New Roman"/>
          <w:color w:val="000000"/>
          <w:sz w:val="28"/>
          <w:szCs w:val="28"/>
        </w:rPr>
        <w:t>тивов, участие в соревнованиях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7794F" w:rsidRPr="008B1DD8" w:rsidRDefault="00C7794F" w:rsidP="008B1DD8">
      <w:pPr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1D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программы</w:t>
      </w:r>
      <w:r w:rsidR="00EC5DCF" w:rsidRPr="008B1D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7794F" w:rsidRPr="008B1DD8" w:rsidRDefault="00C7794F" w:rsidP="008B1DD8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1D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Образовательные:</w:t>
      </w:r>
    </w:p>
    <w:p w:rsidR="008B1DD8" w:rsidRPr="008B1DD8" w:rsidRDefault="00EB003B" w:rsidP="00EB003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1DD8" w:rsidRPr="008B1DD8">
        <w:rPr>
          <w:rFonts w:ascii="Times New Roman" w:hAnsi="Times New Roman" w:cs="Times New Roman"/>
          <w:sz w:val="28"/>
          <w:szCs w:val="28"/>
        </w:rPr>
        <w:t>дать теоретические знания об оздоровительной гимнастике и ее важности для физического развития;</w:t>
      </w:r>
    </w:p>
    <w:p w:rsidR="008B1DD8" w:rsidRPr="008B1DD8" w:rsidRDefault="00EB003B" w:rsidP="00EB003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1DD8" w:rsidRPr="008B1DD8">
        <w:rPr>
          <w:rFonts w:ascii="Times New Roman" w:hAnsi="Times New Roman" w:cs="Times New Roman"/>
          <w:sz w:val="28"/>
          <w:szCs w:val="28"/>
        </w:rPr>
        <w:t>профилактика вредных привычек и пропаганда ЗОЖ;</w:t>
      </w:r>
    </w:p>
    <w:p w:rsidR="008B1DD8" w:rsidRPr="008B1DD8" w:rsidRDefault="00EB003B" w:rsidP="00EB003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1DD8" w:rsidRPr="008B1DD8">
        <w:rPr>
          <w:rFonts w:ascii="Times New Roman" w:hAnsi="Times New Roman" w:cs="Times New Roman"/>
          <w:sz w:val="28"/>
          <w:szCs w:val="28"/>
        </w:rPr>
        <w:t>обучение правилам дорожного движения, правилам поведения в природе, на улице.</w:t>
      </w:r>
    </w:p>
    <w:p w:rsidR="003C214B" w:rsidRPr="008B1DD8" w:rsidRDefault="00F03F01" w:rsidP="008B1DD8">
      <w:pPr>
        <w:tabs>
          <w:tab w:val="left" w:pos="0"/>
        </w:tabs>
        <w:ind w:right="-284" w:firstLine="70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1DD8">
        <w:rPr>
          <w:rFonts w:ascii="Times New Roman" w:hAnsi="Times New Roman" w:cs="Times New Roman"/>
          <w:b/>
          <w:bCs/>
          <w:sz w:val="28"/>
          <w:szCs w:val="28"/>
        </w:rPr>
        <w:t>Развивающие</w:t>
      </w:r>
      <w:r w:rsidR="003C214B" w:rsidRPr="008B1DD8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8B1D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B1DD8" w:rsidRPr="008B1DD8" w:rsidRDefault="008B1DD8" w:rsidP="008B1DD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1DD8">
        <w:rPr>
          <w:rFonts w:ascii="Times New Roman" w:hAnsi="Times New Roman" w:cs="Times New Roman"/>
          <w:sz w:val="28"/>
          <w:szCs w:val="28"/>
        </w:rPr>
        <w:t>- развитие у детей выносливости</w:t>
      </w:r>
      <w:r w:rsidR="00EB003B">
        <w:rPr>
          <w:rFonts w:ascii="Times New Roman" w:hAnsi="Times New Roman" w:cs="Times New Roman"/>
          <w:sz w:val="28"/>
          <w:szCs w:val="28"/>
        </w:rPr>
        <w:t>, двигательной активности</w:t>
      </w:r>
      <w:r w:rsidRPr="008B1DD8">
        <w:rPr>
          <w:rFonts w:ascii="Times New Roman" w:hAnsi="Times New Roman" w:cs="Times New Roman"/>
          <w:sz w:val="28"/>
          <w:szCs w:val="28"/>
        </w:rPr>
        <w:t>;</w:t>
      </w:r>
    </w:p>
    <w:p w:rsidR="003C214B" w:rsidRDefault="003C214B" w:rsidP="008B1DD8">
      <w:pPr>
        <w:tabs>
          <w:tab w:val="left" w:pos="0"/>
        </w:tabs>
        <w:ind w:right="-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1DD8">
        <w:rPr>
          <w:rFonts w:ascii="Times New Roman" w:hAnsi="Times New Roman" w:cs="Times New Roman"/>
          <w:color w:val="000000"/>
          <w:sz w:val="28"/>
          <w:szCs w:val="28"/>
        </w:rPr>
        <w:t xml:space="preserve">- способствовать разностороннему физическому развитию учащихся, укреплять здоровье, закаливать </w:t>
      </w:r>
      <w:r w:rsidR="006457F8">
        <w:rPr>
          <w:rFonts w:ascii="Times New Roman" w:hAnsi="Times New Roman" w:cs="Times New Roman"/>
          <w:color w:val="000000"/>
          <w:sz w:val="28"/>
          <w:szCs w:val="28"/>
        </w:rPr>
        <w:t>организм;</w:t>
      </w:r>
    </w:p>
    <w:p w:rsidR="006457F8" w:rsidRPr="008B1DD8" w:rsidRDefault="006457F8" w:rsidP="006457F8">
      <w:pPr>
        <w:tabs>
          <w:tab w:val="left" w:pos="0"/>
        </w:tabs>
        <w:ind w:right="-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расширение спортивного кругозора детей.</w:t>
      </w:r>
      <w:bookmarkStart w:id="0" w:name="_GoBack"/>
      <w:bookmarkEnd w:id="0"/>
    </w:p>
    <w:p w:rsidR="00C7794F" w:rsidRPr="008B1DD8" w:rsidRDefault="00C7794F" w:rsidP="008B1DD8">
      <w:pPr>
        <w:spacing w:after="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1D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Воспитательные:</w:t>
      </w:r>
    </w:p>
    <w:p w:rsidR="008B1DD8" w:rsidRPr="008B1DD8" w:rsidRDefault="008B1DD8" w:rsidP="008B1DD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1DD8">
        <w:rPr>
          <w:rFonts w:ascii="Times New Roman" w:hAnsi="Times New Roman" w:cs="Times New Roman"/>
          <w:sz w:val="28"/>
          <w:szCs w:val="28"/>
        </w:rPr>
        <w:t>- формирование культуры общения детей в процессе занятий, чувство</w:t>
      </w:r>
    </w:p>
    <w:p w:rsidR="008B1DD8" w:rsidRPr="008B1DD8" w:rsidRDefault="008B1DD8" w:rsidP="008B1DD8">
      <w:pPr>
        <w:tabs>
          <w:tab w:val="num" w:pos="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1DD8">
        <w:rPr>
          <w:rFonts w:ascii="Times New Roman" w:hAnsi="Times New Roman" w:cs="Times New Roman"/>
          <w:sz w:val="28"/>
          <w:szCs w:val="28"/>
        </w:rPr>
        <w:t xml:space="preserve">коллективизма;                 </w:t>
      </w:r>
    </w:p>
    <w:p w:rsidR="008B1DD8" w:rsidRPr="008B1DD8" w:rsidRDefault="008B1DD8" w:rsidP="008B1DD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1DD8">
        <w:rPr>
          <w:rFonts w:ascii="Times New Roman" w:hAnsi="Times New Roman" w:cs="Times New Roman"/>
          <w:sz w:val="28"/>
          <w:szCs w:val="28"/>
        </w:rPr>
        <w:t>- воспитание стремления вести здоровый образ жизни;</w:t>
      </w:r>
    </w:p>
    <w:p w:rsidR="008B1DD8" w:rsidRPr="008B1DD8" w:rsidRDefault="008B1DD8" w:rsidP="008B1DD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1DD8">
        <w:rPr>
          <w:rFonts w:ascii="Times New Roman" w:hAnsi="Times New Roman" w:cs="Times New Roman"/>
          <w:sz w:val="28"/>
          <w:szCs w:val="28"/>
        </w:rPr>
        <w:lastRenderedPageBreak/>
        <w:t>- воспитание волевых качеств: целеустремленности, настойчивости и упорства, самостоятельности, инициативы, решительности и смелости, выдержки и самообладания.</w:t>
      </w:r>
    </w:p>
    <w:p w:rsidR="0051080E" w:rsidRPr="008B1DD8" w:rsidRDefault="0051080E" w:rsidP="008B1DD8">
      <w:pPr>
        <w:tabs>
          <w:tab w:val="left" w:pos="0"/>
        </w:tabs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51080E" w:rsidRPr="008B1DD8" w:rsidSect="00EC6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E03DE"/>
    <w:multiLevelType w:val="multilevel"/>
    <w:tmpl w:val="000AC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54741F"/>
    <w:multiLevelType w:val="multilevel"/>
    <w:tmpl w:val="5630D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3F67C2"/>
    <w:multiLevelType w:val="multilevel"/>
    <w:tmpl w:val="72CA4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9E7139"/>
    <w:multiLevelType w:val="multilevel"/>
    <w:tmpl w:val="D18EB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005B9E"/>
    <w:multiLevelType w:val="multilevel"/>
    <w:tmpl w:val="1A185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996411"/>
    <w:multiLevelType w:val="hybridMultilevel"/>
    <w:tmpl w:val="7772B120"/>
    <w:lvl w:ilvl="0" w:tplc="3B8A8C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2EC"/>
    <w:rsid w:val="00021766"/>
    <w:rsid w:val="000F0FA3"/>
    <w:rsid w:val="001216C0"/>
    <w:rsid w:val="001D3BED"/>
    <w:rsid w:val="00255D33"/>
    <w:rsid w:val="00295BB3"/>
    <w:rsid w:val="00385756"/>
    <w:rsid w:val="003A3B73"/>
    <w:rsid w:val="003A51E2"/>
    <w:rsid w:val="003C214B"/>
    <w:rsid w:val="00407822"/>
    <w:rsid w:val="0051080E"/>
    <w:rsid w:val="006457F8"/>
    <w:rsid w:val="006A1B9E"/>
    <w:rsid w:val="006B3F57"/>
    <w:rsid w:val="006E7D6E"/>
    <w:rsid w:val="00746D05"/>
    <w:rsid w:val="007802EC"/>
    <w:rsid w:val="007C5F97"/>
    <w:rsid w:val="008B1DD8"/>
    <w:rsid w:val="008C098B"/>
    <w:rsid w:val="00912776"/>
    <w:rsid w:val="00A129B2"/>
    <w:rsid w:val="00AC59BF"/>
    <w:rsid w:val="00B539FC"/>
    <w:rsid w:val="00B86446"/>
    <w:rsid w:val="00C71BEB"/>
    <w:rsid w:val="00C7794F"/>
    <w:rsid w:val="00CF53D8"/>
    <w:rsid w:val="00DC34A7"/>
    <w:rsid w:val="00DF5C21"/>
    <w:rsid w:val="00EB003B"/>
    <w:rsid w:val="00EC5DCF"/>
    <w:rsid w:val="00EC6DC5"/>
    <w:rsid w:val="00F03F01"/>
    <w:rsid w:val="00FB76D3"/>
    <w:rsid w:val="00FE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7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6</cp:revision>
  <dcterms:created xsi:type="dcterms:W3CDTF">2018-02-20T15:17:00Z</dcterms:created>
  <dcterms:modified xsi:type="dcterms:W3CDTF">2018-02-20T15:56:00Z</dcterms:modified>
</cp:coreProperties>
</file>