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8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30AE0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A30AE0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A967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 «</w:t>
      </w:r>
      <w:r w:rsidR="00A967EA">
        <w:rPr>
          <w:rFonts w:ascii="Times New Roman" w:hAnsi="Times New Roman" w:cs="Times New Roman"/>
          <w:sz w:val="28"/>
          <w:szCs w:val="28"/>
        </w:rPr>
        <w:t xml:space="preserve">Детский оздоровительно-образовательный центр </w:t>
      </w:r>
      <w:r>
        <w:rPr>
          <w:rFonts w:ascii="Times New Roman" w:hAnsi="Times New Roman" w:cs="Times New Roman"/>
          <w:sz w:val="28"/>
          <w:szCs w:val="28"/>
        </w:rPr>
        <w:t xml:space="preserve"> города Ельца»</w:t>
      </w:r>
    </w:p>
    <w:p w:rsidR="0054224D" w:rsidRDefault="0054224D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96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96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733"/>
        <w:tblW w:w="0" w:type="auto"/>
        <w:tblLook w:val="04A0"/>
      </w:tblPr>
      <w:tblGrid>
        <w:gridCol w:w="594"/>
        <w:gridCol w:w="3213"/>
        <w:gridCol w:w="2035"/>
        <w:gridCol w:w="1842"/>
        <w:gridCol w:w="1887"/>
      </w:tblGrid>
      <w:tr w:rsidR="0054224D" w:rsidTr="00412B42">
        <w:tc>
          <w:tcPr>
            <w:tcW w:w="59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13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2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4224D" w:rsidTr="00412B42">
        <w:tc>
          <w:tcPr>
            <w:tcW w:w="594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13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13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профсоюзной организации в новом учебном году.</w:t>
            </w:r>
          </w:p>
        </w:tc>
        <w:tc>
          <w:tcPr>
            <w:tcW w:w="2035" w:type="dxa"/>
          </w:tcPr>
          <w:p w:rsidR="00A30AE0" w:rsidRDefault="00A967EA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30AE0" w:rsidRDefault="00A967EA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EA" w:rsidTr="00412B42">
        <w:tc>
          <w:tcPr>
            <w:tcW w:w="594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13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соглашения по охране труда за 2016-17 учебный год.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967EA" w:rsidRPr="00200DA6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7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EA" w:rsidTr="00412B42">
        <w:tc>
          <w:tcPr>
            <w:tcW w:w="594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13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профсоюзного комитета за 2016-17 учебный  год.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967EA" w:rsidRDefault="00A967EA" w:rsidP="00A967EA"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7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EA" w:rsidTr="00412B42">
        <w:tc>
          <w:tcPr>
            <w:tcW w:w="594" w:type="dxa"/>
          </w:tcPr>
          <w:p w:rsidR="00A967EA" w:rsidRPr="00A30AE0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13" w:type="dxa"/>
          </w:tcPr>
          <w:p w:rsidR="00A967EA" w:rsidRPr="00A30AE0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профкома</w:t>
            </w:r>
          </w:p>
        </w:tc>
        <w:tc>
          <w:tcPr>
            <w:tcW w:w="2035" w:type="dxa"/>
          </w:tcPr>
          <w:p w:rsidR="00A967EA" w:rsidRPr="00200DA6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EA" w:rsidTr="00412B42">
        <w:tc>
          <w:tcPr>
            <w:tcW w:w="594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13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тарификации, расписания учебных занятий.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967EA" w:rsidRDefault="00A967EA" w:rsidP="00A967EA"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7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EA" w:rsidTr="00412B42">
        <w:tc>
          <w:tcPr>
            <w:tcW w:w="594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13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2017-2018 учебный год. Подготовка к профессиональному празднику - Дню учителя.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967EA" w:rsidRPr="00200DA6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EA" w:rsidTr="00412B42">
        <w:tc>
          <w:tcPr>
            <w:tcW w:w="594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13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графика отпусков на новый календарный год.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967EA" w:rsidRDefault="00A967EA" w:rsidP="00A967EA"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7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EA" w:rsidTr="00412B42">
        <w:tc>
          <w:tcPr>
            <w:tcW w:w="594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13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исполнения и утверждение сметы профсоюзного бюджета на новый календарный год.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967EA" w:rsidRPr="00200DA6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87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213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учебного года. 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12B42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P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13" w:type="dxa"/>
          </w:tcPr>
          <w:p w:rsidR="00412B42" w:rsidRP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деятельность. Работа по защите социально-трудовых прав работников.</w:t>
            </w:r>
          </w:p>
        </w:tc>
        <w:tc>
          <w:tcPr>
            <w:tcW w:w="2035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13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сверки членов профсоюза и обновление данных социального паспорта организации.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12B42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13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тематики семинаров по вопросам трудового законодательства.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12B42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13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годового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статотчёта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12B42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213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материала на профсоюзном стенде, страничке «Наш профсоюз»  на сайте учреждения.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12B42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213" w:type="dxa"/>
          </w:tcPr>
          <w:p w:rsidR="00412B42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коллективных мероприятий в учреждении к профессиональным праздникам, Дням здоровья, юбилейным датам</w:t>
            </w:r>
            <w:r w:rsidR="00DC487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12B42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  <w:r w:rsidR="00542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Т.В.,</w:t>
            </w:r>
            <w:r w:rsidR="0054224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</w:p>
        </w:tc>
        <w:tc>
          <w:tcPr>
            <w:tcW w:w="1842" w:type="dxa"/>
          </w:tcPr>
          <w:p w:rsidR="00412B42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54224D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213" w:type="dxa"/>
          </w:tcPr>
          <w:p w:rsidR="0054224D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членам профсоюза помощи по юридическим,  социальным и трудовым вопросам. Оказание материальной помощи.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4224D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 , Виноградова Т.В., секретарь</w:t>
            </w:r>
          </w:p>
        </w:tc>
        <w:tc>
          <w:tcPr>
            <w:tcW w:w="1842" w:type="dxa"/>
          </w:tcPr>
          <w:p w:rsidR="0054224D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1887" w:type="dxa"/>
          </w:tcPr>
          <w:p w:rsidR="0054224D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213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труда и неработающих пенсионеров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праздниками.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4224D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Виноградова Т.В., секретарь</w:t>
            </w:r>
          </w:p>
        </w:tc>
        <w:tc>
          <w:tcPr>
            <w:tcW w:w="1842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87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3213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проведением аттестации педагогических работников, защиты прав аттестуемых. Оказание консультационной помощи по вопросам аттестации.</w:t>
            </w:r>
          </w:p>
        </w:tc>
        <w:tc>
          <w:tcPr>
            <w:tcW w:w="2035" w:type="dxa"/>
          </w:tcPr>
          <w:p w:rsidR="00A967EA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4224D" w:rsidRDefault="00A967EA" w:rsidP="00A967EA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7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412B42" w:rsidRPr="00A30AE0" w:rsidRDefault="00412B42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0AE0" w:rsidRP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A30AE0" w:rsidRPr="00A30AE0" w:rsidSect="0072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E0"/>
    <w:rsid w:val="0001251C"/>
    <w:rsid w:val="000C02F5"/>
    <w:rsid w:val="001C5162"/>
    <w:rsid w:val="002B7ABB"/>
    <w:rsid w:val="002E137C"/>
    <w:rsid w:val="00302A58"/>
    <w:rsid w:val="0032382A"/>
    <w:rsid w:val="00343E60"/>
    <w:rsid w:val="00367DD9"/>
    <w:rsid w:val="00374AAD"/>
    <w:rsid w:val="003D2285"/>
    <w:rsid w:val="003F27EC"/>
    <w:rsid w:val="00412B42"/>
    <w:rsid w:val="00481113"/>
    <w:rsid w:val="004A3ECE"/>
    <w:rsid w:val="004B48B3"/>
    <w:rsid w:val="004D7B54"/>
    <w:rsid w:val="004E4606"/>
    <w:rsid w:val="004F29FB"/>
    <w:rsid w:val="004F5ED2"/>
    <w:rsid w:val="0054224D"/>
    <w:rsid w:val="005C42A2"/>
    <w:rsid w:val="00621840"/>
    <w:rsid w:val="006234DE"/>
    <w:rsid w:val="00670A64"/>
    <w:rsid w:val="00704446"/>
    <w:rsid w:val="00720808"/>
    <w:rsid w:val="00760035"/>
    <w:rsid w:val="007962FA"/>
    <w:rsid w:val="007D689A"/>
    <w:rsid w:val="007E703C"/>
    <w:rsid w:val="008D5729"/>
    <w:rsid w:val="008E0291"/>
    <w:rsid w:val="00903E51"/>
    <w:rsid w:val="009574E4"/>
    <w:rsid w:val="009A0620"/>
    <w:rsid w:val="00A11A97"/>
    <w:rsid w:val="00A130C5"/>
    <w:rsid w:val="00A30AE0"/>
    <w:rsid w:val="00A42E3B"/>
    <w:rsid w:val="00A967EA"/>
    <w:rsid w:val="00AE0E8D"/>
    <w:rsid w:val="00AE54BA"/>
    <w:rsid w:val="00B95F37"/>
    <w:rsid w:val="00BE77E3"/>
    <w:rsid w:val="00BF3CB6"/>
    <w:rsid w:val="00C83CEA"/>
    <w:rsid w:val="00CB48B8"/>
    <w:rsid w:val="00CD11D9"/>
    <w:rsid w:val="00CF7B4F"/>
    <w:rsid w:val="00D016EF"/>
    <w:rsid w:val="00D71E9F"/>
    <w:rsid w:val="00D92F3E"/>
    <w:rsid w:val="00DC487D"/>
    <w:rsid w:val="00DD296C"/>
    <w:rsid w:val="00E1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D_Sch1</dc:creator>
  <cp:lastModifiedBy>1</cp:lastModifiedBy>
  <cp:revision>2</cp:revision>
  <dcterms:created xsi:type="dcterms:W3CDTF">2018-01-22T08:09:00Z</dcterms:created>
  <dcterms:modified xsi:type="dcterms:W3CDTF">2018-01-22T08:09:00Z</dcterms:modified>
</cp:coreProperties>
</file>