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8B" w:rsidRPr="00790F1C" w:rsidRDefault="00684F8B" w:rsidP="0068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F1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684F8B" w:rsidRPr="004B00C2" w:rsidRDefault="00684F8B" w:rsidP="0068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 xml:space="preserve">   </w:t>
      </w:r>
      <w:r w:rsidRPr="004B00C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84F8B" w:rsidRPr="004B00C2" w:rsidRDefault="00684F8B" w:rsidP="0068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F8B" w:rsidRPr="004B00C2" w:rsidRDefault="00684F8B" w:rsidP="0068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4B00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W w:w="0" w:type="auto"/>
        <w:jc w:val="center"/>
        <w:tblInd w:w="-53" w:type="dxa"/>
        <w:tblLook w:val="04A0" w:firstRow="1" w:lastRow="0" w:firstColumn="1" w:lastColumn="0" w:noHBand="0" w:noVBand="1"/>
      </w:tblPr>
      <w:tblGrid>
        <w:gridCol w:w="3127"/>
        <w:gridCol w:w="2827"/>
        <w:gridCol w:w="3811"/>
      </w:tblGrid>
      <w:tr w:rsidR="00684F8B" w:rsidRPr="004B00C2" w:rsidTr="00790F1C">
        <w:trPr>
          <w:jc w:val="center"/>
        </w:trPr>
        <w:tc>
          <w:tcPr>
            <w:tcW w:w="3138" w:type="dxa"/>
          </w:tcPr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/________/ </w:t>
            </w:r>
            <w:proofErr w:type="spellStart"/>
            <w:r w:rsidR="001E0479">
              <w:rPr>
                <w:rFonts w:ascii="Times New Roman" w:eastAsia="Times New Roman" w:hAnsi="Times New Roman" w:cs="Times New Roman"/>
                <w:sz w:val="24"/>
                <w:szCs w:val="24"/>
              </w:rPr>
              <w:t>Ю.М.Оборотова</w:t>
            </w:r>
            <w:proofErr w:type="spellEnd"/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79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84F8B" w:rsidRPr="00790F1C" w:rsidRDefault="00B15293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1C">
              <w:rPr>
                <w:rFonts w:ascii="Times New Roman" w:eastAsia="Times New Roman" w:hAnsi="Times New Roman" w:cs="Times New Roman"/>
                <w:sz w:val="24"/>
                <w:szCs w:val="24"/>
              </w:rPr>
              <w:t>«25</w:t>
            </w:r>
            <w:r w:rsidR="00684F8B" w:rsidRPr="00790F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9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F1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2017</w:t>
            </w:r>
            <w:r w:rsidR="00684F8B" w:rsidRPr="0079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684F8B" w:rsidRPr="004B00C2" w:rsidRDefault="00684F8B" w:rsidP="00684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F8B" w:rsidRPr="004B00C2" w:rsidRDefault="00DE306E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 Л.А. Зайцева</w:t>
            </w:r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F8B" w:rsidRPr="004B00C2" w:rsidRDefault="00790F1C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«25» августа 2017 г</w:t>
            </w:r>
            <w:r w:rsidR="00684F8B"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 «Детский оздоровительно-образовательный центр города Ельца»</w:t>
            </w:r>
          </w:p>
          <w:p w:rsidR="00684F8B" w:rsidRPr="004B00C2" w:rsidRDefault="00684F8B" w:rsidP="0079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 Р.А. Фролов</w:t>
            </w:r>
          </w:p>
          <w:p w:rsidR="00684F8B" w:rsidRPr="004B00C2" w:rsidRDefault="00684F8B" w:rsidP="0079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79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31 </w:t>
            </w:r>
            <w:r w:rsidR="00B15293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B15293" w:rsidRPr="00790F1C">
              <w:rPr>
                <w:rFonts w:ascii="Times New Roman" w:eastAsia="Times New Roman" w:hAnsi="Times New Roman" w:cs="Times New Roman"/>
                <w:sz w:val="24"/>
                <w:szCs w:val="24"/>
              </w:rPr>
              <w:t>25»августа</w:t>
            </w:r>
            <w:r w:rsidR="00B1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1529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B00C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84F8B" w:rsidRPr="004B00C2" w:rsidRDefault="00684F8B" w:rsidP="00684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F8B" w:rsidRPr="004B00C2" w:rsidRDefault="00684F8B" w:rsidP="0068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</w:rPr>
      </w:pPr>
    </w:p>
    <w:p w:rsidR="00684F8B" w:rsidRPr="004B00C2" w:rsidRDefault="00684F8B" w:rsidP="00684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</w:p>
    <w:p w:rsidR="00684F8B" w:rsidRPr="004B00C2" w:rsidRDefault="00684F8B" w:rsidP="0068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:rsidR="00684F8B" w:rsidRPr="004B00C2" w:rsidRDefault="00684F8B" w:rsidP="0068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:rsidR="00684F8B" w:rsidRPr="00790F1C" w:rsidRDefault="00684F8B" w:rsidP="0068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F1C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(о</w:t>
      </w:r>
      <w:bookmarkStart w:id="0" w:name="_GoBack"/>
      <w:bookmarkEnd w:id="0"/>
      <w:r w:rsidRPr="00790F1C">
        <w:rPr>
          <w:rFonts w:ascii="Times New Roman" w:eastAsia="Times New Roman" w:hAnsi="Times New Roman" w:cs="Times New Roman"/>
          <w:b/>
          <w:sz w:val="28"/>
          <w:szCs w:val="28"/>
        </w:rPr>
        <w:t>бщеразвивающая) образовательная программа</w:t>
      </w:r>
    </w:p>
    <w:p w:rsidR="00684F8B" w:rsidRPr="00790F1C" w:rsidRDefault="00684F8B" w:rsidP="00684F8B">
      <w:pPr>
        <w:spacing w:after="0" w:line="240" w:lineRule="auto"/>
        <w:jc w:val="center"/>
        <w:rPr>
          <w:rFonts w:ascii="Times New Roman" w:eastAsia="Times New Roman" w:hAnsi="Times New Roman" w:cs="Mongolian Baiti"/>
          <w:b/>
          <w:sz w:val="28"/>
          <w:szCs w:val="28"/>
        </w:rPr>
      </w:pPr>
      <w:r w:rsidRPr="00790F1C">
        <w:rPr>
          <w:rFonts w:ascii="Times New Roman" w:eastAsia="Times New Roman" w:hAnsi="Times New Roman" w:cs="Mongolian Baiti"/>
          <w:b/>
          <w:sz w:val="28"/>
          <w:szCs w:val="28"/>
        </w:rPr>
        <w:t>«Скалолазание»</w:t>
      </w:r>
    </w:p>
    <w:p w:rsidR="00684F8B" w:rsidRPr="00790F1C" w:rsidRDefault="00684F8B" w:rsidP="00684F8B">
      <w:pPr>
        <w:spacing w:after="0" w:line="240" w:lineRule="auto"/>
        <w:jc w:val="center"/>
        <w:rPr>
          <w:rFonts w:ascii="Times New Roman" w:eastAsia="Times New Roman" w:hAnsi="Times New Roman" w:cs="Mongolian Baiti"/>
          <w:sz w:val="28"/>
          <w:szCs w:val="28"/>
        </w:rPr>
      </w:pPr>
    </w:p>
    <w:p w:rsidR="00684F8B" w:rsidRPr="004B00C2" w:rsidRDefault="00684F8B" w:rsidP="0068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684F8B" w:rsidRPr="004B00C2" w:rsidRDefault="00684F8B" w:rsidP="00684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</w:p>
    <w:p w:rsidR="00684F8B" w:rsidRPr="004B00C2" w:rsidRDefault="00F553C1" w:rsidP="00684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Возраст детей 6</w:t>
      </w:r>
      <w:r w:rsidR="00DA3E35" w:rsidRPr="004B00C2">
        <w:rPr>
          <w:rFonts w:ascii="Times New Roman" w:eastAsia="Times New Roman" w:hAnsi="Times New Roman" w:cs="Times New Roman"/>
          <w:sz w:val="28"/>
          <w:szCs w:val="32"/>
        </w:rPr>
        <w:t>-18</w:t>
      </w:r>
      <w:r w:rsidR="00684F8B" w:rsidRPr="004B00C2">
        <w:rPr>
          <w:rFonts w:ascii="Times New Roman" w:eastAsia="Times New Roman" w:hAnsi="Times New Roman" w:cs="Times New Roman"/>
          <w:sz w:val="28"/>
          <w:szCs w:val="32"/>
        </w:rPr>
        <w:t xml:space="preserve"> лет.</w:t>
      </w:r>
    </w:p>
    <w:p w:rsidR="00684F8B" w:rsidRPr="004B00C2" w:rsidRDefault="00684F8B" w:rsidP="00684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>Направленность: спортивная.</w:t>
      </w:r>
    </w:p>
    <w:p w:rsidR="00684F8B" w:rsidRPr="004B00C2" w:rsidRDefault="00684F8B" w:rsidP="00684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>Срок реализации программы – 3 года.</w:t>
      </w:r>
    </w:p>
    <w:p w:rsidR="00551EF2" w:rsidRPr="004B00C2" w:rsidRDefault="00551EF2" w:rsidP="00684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551EF2" w:rsidRPr="004B00C2" w:rsidRDefault="00551EF2" w:rsidP="00684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684F8B" w:rsidRPr="004B00C2" w:rsidRDefault="00551EF2" w:rsidP="00684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>Педагог дополнительного образования</w:t>
      </w:r>
      <w:r w:rsidR="00684F8B" w:rsidRPr="004B00C2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</w:t>
      </w:r>
    </w:p>
    <w:p w:rsidR="00684F8B" w:rsidRPr="004B00C2" w:rsidRDefault="00726F04" w:rsidP="00726F04">
      <w:pPr>
        <w:tabs>
          <w:tab w:val="left" w:pos="33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ab/>
      </w:r>
      <w:r>
        <w:rPr>
          <w:rFonts w:ascii="Times New Roman" w:eastAsia="Times New Roman" w:hAnsi="Times New Roman" w:cs="Times New Roman"/>
          <w:sz w:val="28"/>
          <w:szCs w:val="32"/>
        </w:rPr>
        <w:tab/>
      </w:r>
      <w:r w:rsidR="00684F8B" w:rsidRPr="004B00C2">
        <w:rPr>
          <w:rFonts w:ascii="Times New Roman" w:eastAsia="Times New Roman" w:hAnsi="Times New Roman" w:cs="Times New Roman"/>
          <w:sz w:val="28"/>
          <w:szCs w:val="32"/>
        </w:rPr>
        <w:t xml:space="preserve"> Никифорова Екатерина Владимировна </w:t>
      </w:r>
    </w:p>
    <w:p w:rsidR="00684F8B" w:rsidRPr="004B00C2" w:rsidRDefault="00684F8B" w:rsidP="00684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</w:t>
      </w:r>
    </w:p>
    <w:p w:rsidR="00684F8B" w:rsidRPr="004B00C2" w:rsidRDefault="00684F8B" w:rsidP="00684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684F8B" w:rsidRPr="004B00C2" w:rsidRDefault="00684F8B" w:rsidP="00684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684F8B" w:rsidRPr="004B00C2" w:rsidRDefault="00684F8B" w:rsidP="0068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684F8B" w:rsidRPr="004B00C2" w:rsidRDefault="00684F8B" w:rsidP="0068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684F8B" w:rsidRPr="004B00C2" w:rsidRDefault="00684F8B" w:rsidP="0068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790F1C" w:rsidRDefault="00790F1C" w:rsidP="0068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790F1C" w:rsidRDefault="00790F1C" w:rsidP="0068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790F1C" w:rsidRDefault="00790F1C" w:rsidP="0068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790F1C" w:rsidRDefault="00790F1C" w:rsidP="0068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790F1C" w:rsidRDefault="00790F1C" w:rsidP="0068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84F8B" w:rsidRPr="004B00C2" w:rsidRDefault="00684F8B" w:rsidP="0068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>г. Елец</w:t>
      </w:r>
    </w:p>
    <w:p w:rsidR="00684F8B" w:rsidRDefault="00B15293" w:rsidP="0054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2017</w:t>
      </w:r>
      <w:r w:rsidR="00684F8B" w:rsidRPr="004B00C2">
        <w:rPr>
          <w:rFonts w:ascii="Times New Roman" w:eastAsia="Times New Roman" w:hAnsi="Times New Roman" w:cs="Times New Roman"/>
          <w:sz w:val="28"/>
          <w:szCs w:val="32"/>
        </w:rPr>
        <w:t xml:space="preserve"> год</w:t>
      </w:r>
    </w:p>
    <w:p w:rsidR="00790F1C" w:rsidRPr="005430EA" w:rsidRDefault="00790F1C" w:rsidP="00790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B00C2" w:rsidRPr="005430EA" w:rsidRDefault="009536C4" w:rsidP="005430EA">
      <w:pPr>
        <w:shd w:val="clear" w:color="auto" w:fill="FFFFFF"/>
        <w:spacing w:after="0" w:line="360" w:lineRule="auto"/>
        <w:ind w:left="709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:rsidR="009536C4" w:rsidRPr="004B00C2" w:rsidRDefault="009536C4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Скалолазание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- вид спорта, который заключается в лазании по естественному или искусственному рельефу. Этот спорт возник из альпинизма, и является одной из его техник. Однако, цель скалолазания - не достижение горных вершин, а сам процесс преодоления препятствий.</w:t>
      </w:r>
    </w:p>
    <w:p w:rsidR="009536C4" w:rsidRPr="004B00C2" w:rsidRDefault="009536C4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Скалолазание - уникальный вид спорта, сочетающий в себе физические нагрузки и развитие логического мышления. Также скалолазание развивает личностные качества воспитанников, учит настойчивости, целеустремлённости, собранности, взаимопониманию.</w:t>
      </w:r>
    </w:p>
    <w:p w:rsidR="009536C4" w:rsidRPr="004B00C2" w:rsidRDefault="009536C4" w:rsidP="00A02D8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имеет 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физкультурно-спортивную направленность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учебные занятия направлены на получение детьми базовых навыков скалолазания,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 психическое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 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физическое развитие детей, на укрепление их здоровья, на приобщение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 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общекультурным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культурным ценностям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культурным ценностям, которые формируются в обществе людей, занимающихся скалолазанием. </w:t>
      </w:r>
    </w:p>
    <w:p w:rsidR="00D27D10" w:rsidRPr="004B00C2" w:rsidRDefault="00D27D10" w:rsidP="00CF1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3 года обучения, се</w:t>
      </w:r>
      <w:r w:rsidR="00F553C1">
        <w:rPr>
          <w:rFonts w:ascii="Times New Roman" w:eastAsia="Times New Roman" w:hAnsi="Times New Roman" w:cs="Times New Roman"/>
          <w:sz w:val="28"/>
          <w:szCs w:val="28"/>
        </w:rPr>
        <w:t>кция комплектуется из учащихся 1</w:t>
      </w:r>
      <w:r w:rsidRPr="004B00C2">
        <w:rPr>
          <w:rFonts w:ascii="Times New Roman" w:eastAsia="Times New Roman" w:hAnsi="Times New Roman" w:cs="Times New Roman"/>
          <w:sz w:val="28"/>
          <w:szCs w:val="28"/>
        </w:rPr>
        <w:t xml:space="preserve">-11 классов. Занятия проводятся 2 </w:t>
      </w:r>
      <w:r w:rsidR="00CF11BE">
        <w:rPr>
          <w:rFonts w:ascii="Times New Roman" w:eastAsia="Times New Roman" w:hAnsi="Times New Roman" w:cs="Times New Roman"/>
          <w:sz w:val="28"/>
          <w:szCs w:val="28"/>
        </w:rPr>
        <w:t xml:space="preserve">или 3 </w:t>
      </w:r>
      <w:r w:rsidRPr="004B00C2">
        <w:rPr>
          <w:rFonts w:ascii="Times New Roman" w:eastAsia="Times New Roman" w:hAnsi="Times New Roman" w:cs="Times New Roman"/>
          <w:sz w:val="28"/>
          <w:szCs w:val="28"/>
        </w:rPr>
        <w:t>раза в неделю</w:t>
      </w:r>
      <w:r w:rsidR="005430EA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группы</w:t>
      </w:r>
      <w:r w:rsidRPr="004B0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1BE">
        <w:rPr>
          <w:rFonts w:ascii="Times New Roman" w:eastAsia="Times New Roman" w:hAnsi="Times New Roman" w:cs="Times New Roman"/>
          <w:sz w:val="28"/>
          <w:szCs w:val="28"/>
        </w:rPr>
        <w:t xml:space="preserve"> 1 группа третьего года обучения и 2 группа второго года обучения занимаются 3 раза в неделю по 2 часа, 3,4, 5 группа – 2 раза в неделю по два </w:t>
      </w:r>
      <w:r w:rsidR="005430EA">
        <w:rPr>
          <w:rFonts w:ascii="Times New Roman" w:eastAsia="Times New Roman" w:hAnsi="Times New Roman" w:cs="Times New Roman"/>
          <w:sz w:val="28"/>
          <w:szCs w:val="28"/>
        </w:rPr>
        <w:t xml:space="preserve">часа, </w:t>
      </w:r>
      <w:r w:rsidR="005430EA" w:rsidRPr="004B00C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539ED">
        <w:rPr>
          <w:rFonts w:ascii="Times New Roman" w:eastAsia="Times New Roman" w:hAnsi="Times New Roman" w:cs="Times New Roman"/>
          <w:sz w:val="28"/>
          <w:szCs w:val="28"/>
        </w:rPr>
        <w:t xml:space="preserve"> группа первого года обучения занимается </w:t>
      </w:r>
      <w:r w:rsidR="005430EA">
        <w:rPr>
          <w:rFonts w:ascii="Times New Roman" w:eastAsia="Times New Roman" w:hAnsi="Times New Roman" w:cs="Times New Roman"/>
          <w:sz w:val="28"/>
          <w:szCs w:val="28"/>
        </w:rPr>
        <w:t>три раза</w:t>
      </w:r>
      <w:r w:rsidR="00D539ED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="00CF11BE">
        <w:rPr>
          <w:rFonts w:ascii="Times New Roman" w:eastAsia="Times New Roman" w:hAnsi="Times New Roman" w:cs="Times New Roman"/>
          <w:sz w:val="28"/>
          <w:szCs w:val="28"/>
        </w:rPr>
        <w:t xml:space="preserve"> по одному </w:t>
      </w:r>
      <w:r w:rsidR="005430EA">
        <w:rPr>
          <w:rFonts w:ascii="Times New Roman" w:eastAsia="Times New Roman" w:hAnsi="Times New Roman" w:cs="Times New Roman"/>
          <w:sz w:val="28"/>
          <w:szCs w:val="28"/>
        </w:rPr>
        <w:t>часу.</w:t>
      </w:r>
      <w:r w:rsidR="00D53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sz w:val="28"/>
          <w:szCs w:val="28"/>
        </w:rPr>
        <w:t>Набор детей происходит в начале учебного года, а второй и третий год обучения продолжают ребята с большим интересом к спорту.</w:t>
      </w:r>
    </w:p>
    <w:p w:rsidR="009536C4" w:rsidRPr="004B00C2" w:rsidRDefault="009536C4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Актуальность программы заключается  в том, что она отражает, с одной стороны  ожидания и устремления детей к «настоящим» (не виртуальным) формам жизни, где они могут почувствовать не только пределы своих интеллектуальных, социально-возрастных и физических возможностей, но самое главное могут правильно воспринимать границы личной ответственности за свои действия и возникающие (реальные)  риски для жизни и здоровья, с другой стороны, данная программа является ответом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  развитие актуальных и востребованных в молодежной среде экстремальных видов спорта.</w:t>
      </w:r>
    </w:p>
    <w:p w:rsidR="009536C4" w:rsidRPr="004B00C2" w:rsidRDefault="009536C4" w:rsidP="00375C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«Скалолазание» содержит рекомендации по организации учебного процесса на различных этапах под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готовки:</w:t>
      </w:r>
    </w:p>
    <w:p w:rsidR="009536C4" w:rsidRPr="004B00C2" w:rsidRDefault="000D633D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по построению годичного цикла;</w:t>
      </w:r>
    </w:p>
    <w:p w:rsidR="009536C4" w:rsidRPr="004B00C2" w:rsidRDefault="000D633D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по содержанию типовых тренировочных занятий;</w:t>
      </w:r>
    </w:p>
    <w:p w:rsidR="009536C4" w:rsidRPr="004B00C2" w:rsidRDefault="000D633D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контрольным и переводным нормативам;</w:t>
      </w:r>
    </w:p>
    <w:p w:rsidR="003D4138" w:rsidRPr="004B00C2" w:rsidRDefault="003D4138" w:rsidP="00375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 xml:space="preserve"> Программа «Скалолазание» помогает решать задачи воспитания нравственности, патриотизма, культуры поведения, общения, речи, пропаганды здорового образа жизни. С этой целью включены блоки бесед, дискуссий, соревнований и др.</w:t>
      </w:r>
    </w:p>
    <w:p w:rsidR="00D539ED" w:rsidRDefault="00D539ED" w:rsidP="00D539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3D4138" w:rsidRPr="004B00C2">
        <w:rPr>
          <w:rFonts w:ascii="Times New Roman" w:eastAsia="Times New Roman" w:hAnsi="Times New Roman" w:cs="Times New Roman"/>
          <w:sz w:val="28"/>
          <w:szCs w:val="32"/>
        </w:rPr>
        <w:t xml:space="preserve"> В программе используются различные формы диагностики: наблюдение, собеседование, анкетирование.</w:t>
      </w:r>
    </w:p>
    <w:p w:rsidR="001228F0" w:rsidRPr="004B00C2" w:rsidRDefault="004B00C2" w:rsidP="00375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Цели диагностики:</w:t>
      </w:r>
    </w:p>
    <w:p w:rsidR="001228F0" w:rsidRPr="004B00C2" w:rsidRDefault="001228F0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году обучения периодизация учебного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 носит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условный характер. Основное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ники лазанья, формированию образа существующей практики скалолазания. Соревнования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 внутри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по общей физической подготовке в течение года, а в конце года - в лазании на тренажере по простым (облегченным) трассам. По окончанию учебного года учащиеся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знать название рельефов, зацепов, техник лазания, средств физической подготовки и др., знать способы страховки и овладеть верхней страховкой (с помощью взрослого)</w:t>
      </w:r>
    </w:p>
    <w:p w:rsidR="001228F0" w:rsidRPr="004B00C2" w:rsidRDefault="001228F0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 оздоровительной группе второго года обучения основной задачей является повышение уровня разносторонней физической и функциональ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подготовленности, увеличение базового уровня техники лазанья, формирование образа «себя в практике скалолазания». Учебный период составляется из недельных циклов, с акцентом на тот или иной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компонент обучения и подготовки. Теоретические знания «обслуживают» существующую практику обучения, подготовки и соревнований. Соревнования проводятся в лазании на «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скорость» 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«трудность» (небольшие трассы). Намеченные контрольные соревнования проводятся по текущему материалу занятий, без направленной подготовки к ним. На протя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жении годичного цикла изменяется удельный вес отдельных видов подготовки. 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</w:t>
      </w:r>
    </w:p>
    <w:p w:rsidR="001228F0" w:rsidRPr="004B00C2" w:rsidRDefault="00375C4F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</w:t>
      </w:r>
      <w:r w:rsidR="001228F0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учащиеся долж</w:t>
      </w:r>
      <w:r w:rsidR="001228F0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="001228F0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 </w:t>
      </w:r>
    </w:p>
    <w:p w:rsidR="001228F0" w:rsidRPr="004B00C2" w:rsidRDefault="001228F0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третьем году обучения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предусматривается снижение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 общей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подготовки, увеличение времени, отводимого на технико-техническую и специальную подготовку.</w:t>
      </w:r>
    </w:p>
    <w:p w:rsidR="001228F0" w:rsidRPr="004B00C2" w:rsidRDefault="001228F0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наряду с упражнениями из различных видов спорта, спортивными и подвижными играми широко используются комплек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специальных подготовительных упражнений и методы трениров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направленные на развитие силовой выносливости.</w:t>
      </w:r>
    </w:p>
    <w:p w:rsidR="001228F0" w:rsidRPr="004B00C2" w:rsidRDefault="001228F0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Удельный вес технической подготовки возрастает за счет увеличения времени, отводимого на специальные подготовительные и соревновательные упражнения. Учащиеся совершенствуют свои тактические способности, овладевают умением оперативно решать двигательные задачи, возникающие в процессе лазанья. На этом этапе обучения формируется образ стратегий обучения и подготовки как спортсмена. Теоретические знания нужны и даются с целью выбора той или иной стратегии обучения и подготовки. Участие в соревнованиях необходимо для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корректировки индивидуальной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стратегии. Уровень соревнований, в которых участвуют учащиеся - город, край.</w:t>
      </w:r>
    </w:p>
    <w:p w:rsidR="001228F0" w:rsidRPr="004B00C2" w:rsidRDefault="001228F0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учебного года учащиеся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 выполнить нормативные требования по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 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ности, уметь использовать на учебном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занятии, как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отдельные упражнения специальные физической подготовки, так и их комплексы, уметь составлять план тренировочного занятия, уметь анализировать скалолазные трассы и свои действия на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трассе, умения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обслуживать соревнования в качестве рабочего, судьи, секретаря и др.</w:t>
      </w:r>
    </w:p>
    <w:p w:rsidR="003D4138" w:rsidRPr="00D539ED" w:rsidRDefault="00E078A3" w:rsidP="00A02D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3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  <w:r w:rsidR="009E6503" w:rsidRPr="00D53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536C4" w:rsidRDefault="009536C4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программы</w:t>
      </w:r>
      <w:r w:rsidR="009E650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условий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для формирования</w:t>
      </w:r>
      <w:r w:rsidR="009E650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предметных или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непредметных способностей, личностных качеств через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 скалолазанием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5CF9" w:rsidRDefault="007E5CF9" w:rsidP="00D539E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ЗАДАЧИ.</w:t>
      </w:r>
    </w:p>
    <w:p w:rsidR="007E5CF9" w:rsidRDefault="007E5CF9" w:rsidP="007E5C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</w:t>
      </w:r>
    </w:p>
    <w:p w:rsidR="007E5CF9" w:rsidRPr="007E5CF9" w:rsidRDefault="001C78FF" w:rsidP="001C7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0E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30EA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 базовыми</w:t>
      </w:r>
      <w:r w:rsidR="007E5CF9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знаниями,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 и навыками по скалолазанию,</w:t>
      </w:r>
    </w:p>
    <w:p w:rsidR="007E5CF9" w:rsidRPr="007E5CF9" w:rsidRDefault="007E5CF9" w:rsidP="007E5CF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вр</w:t>
      </w:r>
      <w:r w:rsid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едных привычек и пропаганда ЗОЖ,</w:t>
      </w:r>
    </w:p>
    <w:p w:rsidR="007E5CF9" w:rsidRDefault="001C78FF" w:rsidP="001C7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5CF9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E5CF9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довлетворение познавательных интересов и развитие познавательных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пособностей учащихся,</w:t>
      </w:r>
    </w:p>
    <w:p w:rsidR="001C78FF" w:rsidRPr="001C78FF" w:rsidRDefault="001C78FF" w:rsidP="001C7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1C78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0EA"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 учащимися</w:t>
      </w:r>
      <w:r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физической </w:t>
      </w:r>
      <w:r w:rsidR="005430EA"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подготовленности в</w:t>
      </w:r>
      <w:r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требованиями данной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5CF9" w:rsidRDefault="007E5CF9" w:rsidP="007E5C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Воспитательные: </w:t>
      </w:r>
    </w:p>
    <w:p w:rsidR="007E5CF9" w:rsidRPr="007E5CF9" w:rsidRDefault="001C78FF" w:rsidP="001C7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E5CF9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морально-волевых качеств,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стоятельности и ответственности,</w:t>
      </w:r>
    </w:p>
    <w:p w:rsidR="007E5CF9" w:rsidRPr="007E5CF9" w:rsidRDefault="007E5CF9" w:rsidP="007E5CF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общения детей в процессе занятий, чувство</w:t>
      </w:r>
    </w:p>
    <w:p w:rsidR="007E5CF9" w:rsidRDefault="001C78FF" w:rsidP="001C7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коллективизма,</w:t>
      </w:r>
      <w:r w:rsidR="007E5CF9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7E5CF9" w:rsidRPr="007E5CF9" w:rsidRDefault="007E5CF9" w:rsidP="007E5C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образа здоровой жизни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хся через систем</w:t>
      </w:r>
      <w:r w:rsid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атические занятия скалолазанием,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</w:t>
      </w:r>
    </w:p>
    <w:p w:rsidR="007E5CF9" w:rsidRPr="007E5CF9" w:rsidRDefault="007E5CF9" w:rsidP="007E5CF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стремл</w:t>
      </w:r>
      <w:r w:rsid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вести здоровый образ жизни,</w:t>
      </w:r>
    </w:p>
    <w:p w:rsidR="007E5CF9" w:rsidRDefault="007E5CF9" w:rsidP="007E5CF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волевых качеств: целеустремленности, настойчивости и упорства, самостоятельности, инициативы, решительности и смелости, выдержки и самообла</w:t>
      </w:r>
      <w:r w:rsid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дания,</w:t>
      </w:r>
    </w:p>
    <w:p w:rsidR="007E5CF9" w:rsidRPr="007E5CF9" w:rsidRDefault="007E5CF9" w:rsidP="007E5CF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патриотического сознания: любовь и бережное отношение к природе, к истории и культуры края, в том числе гордость за достижения соотечественников в спорте. </w:t>
      </w:r>
    </w:p>
    <w:p w:rsidR="007E5CF9" w:rsidRPr="007E5CF9" w:rsidRDefault="007E5CF9" w:rsidP="007E5C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7E5CF9" w:rsidRPr="007E5CF9" w:rsidRDefault="007E5CF9" w:rsidP="007E5CF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 детей </w:t>
      </w:r>
      <w:r w:rsid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целеустремленности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выносливости</w:t>
      </w:r>
      <w:r w:rsid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E5CF9" w:rsidRDefault="007E5CF9" w:rsidP="007E5CF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двигательной активно</w:t>
      </w:r>
      <w:r w:rsid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детей,</w:t>
      </w:r>
    </w:p>
    <w:p w:rsidR="00C5501A" w:rsidRPr="00C5501A" w:rsidRDefault="001C78FF" w:rsidP="00C5501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C5501A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 мышления, наблюдательности и памяти.</w:t>
      </w:r>
    </w:p>
    <w:p w:rsidR="00C5501A" w:rsidRPr="00C5501A" w:rsidRDefault="00C5501A" w:rsidP="00C5501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C5501A" w:rsidRPr="00C5501A" w:rsidRDefault="00C5501A" w:rsidP="003202F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окончанию полного курса обучения учащиеся </w:t>
      </w:r>
      <w:r w:rsidRPr="00C5501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овладеют</w:t>
      </w:r>
      <w:r w:rsidRPr="00C550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C5501A" w:rsidRPr="00C5501A" w:rsidRDefault="00C5501A" w:rsidP="00C5501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способами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самоорганизации </w:t>
      </w:r>
      <w:r w:rsidR="005430EA">
        <w:rPr>
          <w:rFonts w:ascii="Times New Roman" w:eastAsia="Calibri" w:hAnsi="Times New Roman" w:cs="Times New Roman"/>
          <w:color w:val="000000"/>
          <w:sz w:val="28"/>
          <w:szCs w:val="28"/>
        </w:rPr>
        <w:t>и самоконтроля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C5501A" w:rsidRPr="00C5501A" w:rsidRDefault="00C5501A" w:rsidP="00C5501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основами техники в скалолазании,</w:t>
      </w:r>
    </w:p>
    <w:p w:rsidR="00C5501A" w:rsidRPr="00C5501A" w:rsidRDefault="00C5501A" w:rsidP="00C5501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430EA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теоретические основами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подготовки юного скалолаза,</w:t>
      </w:r>
    </w:p>
    <w:p w:rsidR="00C5501A" w:rsidRDefault="00C5501A" w:rsidP="00C5501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умением самостоятельно оценивать свои достижения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достижения других,</w:t>
      </w:r>
    </w:p>
    <w:p w:rsidR="00C5501A" w:rsidRDefault="00C5501A" w:rsidP="00C550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- принципами</w:t>
      </w: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уважения и доброжелательности, взаимопомощи и сопереживания</w:t>
      </w:r>
      <w:r w:rsidR="003202FC" w:rsidRPr="003202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2FC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дисциплинированност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</w:rPr>
        <w:t>и, трудолюбия</w:t>
      </w:r>
      <w:r w:rsidR="003202FC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упорств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202FC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достижении поставленных целей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2FC" w:rsidRDefault="003202FC" w:rsidP="00C550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обучения дети освоят следующие умения</w:t>
      </w:r>
      <w:r w:rsidRPr="003202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02FC" w:rsidRDefault="003202FC" w:rsidP="003202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Познавательные</w:t>
      </w:r>
      <w:r w:rsidRPr="003202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смогут </w:t>
      </w:r>
      <w:r w:rsidRPr="003202FC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ности.</w:t>
      </w:r>
    </w:p>
    <w:p w:rsidR="003202FC" w:rsidRDefault="003202FC" w:rsidP="003202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3202FC">
        <w:rPr>
          <w:rFonts w:ascii="Times New Roman" w:eastAsia="Calibri" w:hAnsi="Times New Roman" w:cs="Times New Roman"/>
          <w:color w:val="000000"/>
          <w:sz w:val="28"/>
          <w:szCs w:val="28"/>
        </w:rPr>
        <w:t>Регулятивные: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02FC">
        <w:rPr>
          <w:rFonts w:ascii="Times New Roman" w:eastAsia="Calibri" w:hAnsi="Times New Roman" w:cs="Times New Roman"/>
          <w:color w:val="000000"/>
          <w:sz w:val="28"/>
          <w:szCs w:val="28"/>
        </w:rPr>
        <w:t>планирование детьми своих действий в соответствии с поставленной задачей, распределять нагрузку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отдых в процессе ее выполнения.</w:t>
      </w:r>
    </w:p>
    <w:p w:rsidR="003202FC" w:rsidRPr="003202FC" w:rsidRDefault="003202FC" w:rsidP="003202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3202FC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Коммуникативные: общаться и взаимодействовать со сверстниками на принципах взаимоуважения и взаимопомощи, дружбы и толерантности.</w:t>
      </w:r>
    </w:p>
    <w:p w:rsidR="00C5501A" w:rsidRPr="00C5501A" w:rsidRDefault="003202FC" w:rsidP="003202F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02F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5501A" w:rsidRPr="00C5501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Приобретут</w:t>
      </w:r>
      <w:r w:rsidR="00C5501A" w:rsidRPr="00C550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C5501A" w:rsidRPr="00C5501A" w:rsidRDefault="00C5501A" w:rsidP="00C5501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- опыт самореализации,</w:t>
      </w: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C5501A" w:rsidRPr="00C5501A" w:rsidRDefault="00C5501A" w:rsidP="00C5501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 опыт выступления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различ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видах соревнований,</w:t>
      </w:r>
    </w:p>
    <w:p w:rsidR="00C5501A" w:rsidRPr="00C5501A" w:rsidRDefault="00C5501A" w:rsidP="00C5501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>- опыт су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дейской и инструкторской работы,</w:t>
      </w:r>
    </w:p>
    <w:p w:rsidR="00C5501A" w:rsidRPr="00C5501A" w:rsidRDefault="00C5501A" w:rsidP="00C5501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навыки всестороннего гармоничного развития физических способностей </w:t>
      </w:r>
      <w:r w:rsidR="005430EA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>организма, укрепление</w:t>
      </w: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здоровья, закаливание организма.</w:t>
      </w:r>
    </w:p>
    <w:p w:rsidR="009536C4" w:rsidRPr="004B00C2" w:rsidRDefault="009536C4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Особенностью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 является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то, что многие ее задачи решаются комплексно на учебных занятиях скалолазанием в спортивном объединении, на отдельных мероприятиях учреждения и на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 в массовых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городских мероприятиях.  </w:t>
      </w:r>
    </w:p>
    <w:p w:rsidR="00B24255" w:rsidRPr="004B00C2" w:rsidRDefault="00B24255" w:rsidP="009536C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536C4" w:rsidRDefault="00CB2B52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>ТЕМАТИЧЕСКИЙ ПЛАН ПЕРВОГО ГОДА ОБУЧЕНИЯ</w:t>
      </w:r>
    </w:p>
    <w:p w:rsidR="00FB2761" w:rsidRDefault="00FB2761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Шестая группа (младшая)</w:t>
      </w:r>
    </w:p>
    <w:p w:rsidR="00367AAD" w:rsidRPr="004B00C2" w:rsidRDefault="00367AAD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400"/>
        <w:gridCol w:w="1080"/>
        <w:gridCol w:w="1080"/>
        <w:gridCol w:w="1183"/>
      </w:tblGrid>
      <w:tr w:rsidR="00FB2761" w:rsidRPr="00FB2761" w:rsidTr="005430EA">
        <w:trPr>
          <w:cantSplit/>
        </w:trPr>
        <w:tc>
          <w:tcPr>
            <w:tcW w:w="828" w:type="dxa"/>
            <w:vMerge w:val="restart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FB2761" w:rsidRPr="00FB2761" w:rsidRDefault="00FB2761" w:rsidP="00FB27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B2761" w:rsidRPr="00FB2761" w:rsidTr="005430EA">
        <w:trPr>
          <w:cantSplit/>
          <w:trHeight w:val="541"/>
        </w:trPr>
        <w:tc>
          <w:tcPr>
            <w:tcW w:w="828" w:type="dxa"/>
            <w:vMerge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B2761" w:rsidRPr="00FB2761" w:rsidTr="005430EA">
        <w:trPr>
          <w:cantSplit/>
          <w:trHeight w:val="541"/>
        </w:trPr>
        <w:tc>
          <w:tcPr>
            <w:tcW w:w="9571" w:type="dxa"/>
            <w:gridSpan w:val="5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Теоретическая подготовка (8ч.)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 в России.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Краткий обзор развития скалолазания в России.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и обувь для занятия скалолазанием.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Гигиена, режим дня.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строении и функциях организма человека.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Скалолазное снаряжение.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спортсмена.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9571" w:type="dxa"/>
            <w:gridSpan w:val="5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Общая физическая </w:t>
            </w:r>
            <w:r w:rsidR="005430EA" w:rsidRPr="00FB2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 (</w:t>
            </w:r>
            <w:r w:rsidRPr="00FB2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 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Сила.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Ловкость.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B2761" w:rsidRPr="00FB2761" w:rsidTr="005430EA">
        <w:tc>
          <w:tcPr>
            <w:tcW w:w="9571" w:type="dxa"/>
            <w:gridSpan w:val="5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Техническая </w:t>
            </w:r>
            <w:r w:rsidR="005430EA" w:rsidRPr="00FB2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 (</w:t>
            </w:r>
            <w:r w:rsidRPr="00FB2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лазания.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Соревновательная деятельность (6ч.)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761" w:rsidRPr="00FB2761" w:rsidTr="005430EA">
        <w:trPr>
          <w:trHeight w:val="363"/>
        </w:trPr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B2761" w:rsidRPr="00FB2761" w:rsidRDefault="00FB2761" w:rsidP="00FB2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FB2761" w:rsidRDefault="00FB2761" w:rsidP="0072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761" w:rsidRDefault="00FB2761" w:rsidP="00A02D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400"/>
        <w:gridCol w:w="1080"/>
        <w:gridCol w:w="1080"/>
        <w:gridCol w:w="1183"/>
      </w:tblGrid>
      <w:tr w:rsidR="00FB2761" w:rsidRPr="00FB2761" w:rsidTr="005430EA">
        <w:trPr>
          <w:cantSplit/>
        </w:trPr>
        <w:tc>
          <w:tcPr>
            <w:tcW w:w="828" w:type="dxa"/>
            <w:vMerge w:val="restart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FB2761" w:rsidRPr="00FB2761" w:rsidRDefault="00FB2761" w:rsidP="00FB27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B2761" w:rsidRPr="00FB2761" w:rsidTr="005430EA">
        <w:trPr>
          <w:cantSplit/>
          <w:trHeight w:val="541"/>
        </w:trPr>
        <w:tc>
          <w:tcPr>
            <w:tcW w:w="828" w:type="dxa"/>
            <w:vMerge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B2761" w:rsidRPr="00FB2761" w:rsidTr="005430EA">
        <w:trPr>
          <w:cantSplit/>
          <w:trHeight w:val="541"/>
        </w:trPr>
        <w:tc>
          <w:tcPr>
            <w:tcW w:w="9571" w:type="dxa"/>
            <w:gridSpan w:val="5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Теоретическая подготовка (13 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 в России.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Краткий обзор развития скалолазания в России.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и техники безопасности на занятиях.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 и обувь для занятия скалолазанием.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Гигиена, режим дня.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Краткие сведения о строении и функциях организма человека.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Скалолазное снаряжение.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 спортсмена.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9571" w:type="dxa"/>
            <w:gridSpan w:val="5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физическая </w:t>
            </w:r>
            <w:r w:rsidR="005430EA"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 (</w:t>
            </w: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92 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B2761" w:rsidRPr="00FB2761" w:rsidTr="005430EA">
        <w:tc>
          <w:tcPr>
            <w:tcW w:w="9571" w:type="dxa"/>
            <w:gridSpan w:val="5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Техническая </w:t>
            </w:r>
            <w:r w:rsidR="005430EA"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 (</w:t>
            </w: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 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лазания.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страховки.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Соревновательная деятельность (11 ч.)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B2761" w:rsidRPr="00FB2761" w:rsidTr="005430EA">
        <w:trPr>
          <w:trHeight w:val="363"/>
        </w:trPr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B2761" w:rsidRPr="00FB2761" w:rsidRDefault="00FB2761" w:rsidP="00FB2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FB2761" w:rsidRPr="00FB2761" w:rsidRDefault="00FB2761" w:rsidP="00844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442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3" w:type="dxa"/>
          </w:tcPr>
          <w:p w:rsidR="00FB2761" w:rsidRPr="00FB2761" w:rsidRDefault="00844217" w:rsidP="00844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B2761" w:rsidRDefault="00FB2761" w:rsidP="00FB27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2B52" w:rsidRPr="004B00C2" w:rsidRDefault="004B00C2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Pr="004B00C2">
        <w:rPr>
          <w:rFonts w:ascii="Times New Roman" w:hAnsi="Times New Roman" w:cs="Times New Roman"/>
          <w:sz w:val="28"/>
          <w:szCs w:val="28"/>
        </w:rPr>
        <w:t>:</w:t>
      </w:r>
    </w:p>
    <w:p w:rsidR="00614251" w:rsidRPr="004B00C2" w:rsidRDefault="005557D4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17390" w:rsidRPr="004B00C2">
        <w:rPr>
          <w:rFonts w:ascii="Times New Roman" w:hAnsi="Times New Roman" w:cs="Times New Roman"/>
          <w:b/>
          <w:sz w:val="28"/>
          <w:szCs w:val="28"/>
        </w:rPr>
        <w:t>1. Физическая культура и спорт в России</w:t>
      </w:r>
      <w:r w:rsidR="00614251" w:rsidRPr="004B0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Значение физической культуры для укрепления здоровья, физического развития.</w:t>
      </w:r>
    </w:p>
    <w:p w:rsidR="004B00C2" w:rsidRPr="004B00C2" w:rsidRDefault="00367AAD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1B4653">
        <w:rPr>
          <w:rFonts w:ascii="Times New Roman" w:hAnsi="Times New Roman" w:cs="Times New Roman"/>
          <w:b/>
          <w:sz w:val="28"/>
          <w:szCs w:val="28"/>
        </w:rPr>
        <w:t>.</w:t>
      </w:r>
      <w:r w:rsidR="00717390" w:rsidRPr="004B00C2">
        <w:rPr>
          <w:rFonts w:ascii="Times New Roman" w:hAnsi="Times New Roman" w:cs="Times New Roman"/>
          <w:b/>
          <w:sz w:val="28"/>
          <w:szCs w:val="28"/>
        </w:rPr>
        <w:t xml:space="preserve"> Краткий обзор развития скалолазания в России</w:t>
      </w:r>
      <w:r w:rsidR="00614251" w:rsidRPr="004B0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Скалолазание как вид спорта. История возникновения и развития скалолазания. Связь скалолазания с альпинизмом и </w:t>
      </w:r>
      <w:proofErr w:type="spellStart"/>
      <w:r w:rsidRPr="004B00C2">
        <w:rPr>
          <w:rFonts w:ascii="Times New Roman" w:hAnsi="Times New Roman" w:cs="Times New Roman"/>
          <w:sz w:val="28"/>
          <w:szCs w:val="28"/>
        </w:rPr>
        <w:t>ледолазаньем</w:t>
      </w:r>
      <w:proofErr w:type="spellEnd"/>
      <w:r w:rsidRPr="004B00C2">
        <w:rPr>
          <w:rFonts w:ascii="Times New Roman" w:hAnsi="Times New Roman" w:cs="Times New Roman"/>
          <w:sz w:val="28"/>
          <w:szCs w:val="28"/>
        </w:rPr>
        <w:t xml:space="preserve"> и другими видами деятельности.</w:t>
      </w:r>
    </w:p>
    <w:p w:rsidR="004B00C2" w:rsidRPr="00BB78E0" w:rsidRDefault="005430EA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b/>
          <w:sz w:val="28"/>
          <w:szCs w:val="28"/>
        </w:rPr>
        <w:t>Тема 3</w:t>
      </w:r>
      <w:r w:rsidR="00717390" w:rsidRPr="004B00C2">
        <w:rPr>
          <w:rFonts w:ascii="Times New Roman" w:hAnsi="Times New Roman" w:cs="Times New Roman"/>
          <w:b/>
          <w:sz w:val="28"/>
          <w:szCs w:val="28"/>
        </w:rPr>
        <w:t>. Правила поведения и техники безопасности на занятиях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Правила поведения на занятиях. Обеспечение безопасности во время занятия на </w:t>
      </w:r>
      <w:proofErr w:type="spellStart"/>
      <w:r w:rsidRPr="004B00C2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Pr="004B00C2">
        <w:rPr>
          <w:rFonts w:ascii="Times New Roman" w:hAnsi="Times New Roman" w:cs="Times New Roman"/>
          <w:sz w:val="28"/>
          <w:szCs w:val="28"/>
        </w:rPr>
        <w:t>.</w:t>
      </w:r>
    </w:p>
    <w:p w:rsidR="00717390" w:rsidRPr="004B00C2" w:rsidRDefault="005430EA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b/>
          <w:sz w:val="28"/>
          <w:szCs w:val="28"/>
        </w:rPr>
        <w:t>Тема 4</w:t>
      </w:r>
      <w:r w:rsidR="00717390" w:rsidRPr="004B00C2">
        <w:rPr>
          <w:rFonts w:ascii="Times New Roman" w:hAnsi="Times New Roman" w:cs="Times New Roman"/>
          <w:b/>
          <w:sz w:val="28"/>
          <w:szCs w:val="28"/>
        </w:rPr>
        <w:t>. Одежда и обувь для занятия скалолазанием</w:t>
      </w:r>
      <w:r w:rsidR="00614251" w:rsidRPr="004B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390" w:rsidRPr="004B00C2">
        <w:rPr>
          <w:rFonts w:ascii="Times New Roman" w:hAnsi="Times New Roman" w:cs="Times New Roman"/>
          <w:sz w:val="28"/>
          <w:szCs w:val="28"/>
        </w:rPr>
        <w:t>Гигиеничес</w:t>
      </w:r>
      <w:r w:rsidR="00717390" w:rsidRPr="004B00C2">
        <w:rPr>
          <w:rFonts w:ascii="Times New Roman" w:hAnsi="Times New Roman" w:cs="Times New Roman"/>
          <w:sz w:val="28"/>
          <w:szCs w:val="28"/>
        </w:rPr>
        <w:softHyphen/>
        <w:t xml:space="preserve">кие требования к </w:t>
      </w:r>
      <w:r w:rsidRPr="004B00C2">
        <w:rPr>
          <w:rFonts w:ascii="Times New Roman" w:hAnsi="Times New Roman" w:cs="Times New Roman"/>
          <w:sz w:val="28"/>
          <w:szCs w:val="28"/>
        </w:rPr>
        <w:t>одежде обучающихся</w:t>
      </w:r>
      <w:r w:rsidR="00717390" w:rsidRPr="004B00C2">
        <w:rPr>
          <w:rFonts w:ascii="Times New Roman" w:hAnsi="Times New Roman" w:cs="Times New Roman"/>
          <w:sz w:val="28"/>
          <w:szCs w:val="28"/>
        </w:rPr>
        <w:t>. Особенности подбора обу</w:t>
      </w:r>
      <w:r w:rsidR="00717390" w:rsidRPr="004B00C2">
        <w:rPr>
          <w:rFonts w:ascii="Times New Roman" w:hAnsi="Times New Roman" w:cs="Times New Roman"/>
          <w:sz w:val="28"/>
          <w:szCs w:val="28"/>
        </w:rPr>
        <w:softHyphen/>
        <w:t>ви.</w:t>
      </w:r>
    </w:p>
    <w:p w:rsidR="004B00C2" w:rsidRPr="00BB78E0" w:rsidRDefault="005430EA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b/>
          <w:sz w:val="28"/>
          <w:szCs w:val="28"/>
        </w:rPr>
        <w:t>Тема 5</w:t>
      </w:r>
      <w:r w:rsidR="00717390" w:rsidRPr="004B00C2">
        <w:rPr>
          <w:rFonts w:ascii="Times New Roman" w:hAnsi="Times New Roman" w:cs="Times New Roman"/>
          <w:b/>
          <w:sz w:val="28"/>
          <w:szCs w:val="28"/>
        </w:rPr>
        <w:t>. Гигиена, режим дня</w:t>
      </w:r>
      <w:r w:rsidR="004B00C2" w:rsidRPr="004B00C2">
        <w:rPr>
          <w:rFonts w:ascii="Times New Roman" w:hAnsi="Times New Roman" w:cs="Times New Roman"/>
          <w:b/>
          <w:sz w:val="28"/>
          <w:szCs w:val="28"/>
        </w:rPr>
        <w:tab/>
      </w:r>
      <w:r w:rsidR="004B00C2" w:rsidRPr="004B00C2">
        <w:rPr>
          <w:rFonts w:ascii="Times New Roman" w:hAnsi="Times New Roman" w:cs="Times New Roman"/>
          <w:b/>
          <w:sz w:val="28"/>
          <w:szCs w:val="28"/>
        </w:rPr>
        <w:tab/>
      </w:r>
      <w:r w:rsidR="004B00C2" w:rsidRPr="004B00C2">
        <w:rPr>
          <w:rFonts w:ascii="Times New Roman" w:hAnsi="Times New Roman" w:cs="Times New Roman"/>
          <w:b/>
          <w:sz w:val="28"/>
          <w:szCs w:val="28"/>
        </w:rPr>
        <w:tab/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Понятие о гигиене. Значение сна, утренней гимнастики в режиме дня.</w:t>
      </w:r>
    </w:p>
    <w:p w:rsidR="00717390" w:rsidRPr="004B00C2" w:rsidRDefault="005430EA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b/>
          <w:sz w:val="28"/>
          <w:szCs w:val="28"/>
        </w:rPr>
        <w:t>Тема 6</w:t>
      </w:r>
      <w:r w:rsidR="00717390" w:rsidRPr="004B00C2">
        <w:rPr>
          <w:rFonts w:ascii="Times New Roman" w:hAnsi="Times New Roman" w:cs="Times New Roman"/>
          <w:b/>
          <w:sz w:val="28"/>
          <w:szCs w:val="28"/>
        </w:rPr>
        <w:t>. Краткие сведения о строении и функциях организма человека</w:t>
      </w:r>
      <w:r w:rsidR="004B00C2" w:rsidRPr="004B0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90" w:rsidRPr="004B00C2" w:rsidRDefault="004B00C2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17390" w:rsidRPr="004B00C2">
        <w:rPr>
          <w:rFonts w:ascii="Times New Roman" w:hAnsi="Times New Roman" w:cs="Times New Roman"/>
          <w:sz w:val="28"/>
          <w:szCs w:val="28"/>
        </w:rPr>
        <w:t>Краткий обзор строения человека. Функции организма человека.</w:t>
      </w:r>
    </w:p>
    <w:p w:rsidR="00717390" w:rsidRPr="004B00C2" w:rsidRDefault="0061425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17390" w:rsidRPr="004B00C2">
        <w:rPr>
          <w:rFonts w:ascii="Times New Roman" w:hAnsi="Times New Roman" w:cs="Times New Roman"/>
          <w:b/>
          <w:sz w:val="28"/>
          <w:szCs w:val="28"/>
        </w:rPr>
        <w:t>7.  Скалолазное снаряжение</w:t>
      </w:r>
      <w:r w:rsidR="00490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lastRenderedPageBreak/>
        <w:t>Знакомство со специальным снаряжением скалолаза.  Снаряжение, применяемое скалолазами на тренировках. Особенности подбора страховочной системы.</w:t>
      </w:r>
    </w:p>
    <w:p w:rsidR="00717390" w:rsidRPr="004B00C2" w:rsidRDefault="0061425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b/>
          <w:sz w:val="28"/>
          <w:szCs w:val="28"/>
        </w:rPr>
        <w:t>Тема</w:t>
      </w:r>
      <w:r w:rsidR="0036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390" w:rsidRPr="004B00C2">
        <w:rPr>
          <w:rFonts w:ascii="Times New Roman" w:hAnsi="Times New Roman" w:cs="Times New Roman"/>
          <w:b/>
          <w:sz w:val="28"/>
          <w:szCs w:val="28"/>
        </w:rPr>
        <w:t>8. Самоконтроль спортсмена</w:t>
      </w:r>
      <w:r w:rsidRPr="004B0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90" w:rsidRPr="004B00C2" w:rsidRDefault="00717390" w:rsidP="00543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Субъектив</w:t>
      </w:r>
      <w:r w:rsidRPr="004B00C2">
        <w:rPr>
          <w:rFonts w:ascii="Times New Roman" w:hAnsi="Times New Roman" w:cs="Times New Roman"/>
          <w:sz w:val="28"/>
          <w:szCs w:val="28"/>
        </w:rPr>
        <w:softHyphen/>
        <w:t>ные данные самоконтроля спортсмена: самочувствие, сон, аппетит, настроение</w:t>
      </w:r>
    </w:p>
    <w:p w:rsidR="00FB2761" w:rsidRDefault="00717390" w:rsidP="00726F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В спортивно оздоровительной группе первого года обучения, основной целью является воспитание основных фи</w:t>
      </w:r>
      <w:r w:rsidRPr="004B00C2">
        <w:rPr>
          <w:rFonts w:ascii="Times New Roman" w:hAnsi="Times New Roman" w:cs="Times New Roman"/>
          <w:sz w:val="28"/>
          <w:szCs w:val="28"/>
        </w:rPr>
        <w:softHyphen/>
        <w:t>зических качеств: быстроты, силы, выносливости, гибкости, ловкости (координация).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Главной задачей является научить </w:t>
      </w:r>
      <w:r w:rsidR="005430EA" w:rsidRPr="004B00C2">
        <w:rPr>
          <w:rFonts w:ascii="Times New Roman" w:hAnsi="Times New Roman" w:cs="Times New Roman"/>
          <w:sz w:val="28"/>
          <w:szCs w:val="28"/>
        </w:rPr>
        <w:t>учащихся воспитывать</w:t>
      </w:r>
      <w:r w:rsidRPr="004B00C2">
        <w:rPr>
          <w:rFonts w:ascii="Times New Roman" w:hAnsi="Times New Roman" w:cs="Times New Roman"/>
          <w:sz w:val="28"/>
          <w:szCs w:val="28"/>
        </w:rPr>
        <w:t xml:space="preserve"> все эти качества с помощью </w:t>
      </w:r>
      <w:proofErr w:type="spellStart"/>
      <w:r w:rsidRPr="004B00C2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4B00C2">
        <w:rPr>
          <w:rFonts w:ascii="Times New Roman" w:hAnsi="Times New Roman" w:cs="Times New Roman"/>
          <w:sz w:val="28"/>
          <w:szCs w:val="28"/>
        </w:rPr>
        <w:t xml:space="preserve"> и специальных упражнений.</w:t>
      </w:r>
    </w:p>
    <w:p w:rsidR="00FB2761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</w:t>
      </w:r>
      <w:r w:rsidR="00302471" w:rsidRPr="00BA2E3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B4653">
        <w:rPr>
          <w:rFonts w:ascii="Times New Roman" w:hAnsi="Times New Roman" w:cs="Times New Roman"/>
          <w:b/>
          <w:sz w:val="28"/>
          <w:szCs w:val="28"/>
        </w:rPr>
        <w:t>9</w:t>
      </w:r>
      <w:r w:rsidR="00367A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2E3E">
        <w:rPr>
          <w:rFonts w:ascii="Times New Roman" w:hAnsi="Times New Roman" w:cs="Times New Roman"/>
          <w:b/>
          <w:sz w:val="28"/>
          <w:szCs w:val="28"/>
        </w:rPr>
        <w:t> </w:t>
      </w:r>
      <w:r w:rsidR="00302471" w:rsidRPr="00BA2E3E">
        <w:rPr>
          <w:rFonts w:ascii="Times New Roman" w:hAnsi="Times New Roman" w:cs="Times New Roman"/>
          <w:b/>
          <w:sz w:val="28"/>
          <w:szCs w:val="28"/>
        </w:rPr>
        <w:t xml:space="preserve">Выносливость 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 В теоретическом блоке, изучаются </w:t>
      </w:r>
      <w:r w:rsidR="005430EA" w:rsidRPr="004B00C2">
        <w:rPr>
          <w:rFonts w:ascii="Times New Roman" w:hAnsi="Times New Roman" w:cs="Times New Roman"/>
          <w:sz w:val="28"/>
          <w:szCs w:val="28"/>
        </w:rPr>
        <w:t>темы: Выносливость</w:t>
      </w:r>
      <w:r w:rsidRPr="004B00C2">
        <w:rPr>
          <w:rFonts w:ascii="Times New Roman" w:hAnsi="Times New Roman" w:cs="Times New Roman"/>
          <w:sz w:val="28"/>
          <w:szCs w:val="28"/>
        </w:rPr>
        <w:t xml:space="preserve"> как физическое качество человека. Средства воспитания выносливости.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Выносливость скалолазов делится на общую, силовую и скоростно-силовую выносливость. На первом году </w:t>
      </w:r>
      <w:r w:rsidR="005430EA" w:rsidRPr="004B00C2">
        <w:rPr>
          <w:rFonts w:ascii="Times New Roman" w:hAnsi="Times New Roman" w:cs="Times New Roman"/>
          <w:sz w:val="28"/>
          <w:szCs w:val="28"/>
        </w:rPr>
        <w:t>обучения средства</w:t>
      </w:r>
      <w:r w:rsidRPr="004B00C2">
        <w:rPr>
          <w:rFonts w:ascii="Times New Roman" w:hAnsi="Times New Roman" w:cs="Times New Roman"/>
          <w:sz w:val="28"/>
          <w:szCs w:val="28"/>
        </w:rPr>
        <w:t xml:space="preserve"> в основном направлены на воспитание общей выносливости и ее производной «силовой выносливости».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Общая выносливость воспитывается в режиме аэробной нагрузки и упражнениями (пример упражнений):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бег на длинные дистанции;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длительная ходьба;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бег на лыжах;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и др.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Силовая выносливость воспитывается упражнениями в лазании (примеры упражнений):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 лазания трасс с 15 перехватами и более;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- лазания </w:t>
      </w:r>
      <w:r w:rsidR="005430EA" w:rsidRPr="004B00C2">
        <w:rPr>
          <w:rFonts w:ascii="Times New Roman" w:hAnsi="Times New Roman" w:cs="Times New Roman"/>
          <w:sz w:val="28"/>
          <w:szCs w:val="28"/>
        </w:rPr>
        <w:t>на время</w:t>
      </w:r>
      <w:r w:rsidRPr="004B00C2">
        <w:rPr>
          <w:rFonts w:ascii="Times New Roman" w:hAnsi="Times New Roman" w:cs="Times New Roman"/>
          <w:sz w:val="28"/>
          <w:szCs w:val="28"/>
        </w:rPr>
        <w:t xml:space="preserve"> (5-10 минут);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 и др.</w:t>
      </w:r>
    </w:p>
    <w:p w:rsidR="00302471" w:rsidRPr="00BA2E3E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="00302471" w:rsidRPr="004B00C2">
        <w:rPr>
          <w:rFonts w:ascii="Times New Roman" w:hAnsi="Times New Roman" w:cs="Times New Roman"/>
          <w:sz w:val="28"/>
          <w:szCs w:val="28"/>
        </w:rPr>
        <w:t xml:space="preserve"> </w:t>
      </w:r>
      <w:r w:rsidR="00302471" w:rsidRPr="00BA2E3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67AAD">
        <w:rPr>
          <w:rFonts w:ascii="Times New Roman" w:hAnsi="Times New Roman" w:cs="Times New Roman"/>
          <w:b/>
          <w:sz w:val="28"/>
          <w:szCs w:val="28"/>
        </w:rPr>
        <w:t>1</w:t>
      </w:r>
      <w:r w:rsidR="001B4653">
        <w:rPr>
          <w:rFonts w:ascii="Times New Roman" w:hAnsi="Times New Roman" w:cs="Times New Roman"/>
          <w:b/>
          <w:sz w:val="28"/>
          <w:szCs w:val="28"/>
        </w:rPr>
        <w:t>0</w:t>
      </w:r>
      <w:r w:rsidR="00367AAD">
        <w:rPr>
          <w:rFonts w:ascii="Times New Roman" w:hAnsi="Times New Roman" w:cs="Times New Roman"/>
          <w:b/>
          <w:sz w:val="28"/>
          <w:szCs w:val="28"/>
        </w:rPr>
        <w:t>.</w:t>
      </w:r>
      <w:r w:rsidR="00302471" w:rsidRPr="00BA2E3E">
        <w:rPr>
          <w:rFonts w:ascii="Times New Roman" w:hAnsi="Times New Roman" w:cs="Times New Roman"/>
          <w:b/>
          <w:sz w:val="28"/>
          <w:szCs w:val="28"/>
        </w:rPr>
        <w:t xml:space="preserve">  Сила 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5430EA" w:rsidRPr="004B00C2">
        <w:rPr>
          <w:rFonts w:ascii="Times New Roman" w:hAnsi="Times New Roman" w:cs="Times New Roman"/>
          <w:sz w:val="28"/>
          <w:szCs w:val="28"/>
        </w:rPr>
        <w:t>темы: Сила</w:t>
      </w:r>
      <w:r w:rsidRPr="004B00C2">
        <w:rPr>
          <w:rFonts w:ascii="Times New Roman" w:hAnsi="Times New Roman" w:cs="Times New Roman"/>
          <w:sz w:val="28"/>
          <w:szCs w:val="28"/>
        </w:rPr>
        <w:t xml:space="preserve"> как физическое качество человека. Возникновение мышечной силы.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Воспитание силы осуществляется с помощью многообразия упражнений для различных групп мышц: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для мышцы рук (примеры упражнений):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1) Сгибание разгибание рук в висе на перекладине, рейки или карманах;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2) Сгибание разгибание рук в упоре лёжа (отжимание);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3) И др.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- для </w:t>
      </w:r>
      <w:r w:rsidR="005430EA" w:rsidRPr="004B00C2">
        <w:rPr>
          <w:rFonts w:ascii="Times New Roman" w:hAnsi="Times New Roman" w:cs="Times New Roman"/>
          <w:sz w:val="28"/>
          <w:szCs w:val="28"/>
        </w:rPr>
        <w:t>мышц ног</w:t>
      </w:r>
      <w:r w:rsidRPr="004B00C2">
        <w:rPr>
          <w:rFonts w:ascii="Times New Roman" w:hAnsi="Times New Roman" w:cs="Times New Roman"/>
          <w:sz w:val="28"/>
          <w:szCs w:val="28"/>
        </w:rPr>
        <w:t> (примеры упражнений):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1) Приседание;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2) Приседание на одну ногу;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3) Выходы на ногу на высокую опору с руками и без рук;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4) И др.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для мышц брюшного пресса (примеры упражнений):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1) Подъем ног в висе на перекладине до угла 90 градусов;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2) Подъем ног в висе на перекладине до касания ее кончиками пальцев ног (ноги прямые);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3) </w:t>
      </w:r>
      <w:r w:rsidR="00BA2E3E">
        <w:rPr>
          <w:rFonts w:ascii="Times New Roman" w:hAnsi="Times New Roman" w:cs="Times New Roman"/>
          <w:sz w:val="28"/>
          <w:szCs w:val="28"/>
        </w:rPr>
        <w:t>Л</w:t>
      </w:r>
      <w:r w:rsidRPr="004B00C2">
        <w:rPr>
          <w:rFonts w:ascii="Times New Roman" w:hAnsi="Times New Roman" w:cs="Times New Roman"/>
          <w:sz w:val="28"/>
          <w:szCs w:val="28"/>
        </w:rPr>
        <w:t>ёжа на спине, поднятие ног до угла 45 градусов;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4) </w:t>
      </w:r>
      <w:r w:rsidR="00BA2E3E">
        <w:rPr>
          <w:rFonts w:ascii="Times New Roman" w:hAnsi="Times New Roman" w:cs="Times New Roman"/>
          <w:sz w:val="28"/>
          <w:szCs w:val="28"/>
        </w:rPr>
        <w:t>Л</w:t>
      </w:r>
      <w:r w:rsidRPr="004B00C2">
        <w:rPr>
          <w:rFonts w:ascii="Times New Roman" w:hAnsi="Times New Roman" w:cs="Times New Roman"/>
          <w:sz w:val="28"/>
          <w:szCs w:val="28"/>
        </w:rPr>
        <w:t>ёжа на спине, поднимание туловища;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5) И др.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для мышц спины (примеры упражнений):</w:t>
      </w:r>
    </w:p>
    <w:p w:rsidR="00302471" w:rsidRPr="004B00C2" w:rsidRDefault="00BA2E3E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02471" w:rsidRPr="004B00C2">
        <w:rPr>
          <w:rFonts w:ascii="Times New Roman" w:hAnsi="Times New Roman" w:cs="Times New Roman"/>
          <w:sz w:val="28"/>
          <w:szCs w:val="28"/>
        </w:rPr>
        <w:t>ёжа на животе одновременное поднимание рук и ног, и другие упражнения.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для всех групп мышц (примеры упражнений):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1)  Лазание вверх по лёгким трассам;</w:t>
      </w:r>
    </w:p>
    <w:p w:rsidR="00BA2E3E" w:rsidRDefault="00BA2E3E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Лазание на траверсе.</w:t>
      </w:r>
    </w:p>
    <w:p w:rsidR="00302471" w:rsidRPr="00BA2E3E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E3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67AAD">
        <w:rPr>
          <w:rFonts w:ascii="Times New Roman" w:hAnsi="Times New Roman" w:cs="Times New Roman"/>
          <w:b/>
          <w:sz w:val="28"/>
          <w:szCs w:val="28"/>
        </w:rPr>
        <w:t>1</w:t>
      </w:r>
      <w:r w:rsidR="001B4653">
        <w:rPr>
          <w:rFonts w:ascii="Times New Roman" w:hAnsi="Times New Roman" w:cs="Times New Roman"/>
          <w:b/>
          <w:sz w:val="28"/>
          <w:szCs w:val="28"/>
        </w:rPr>
        <w:t>1</w:t>
      </w:r>
      <w:r w:rsidRPr="00BA2E3E">
        <w:rPr>
          <w:rFonts w:ascii="Times New Roman" w:hAnsi="Times New Roman" w:cs="Times New Roman"/>
          <w:b/>
          <w:sz w:val="28"/>
          <w:szCs w:val="28"/>
        </w:rPr>
        <w:t>. Быстрота   </w:t>
      </w:r>
    </w:p>
    <w:p w:rsidR="00BA2E3E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  В теоретическом блоке, изучаются </w:t>
      </w:r>
      <w:r w:rsidR="005430EA" w:rsidRPr="004B00C2">
        <w:rPr>
          <w:rFonts w:ascii="Times New Roman" w:hAnsi="Times New Roman" w:cs="Times New Roman"/>
          <w:sz w:val="28"/>
          <w:szCs w:val="28"/>
        </w:rPr>
        <w:t>темы: Быстрота</w:t>
      </w:r>
      <w:r w:rsidRPr="004B00C2">
        <w:rPr>
          <w:rFonts w:ascii="Times New Roman" w:hAnsi="Times New Roman" w:cs="Times New Roman"/>
          <w:sz w:val="28"/>
          <w:szCs w:val="28"/>
        </w:rPr>
        <w:t xml:space="preserve"> как физическое качество че</w:t>
      </w:r>
      <w:r w:rsidR="00BA2E3E">
        <w:rPr>
          <w:rFonts w:ascii="Times New Roman" w:hAnsi="Times New Roman" w:cs="Times New Roman"/>
          <w:sz w:val="28"/>
          <w:szCs w:val="28"/>
        </w:rPr>
        <w:t>ловека. Скоростные способности.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lastRenderedPageBreak/>
        <w:t>Быстрота воспитывается с помощью упражнений: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-бег на короткие дистанции;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-прыжки в высоту, в длину;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00C2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4B00C2">
        <w:rPr>
          <w:rFonts w:ascii="Times New Roman" w:hAnsi="Times New Roman" w:cs="Times New Roman"/>
          <w:sz w:val="28"/>
          <w:szCs w:val="28"/>
        </w:rPr>
        <w:t xml:space="preserve"> на двух ногах;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-прыжки на скакалки;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-специальные упражнения на шведской стенке (прыжки с перекладины на перекладину)</w:t>
      </w:r>
      <w:r w:rsidR="000F63C1">
        <w:rPr>
          <w:rFonts w:ascii="Times New Roman" w:hAnsi="Times New Roman" w:cs="Times New Roman"/>
          <w:sz w:val="28"/>
          <w:szCs w:val="28"/>
        </w:rPr>
        <w:t>.</w:t>
      </w:r>
    </w:p>
    <w:p w:rsidR="00302471" w:rsidRPr="00BA2E3E" w:rsidRDefault="00BA2E3E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67AA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B4653">
        <w:rPr>
          <w:rFonts w:ascii="Times New Roman" w:hAnsi="Times New Roman" w:cs="Times New Roman"/>
          <w:b/>
          <w:sz w:val="28"/>
          <w:szCs w:val="28"/>
        </w:rPr>
        <w:t>2</w:t>
      </w:r>
      <w:r w:rsidR="00367AAD">
        <w:rPr>
          <w:rFonts w:ascii="Times New Roman" w:hAnsi="Times New Roman" w:cs="Times New Roman"/>
          <w:b/>
          <w:sz w:val="28"/>
          <w:szCs w:val="28"/>
        </w:rPr>
        <w:t>.</w:t>
      </w:r>
      <w:r w:rsidR="00302471" w:rsidRPr="00BA2E3E">
        <w:rPr>
          <w:rFonts w:ascii="Times New Roman" w:hAnsi="Times New Roman" w:cs="Times New Roman"/>
          <w:b/>
          <w:sz w:val="28"/>
          <w:szCs w:val="28"/>
        </w:rPr>
        <w:t xml:space="preserve"> Ловкость </w:t>
      </w:r>
    </w:p>
    <w:p w:rsidR="00302471" w:rsidRPr="004B00C2" w:rsidRDefault="00302471" w:rsidP="00543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В теоретическом блоке, изучаются </w:t>
      </w:r>
      <w:r w:rsidR="005430EA" w:rsidRPr="004B00C2">
        <w:rPr>
          <w:rFonts w:ascii="Times New Roman" w:hAnsi="Times New Roman" w:cs="Times New Roman"/>
          <w:sz w:val="28"/>
          <w:szCs w:val="28"/>
        </w:rPr>
        <w:t>темы: Координационные</w:t>
      </w:r>
      <w:r w:rsidRPr="004B00C2">
        <w:rPr>
          <w:rFonts w:ascii="Times New Roman" w:hAnsi="Times New Roman" w:cs="Times New Roman"/>
          <w:sz w:val="28"/>
          <w:szCs w:val="28"/>
        </w:rPr>
        <w:t xml:space="preserve"> способности. Понятие ловкости.</w:t>
      </w:r>
    </w:p>
    <w:p w:rsidR="00BA2E3E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Ловкость или координация воспитывается с помощью </w:t>
      </w:r>
      <w:r w:rsidR="005430EA" w:rsidRPr="004B00C2">
        <w:rPr>
          <w:rFonts w:ascii="Times New Roman" w:hAnsi="Times New Roman" w:cs="Times New Roman"/>
          <w:sz w:val="28"/>
          <w:szCs w:val="28"/>
        </w:rPr>
        <w:t>упражнений на</w:t>
      </w:r>
      <w:r w:rsidRPr="004B00C2">
        <w:rPr>
          <w:rFonts w:ascii="Times New Roman" w:hAnsi="Times New Roman" w:cs="Times New Roman"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="005430EA" w:rsidRPr="004B00C2">
        <w:rPr>
          <w:rFonts w:ascii="Times New Roman" w:hAnsi="Times New Roman" w:cs="Times New Roman"/>
          <w:sz w:val="28"/>
          <w:szCs w:val="28"/>
        </w:rPr>
        <w:t>лазании на</w:t>
      </w:r>
      <w:r w:rsidRPr="004B00C2">
        <w:rPr>
          <w:rFonts w:ascii="Times New Roman" w:hAnsi="Times New Roman" w:cs="Times New Roman"/>
          <w:sz w:val="28"/>
          <w:szCs w:val="28"/>
        </w:rPr>
        <w:t xml:space="preserve"> шведской стенке, веревочным лестницам перекрестными и приставными движениями рук и ног, ходьба по тросу, по гимнастическому бревну разными способами и др.</w:t>
      </w:r>
    </w:p>
    <w:p w:rsidR="00302471" w:rsidRPr="00BA2E3E" w:rsidRDefault="00717390" w:rsidP="005430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E3E">
        <w:rPr>
          <w:rFonts w:ascii="Times New Roman" w:hAnsi="Times New Roman" w:cs="Times New Roman"/>
          <w:b/>
          <w:sz w:val="28"/>
          <w:szCs w:val="28"/>
        </w:rPr>
        <w:t> </w:t>
      </w:r>
      <w:r w:rsidR="00302471" w:rsidRPr="00BA2E3E">
        <w:rPr>
          <w:rFonts w:ascii="Times New Roman" w:hAnsi="Times New Roman" w:cs="Times New Roman"/>
          <w:b/>
          <w:sz w:val="28"/>
          <w:szCs w:val="28"/>
        </w:rPr>
        <w:t>Тема</w:t>
      </w:r>
      <w:r w:rsidR="00367AA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B4653">
        <w:rPr>
          <w:rFonts w:ascii="Times New Roman" w:hAnsi="Times New Roman" w:cs="Times New Roman"/>
          <w:b/>
          <w:sz w:val="28"/>
          <w:szCs w:val="28"/>
        </w:rPr>
        <w:t>3</w:t>
      </w:r>
      <w:r w:rsidR="00367A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2471" w:rsidRPr="00BA2E3E">
        <w:rPr>
          <w:rFonts w:ascii="Times New Roman" w:hAnsi="Times New Roman" w:cs="Times New Roman"/>
          <w:b/>
          <w:sz w:val="28"/>
          <w:szCs w:val="28"/>
        </w:rPr>
        <w:t xml:space="preserve">Гибкость </w:t>
      </w:r>
    </w:p>
    <w:p w:rsidR="00302471" w:rsidRPr="004B00C2" w:rsidRDefault="00302471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В теоретическом блоке, изучаются темы: Гибкость как физическое качество человека. Средства и методы воспитания гибкости.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Гибкость воспитывается с помощью простых упражнений на растягивания, </w:t>
      </w:r>
      <w:r w:rsidR="005430EA" w:rsidRPr="004B00C2">
        <w:rPr>
          <w:rFonts w:ascii="Times New Roman" w:hAnsi="Times New Roman" w:cs="Times New Roman"/>
          <w:sz w:val="28"/>
          <w:szCs w:val="28"/>
        </w:rPr>
        <w:t>выполняя сгибания</w:t>
      </w:r>
      <w:r w:rsidRPr="004B00C2">
        <w:rPr>
          <w:rFonts w:ascii="Times New Roman" w:hAnsi="Times New Roman" w:cs="Times New Roman"/>
          <w:sz w:val="28"/>
          <w:szCs w:val="28"/>
        </w:rPr>
        <w:t>-разгибания, наклоны, повороты, махи, вращения, с помощью партнера и приспособлений (утяжелителями, верёвками, скакалкой, резиной и др.).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Примерные упражнения: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1) Перекрестить руки, сложить ладони вместе и поднять их над головой.</w:t>
      </w:r>
    </w:p>
    <w:p w:rsidR="00717390" w:rsidRPr="004B00C2" w:rsidRDefault="00BA2E3E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Тянуться в</w:t>
      </w:r>
      <w:r w:rsidR="00717390" w:rsidRPr="004B00C2">
        <w:rPr>
          <w:rFonts w:ascii="Times New Roman" w:hAnsi="Times New Roman" w:cs="Times New Roman"/>
          <w:sz w:val="28"/>
          <w:szCs w:val="28"/>
        </w:rPr>
        <w:t>верх, не отрывая пяток от пола.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2) Сцепить руки в замок за спиной, выпрямить локти, выпятить грудь и поднять руки.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3) Поднять левую руку вверх и, согнув в локте, положить ладонь на спину. Правой рукой давить на локоть левой вниз.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lastRenderedPageBreak/>
        <w:t>4) Поднять руки над головой, взяться левой рукой за правое запястье, медленно наклониться в сторону. Стараться не сгибать локти и не отклоняться от фронтальной плоскости.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5) Ноги поставить вместе, присесть, не отрывая пяток от пола, положить ладони на пол. Выпрямить ноги, не отрывая ладоней от пола.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6) Сесть на пол, согнуть правую ногу и поместить ее пятку под левой ягодицей. Левую ногу поставить на пол, перенеся ее через колено правой. Завести правую руку за левое колено и скрутиться влево. 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7) Сесть на пол, согнуть колени и соединить стопы. Взяться руками за стопы и наклониться </w:t>
      </w:r>
      <w:r w:rsidR="00BA2E3E" w:rsidRPr="004B00C2">
        <w:rPr>
          <w:rFonts w:ascii="Times New Roman" w:hAnsi="Times New Roman" w:cs="Times New Roman"/>
          <w:sz w:val="28"/>
          <w:szCs w:val="28"/>
        </w:rPr>
        <w:t>вперед,</w:t>
      </w:r>
      <w:r w:rsidRPr="004B00C2">
        <w:rPr>
          <w:rFonts w:ascii="Times New Roman" w:hAnsi="Times New Roman" w:cs="Times New Roman"/>
          <w:sz w:val="28"/>
          <w:szCs w:val="28"/>
        </w:rPr>
        <w:t xml:space="preserve"> не сгибая спину.</w:t>
      </w:r>
    </w:p>
    <w:p w:rsidR="00BA2E3E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8) Сесть на пол, вытянуть вперед левую ногу, взяться руками за стопу правой ноги и</w:t>
      </w:r>
      <w:r w:rsidR="004E5E82" w:rsidRPr="004B00C2">
        <w:rPr>
          <w:rFonts w:ascii="Times New Roman" w:hAnsi="Times New Roman" w:cs="Times New Roman"/>
          <w:sz w:val="28"/>
          <w:szCs w:val="28"/>
        </w:rPr>
        <w:t xml:space="preserve"> медленно подтянуть ее к груди.</w:t>
      </w:r>
      <w:r w:rsidRPr="004B00C2">
        <w:rPr>
          <w:rFonts w:ascii="Times New Roman" w:hAnsi="Times New Roman" w:cs="Times New Roman"/>
          <w:sz w:val="28"/>
          <w:szCs w:val="28"/>
        </w:rPr>
        <w:t> </w:t>
      </w:r>
    </w:p>
    <w:p w:rsidR="00717390" w:rsidRPr="00BA2E3E" w:rsidRDefault="00717390" w:rsidP="00726F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3E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717390" w:rsidRPr="00BA2E3E" w:rsidRDefault="004E5E82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E3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67AAD">
        <w:rPr>
          <w:rFonts w:ascii="Times New Roman" w:hAnsi="Times New Roman" w:cs="Times New Roman"/>
          <w:b/>
          <w:sz w:val="28"/>
          <w:szCs w:val="28"/>
        </w:rPr>
        <w:t>1</w:t>
      </w:r>
      <w:r w:rsidR="001B4653">
        <w:rPr>
          <w:rFonts w:ascii="Times New Roman" w:hAnsi="Times New Roman" w:cs="Times New Roman"/>
          <w:b/>
          <w:sz w:val="28"/>
          <w:szCs w:val="28"/>
        </w:rPr>
        <w:t>4</w:t>
      </w:r>
      <w:r w:rsidR="00367A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7390" w:rsidRPr="00BA2E3E">
        <w:rPr>
          <w:rFonts w:ascii="Times New Roman" w:hAnsi="Times New Roman" w:cs="Times New Roman"/>
          <w:b/>
          <w:sz w:val="28"/>
          <w:szCs w:val="28"/>
        </w:rPr>
        <w:t>Техника лазания</w:t>
      </w:r>
      <w:r w:rsidRPr="00BA2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E82" w:rsidRPr="004B00C2" w:rsidRDefault="004E5E82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5430EA" w:rsidRPr="004B00C2">
        <w:rPr>
          <w:rFonts w:ascii="Times New Roman" w:hAnsi="Times New Roman" w:cs="Times New Roman"/>
          <w:sz w:val="28"/>
          <w:szCs w:val="28"/>
        </w:rPr>
        <w:t>темы: Краткая</w:t>
      </w:r>
      <w:r w:rsidRPr="004B00C2">
        <w:rPr>
          <w:rFonts w:ascii="Times New Roman" w:hAnsi="Times New Roman" w:cs="Times New Roman"/>
          <w:sz w:val="28"/>
          <w:szCs w:val="28"/>
        </w:rPr>
        <w:t xml:space="preserve"> характеристика техники лазанья. Понятие зацепа, их формы, расположение, исполь</w:t>
      </w:r>
      <w:r w:rsidRPr="004B00C2">
        <w:rPr>
          <w:rFonts w:ascii="Times New Roman" w:hAnsi="Times New Roman" w:cs="Times New Roman"/>
          <w:sz w:val="28"/>
          <w:szCs w:val="28"/>
        </w:rPr>
        <w:softHyphen/>
        <w:t>зование.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5430EA" w:rsidRPr="004B00C2">
        <w:rPr>
          <w:rFonts w:ascii="Times New Roman" w:hAnsi="Times New Roman" w:cs="Times New Roman"/>
          <w:sz w:val="28"/>
          <w:szCs w:val="28"/>
        </w:rPr>
        <w:t>являются ознакомление</w:t>
      </w:r>
      <w:r w:rsidRPr="004B00C2">
        <w:rPr>
          <w:rFonts w:ascii="Times New Roman" w:hAnsi="Times New Roman" w:cs="Times New Roman"/>
          <w:sz w:val="28"/>
          <w:szCs w:val="28"/>
        </w:rPr>
        <w:t xml:space="preserve"> </w:t>
      </w:r>
      <w:r w:rsidR="005430EA" w:rsidRPr="004B00C2">
        <w:rPr>
          <w:rFonts w:ascii="Times New Roman" w:hAnsi="Times New Roman" w:cs="Times New Roman"/>
          <w:sz w:val="28"/>
          <w:szCs w:val="28"/>
        </w:rPr>
        <w:t>и первоначальное</w:t>
      </w:r>
      <w:r w:rsidRPr="004B00C2">
        <w:rPr>
          <w:rFonts w:ascii="Times New Roman" w:hAnsi="Times New Roman" w:cs="Times New Roman"/>
          <w:sz w:val="28"/>
          <w:szCs w:val="28"/>
        </w:rPr>
        <w:t xml:space="preserve"> разучивание основных приемов лазания (техника работы рук и ног).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Техника работы рук начинается с обучения: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1)  </w:t>
      </w:r>
      <w:proofErr w:type="spellStart"/>
      <w:r w:rsidRPr="004B00C2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4B00C2">
        <w:rPr>
          <w:rFonts w:ascii="Times New Roman" w:hAnsi="Times New Roman" w:cs="Times New Roman"/>
          <w:sz w:val="28"/>
          <w:szCs w:val="28"/>
        </w:rPr>
        <w:t xml:space="preserve"> движениям рук.</w:t>
      </w:r>
    </w:p>
    <w:p w:rsidR="00717390" w:rsidRPr="004B00C2" w:rsidRDefault="00717390" w:rsidP="00543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Важно работать телом и плечами. Разворот туловища в нужную сторону.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2) Смены рук на зацепке.</w:t>
      </w:r>
    </w:p>
    <w:p w:rsidR="00717390" w:rsidRPr="004B00C2" w:rsidRDefault="00717390" w:rsidP="00543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Руки также могут менять друг друга в </w:t>
      </w:r>
      <w:r w:rsidR="005430EA" w:rsidRPr="004B00C2">
        <w:rPr>
          <w:rFonts w:ascii="Times New Roman" w:hAnsi="Times New Roman" w:cs="Times New Roman"/>
          <w:sz w:val="28"/>
          <w:szCs w:val="28"/>
        </w:rPr>
        <w:t>хвате одной</w:t>
      </w:r>
      <w:r w:rsidRPr="004B00C2">
        <w:rPr>
          <w:rFonts w:ascii="Times New Roman" w:hAnsi="Times New Roman" w:cs="Times New Roman"/>
          <w:sz w:val="28"/>
          <w:szCs w:val="28"/>
        </w:rPr>
        <w:t xml:space="preserve"> и той же зацепки (места на шведской стенке)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3) Хватов руками: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1. Закрытый хват (замок). Это такой захват пальцами сверху зацепки, при котором они согнуты, сжаты друг с другом. Обычно такой хват используют на плохих, маленьких зацепках. Закрытый хват требует, чтобы нагрузка распределялась на все пальцы, включая большой. При таком хвате на пальцы приходится большая нагрузка. В зависимости от величины, формы, </w:t>
      </w:r>
      <w:r w:rsidRPr="004B00C2">
        <w:rPr>
          <w:rFonts w:ascii="Times New Roman" w:hAnsi="Times New Roman" w:cs="Times New Roman"/>
          <w:sz w:val="28"/>
          <w:szCs w:val="28"/>
        </w:rPr>
        <w:lastRenderedPageBreak/>
        <w:t>расположения зацепок, следует экспериментировать, меняя захват зацепок пальцами так, чтобы нагружать различные мышцы.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2. Открытый хват. При выполнении этого хвата необходимо взять зацепку сверху открытой рукой, пальцы слегка согнуты, Нагружая, таким образом, за цепку, скалолаз испытывает нагрузку меньше, чем в закрытом хвате. Этот хват позволяет работать большему количеству мышц руки, необходимому для удержания веса и дальнейшего движения скалолаза. Иногда скалолазу приходится придерживать вес, используя трение между ладонью и рельефом (чаще это бывает на естественном рельефе). Этот хват несет небольшую нагрузку, но если рука лежит неточно, то при движении она может, соскользнуть.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3. Подхват. Используется на перевернутой вниз зацепке. Зацепка берется рукой снизу. Иногда подхват является ключом к достижению следующей зацепки, если она расположена далеко. При использовании подхвата необходимо искать лучшее положение рук. Часто он применяется в комбинации с закрытым хватом (одна рука в подхвате, другая в замке). При использовании подхвата положение ног высокое.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4B00C2">
        <w:rPr>
          <w:rFonts w:ascii="Times New Roman" w:hAnsi="Times New Roman" w:cs="Times New Roman"/>
          <w:sz w:val="28"/>
          <w:szCs w:val="28"/>
        </w:rPr>
        <w:t>Откидка</w:t>
      </w:r>
      <w:proofErr w:type="spellEnd"/>
      <w:r w:rsidRPr="004B00C2">
        <w:rPr>
          <w:rFonts w:ascii="Times New Roman" w:hAnsi="Times New Roman" w:cs="Times New Roman"/>
          <w:sz w:val="28"/>
          <w:szCs w:val="28"/>
        </w:rPr>
        <w:t xml:space="preserve">. Используется на трещинах и углах. При этой технике зацепки нагружаются вбок, тело отклоняется в сторону, ноги ставятся повыше по направлению рук. После подъема и следующей за ним работы рук, поднимаются ноги. Ноги ставятся в трещине, либо сбоку от нее на микрорельеф. При использовании </w:t>
      </w:r>
      <w:proofErr w:type="spellStart"/>
      <w:r w:rsidRPr="004B00C2">
        <w:rPr>
          <w:rFonts w:ascii="Times New Roman" w:hAnsi="Times New Roman" w:cs="Times New Roman"/>
          <w:sz w:val="28"/>
          <w:szCs w:val="28"/>
        </w:rPr>
        <w:t>откидки</w:t>
      </w:r>
      <w:proofErr w:type="spellEnd"/>
      <w:r w:rsidRPr="004B00C2">
        <w:rPr>
          <w:rFonts w:ascii="Times New Roman" w:hAnsi="Times New Roman" w:cs="Times New Roman"/>
          <w:sz w:val="28"/>
          <w:szCs w:val="28"/>
        </w:rPr>
        <w:t xml:space="preserve"> очень важна работа корпуса.</w:t>
      </w:r>
    </w:p>
    <w:p w:rsidR="00717390" w:rsidRPr="004B00C2" w:rsidRDefault="004E5E82" w:rsidP="00543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430EA" w:rsidRPr="004B00C2">
        <w:rPr>
          <w:rFonts w:ascii="Times New Roman" w:hAnsi="Times New Roman" w:cs="Times New Roman"/>
          <w:sz w:val="28"/>
          <w:szCs w:val="28"/>
        </w:rPr>
        <w:t>приёмы с</w:t>
      </w:r>
      <w:r w:rsidRPr="004B00C2">
        <w:rPr>
          <w:rFonts w:ascii="Times New Roman" w:hAnsi="Times New Roman" w:cs="Times New Roman"/>
          <w:sz w:val="28"/>
          <w:szCs w:val="28"/>
        </w:rPr>
        <w:t xml:space="preserve"> </w:t>
      </w:r>
      <w:r w:rsidR="005430EA" w:rsidRPr="004B00C2">
        <w:rPr>
          <w:rFonts w:ascii="Times New Roman" w:hAnsi="Times New Roman" w:cs="Times New Roman"/>
          <w:sz w:val="28"/>
          <w:szCs w:val="28"/>
        </w:rPr>
        <w:t>использованием ног</w:t>
      </w:r>
      <w:r w:rsidR="00717390" w:rsidRPr="004B00C2">
        <w:rPr>
          <w:rFonts w:ascii="Times New Roman" w:hAnsi="Times New Roman" w:cs="Times New Roman"/>
          <w:sz w:val="28"/>
          <w:szCs w:val="28"/>
        </w:rPr>
        <w:t>: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1) «Разножка». Это специфический прием для крутого лазания, ее используют при необходимости достать зацепку, которая находится далеко от скалолаза. Корпус скалолаза развернут несколько боком к стене. Внешняя нога прямая, а внутренняя нога с согнутым и опущенным вниз коленом, бедро прижато к стене Внутренняя нога стоит на внешнем ранте туфли, почти всегда сзади, корпус расположен одной стороной ближе к стене. На каждой зацепке для ног необходимо аккуратно расположить ноги, загрузить их и не изменять </w:t>
      </w:r>
      <w:r w:rsidRPr="004B00C2">
        <w:rPr>
          <w:rFonts w:ascii="Times New Roman" w:hAnsi="Times New Roman" w:cs="Times New Roman"/>
          <w:sz w:val="28"/>
          <w:szCs w:val="28"/>
        </w:rPr>
        <w:lastRenderedPageBreak/>
        <w:t>положение туфель на зацепках, чтобы не сорваться. Согнутое колено и расположение тела ближе к стене дает меньшее напряжение рукам, разгружает их. Разножка разнообразит и обогащает технику скалолаза и позволяет использовать силу бедра.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2) «Лягушка». Ноги скалолаза расположены на зацепках, находящихся на одном уровне. Скалолаз должен развести колени в стороны и глубоко присесть. Таз прижат к стене. Руки держатся за зацепки. «Лягушка» требует хорошо размятых ног и хорошей растяжки мышц и связок в тазобедренных суставах. Движение из этой позы осуществляется выпрямлением ног. «Лягушка» используется на вертикали и слабом нависании. В этой позе удобно отдыхать, попеременно расслабляя руки.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3) «Распор».  Используется по принципу противодавления рук и ног. Классическое использование распора происходит в прямоугольных углах, где скалолаз может разместить свои руки и ноги противодавлением. Использование давления часто необходимо тогда, когда рельеф беден зацепками или очень крут. В этом случае на противодавление зацепок работают и </w:t>
      </w:r>
      <w:r w:rsidR="005430EA" w:rsidRPr="004B00C2">
        <w:rPr>
          <w:rFonts w:ascii="Times New Roman" w:hAnsi="Times New Roman" w:cs="Times New Roman"/>
          <w:sz w:val="28"/>
          <w:szCs w:val="28"/>
        </w:rPr>
        <w:t>руки,</w:t>
      </w:r>
      <w:r w:rsidRPr="004B00C2">
        <w:rPr>
          <w:rFonts w:ascii="Times New Roman" w:hAnsi="Times New Roman" w:cs="Times New Roman"/>
          <w:sz w:val="28"/>
          <w:szCs w:val="28"/>
        </w:rPr>
        <w:t xml:space="preserve"> и ноги. Для выполнения этого приема необходимо выдержать упругость и напряжение рук и ног в месте, где они упираются на обе стороны.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Способы передвижения по скальному рельефу с использованием техники работы рук и ног: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1. Передвижение вверх.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2. Передвижения траверсом.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Траверс - пересечение поверхности рельефа по горизонтали или с небольшим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подъемом или спуском.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3. Передвижения лазанием вниз.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4. </w:t>
      </w:r>
      <w:r w:rsidR="005430EA" w:rsidRPr="004B00C2">
        <w:rPr>
          <w:rFonts w:ascii="Times New Roman" w:hAnsi="Times New Roman" w:cs="Times New Roman"/>
          <w:sz w:val="28"/>
          <w:szCs w:val="28"/>
        </w:rPr>
        <w:t>Свободное лазание</w:t>
      </w:r>
      <w:r w:rsidRPr="004B00C2">
        <w:rPr>
          <w:rFonts w:ascii="Times New Roman" w:hAnsi="Times New Roman" w:cs="Times New Roman"/>
          <w:sz w:val="28"/>
          <w:szCs w:val="28"/>
        </w:rPr>
        <w:t xml:space="preserve"> (лазание без страховки):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 спуск лазанием.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5. Лазание с верхней страховкой: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lastRenderedPageBreak/>
        <w:t>-   срывы;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   лазание траверсом;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   спуск лазанием.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6. Лазание по скалам.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 свободное лазание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 передвижения траверсом.</w:t>
      </w:r>
    </w:p>
    <w:p w:rsidR="00717390" w:rsidRPr="001F686B" w:rsidRDefault="00717390" w:rsidP="005430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</w:t>
      </w:r>
      <w:r w:rsidR="004E5E82" w:rsidRPr="001F686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67AAD">
        <w:rPr>
          <w:rFonts w:ascii="Times New Roman" w:hAnsi="Times New Roman" w:cs="Times New Roman"/>
          <w:b/>
          <w:sz w:val="28"/>
          <w:szCs w:val="28"/>
        </w:rPr>
        <w:t>1</w:t>
      </w:r>
      <w:r w:rsidR="001B4653">
        <w:rPr>
          <w:rFonts w:ascii="Times New Roman" w:hAnsi="Times New Roman" w:cs="Times New Roman"/>
          <w:b/>
          <w:sz w:val="28"/>
          <w:szCs w:val="28"/>
        </w:rPr>
        <w:t>5</w:t>
      </w:r>
      <w:r w:rsidR="00367AAD">
        <w:rPr>
          <w:rFonts w:ascii="Times New Roman" w:hAnsi="Times New Roman" w:cs="Times New Roman"/>
          <w:b/>
          <w:sz w:val="28"/>
          <w:szCs w:val="28"/>
        </w:rPr>
        <w:t>.</w:t>
      </w:r>
      <w:r w:rsidR="004E5E82" w:rsidRPr="001F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86B">
        <w:rPr>
          <w:rFonts w:ascii="Times New Roman" w:hAnsi="Times New Roman" w:cs="Times New Roman"/>
          <w:b/>
          <w:sz w:val="28"/>
          <w:szCs w:val="28"/>
        </w:rPr>
        <w:t>Техника страховки</w:t>
      </w:r>
      <w:r w:rsidR="004E5E82" w:rsidRPr="001F6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E82" w:rsidRPr="004B00C2" w:rsidRDefault="004E5E82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5430EA" w:rsidRPr="004B00C2">
        <w:rPr>
          <w:rFonts w:ascii="Times New Roman" w:hAnsi="Times New Roman" w:cs="Times New Roman"/>
          <w:sz w:val="28"/>
          <w:szCs w:val="28"/>
        </w:rPr>
        <w:t>темы: Виды</w:t>
      </w:r>
      <w:r w:rsidRPr="004B00C2">
        <w:rPr>
          <w:rFonts w:ascii="Times New Roman" w:hAnsi="Times New Roman" w:cs="Times New Roman"/>
          <w:sz w:val="28"/>
          <w:szCs w:val="28"/>
        </w:rPr>
        <w:t xml:space="preserve"> стра</w:t>
      </w:r>
      <w:r w:rsidRPr="004B00C2">
        <w:rPr>
          <w:rFonts w:ascii="Times New Roman" w:hAnsi="Times New Roman" w:cs="Times New Roman"/>
          <w:sz w:val="28"/>
          <w:szCs w:val="28"/>
        </w:rPr>
        <w:softHyphen/>
        <w:t xml:space="preserve">ховки. Значение </w:t>
      </w:r>
      <w:proofErr w:type="spellStart"/>
      <w:r w:rsidRPr="004B00C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B00C2">
        <w:rPr>
          <w:rFonts w:ascii="Times New Roman" w:hAnsi="Times New Roman" w:cs="Times New Roman"/>
          <w:sz w:val="28"/>
          <w:szCs w:val="28"/>
        </w:rPr>
        <w:t xml:space="preserve">. Техника безопасности </w:t>
      </w:r>
      <w:r w:rsidR="005430EA" w:rsidRPr="004B00C2">
        <w:rPr>
          <w:rFonts w:ascii="Times New Roman" w:hAnsi="Times New Roman" w:cs="Times New Roman"/>
          <w:sz w:val="28"/>
          <w:szCs w:val="28"/>
        </w:rPr>
        <w:t>при свободном</w:t>
      </w:r>
      <w:r w:rsidRPr="004B00C2">
        <w:rPr>
          <w:rFonts w:ascii="Times New Roman" w:hAnsi="Times New Roman" w:cs="Times New Roman"/>
          <w:sz w:val="28"/>
          <w:szCs w:val="28"/>
        </w:rPr>
        <w:t xml:space="preserve"> лазании. Техника безопасности при лазании с верхней страховкой.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Основными задачами являются приобрести основы </w:t>
      </w:r>
      <w:r w:rsidR="005430EA" w:rsidRPr="004B00C2">
        <w:rPr>
          <w:rFonts w:ascii="Times New Roman" w:hAnsi="Times New Roman" w:cs="Times New Roman"/>
          <w:sz w:val="28"/>
          <w:szCs w:val="28"/>
        </w:rPr>
        <w:t>обучения техники</w:t>
      </w:r>
      <w:r w:rsidRPr="004B00C2">
        <w:rPr>
          <w:rFonts w:ascii="Times New Roman" w:hAnsi="Times New Roman" w:cs="Times New Roman"/>
          <w:sz w:val="28"/>
          <w:szCs w:val="28"/>
        </w:rPr>
        <w:t xml:space="preserve"> страховки и </w:t>
      </w:r>
      <w:proofErr w:type="spellStart"/>
      <w:r w:rsidRPr="004B00C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B00C2">
        <w:rPr>
          <w:rFonts w:ascii="Times New Roman" w:hAnsi="Times New Roman" w:cs="Times New Roman"/>
          <w:sz w:val="28"/>
          <w:szCs w:val="28"/>
        </w:rPr>
        <w:t>.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обучение узла булинь, для лазания с верхней страховкой;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обучение страховки с верхней веревкой;</w:t>
      </w:r>
    </w:p>
    <w:p w:rsidR="004E5E82" w:rsidRPr="004B00C2" w:rsidRDefault="004E5E82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обучение нижней страховки;</w:t>
      </w:r>
    </w:p>
    <w:p w:rsidR="00717390" w:rsidRPr="004B00C2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-  обучения </w:t>
      </w:r>
      <w:proofErr w:type="spellStart"/>
      <w:r w:rsidRPr="004B00C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B00C2">
        <w:rPr>
          <w:rFonts w:ascii="Times New Roman" w:hAnsi="Times New Roman" w:cs="Times New Roman"/>
          <w:sz w:val="28"/>
          <w:szCs w:val="28"/>
        </w:rPr>
        <w:t xml:space="preserve"> (правильное падение).</w:t>
      </w:r>
    </w:p>
    <w:p w:rsidR="00717390" w:rsidRPr="001F686B" w:rsidRDefault="004E5E82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86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67AAD">
        <w:rPr>
          <w:rFonts w:ascii="Times New Roman" w:hAnsi="Times New Roman" w:cs="Times New Roman"/>
          <w:b/>
          <w:sz w:val="28"/>
          <w:szCs w:val="28"/>
        </w:rPr>
        <w:t>1</w:t>
      </w:r>
      <w:r w:rsidR="001B4653">
        <w:rPr>
          <w:rFonts w:ascii="Times New Roman" w:hAnsi="Times New Roman" w:cs="Times New Roman"/>
          <w:b/>
          <w:sz w:val="28"/>
          <w:szCs w:val="28"/>
        </w:rPr>
        <w:t>6</w:t>
      </w:r>
      <w:r w:rsidR="00367AAD">
        <w:rPr>
          <w:rFonts w:ascii="Times New Roman" w:hAnsi="Times New Roman" w:cs="Times New Roman"/>
          <w:b/>
          <w:sz w:val="28"/>
          <w:szCs w:val="28"/>
        </w:rPr>
        <w:t>.</w:t>
      </w:r>
      <w:r w:rsidR="00717390" w:rsidRPr="001F686B">
        <w:rPr>
          <w:rFonts w:ascii="Times New Roman" w:hAnsi="Times New Roman" w:cs="Times New Roman"/>
          <w:b/>
          <w:sz w:val="28"/>
          <w:szCs w:val="28"/>
        </w:rPr>
        <w:t>  Соревновательная деятельность</w:t>
      </w:r>
      <w:r w:rsidR="00C24773" w:rsidRPr="001F6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90" w:rsidRDefault="00717390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Основной задачей этого раздела - участие </w:t>
      </w:r>
      <w:r w:rsidR="005430EA" w:rsidRPr="004B00C2">
        <w:rPr>
          <w:rFonts w:ascii="Times New Roman" w:hAnsi="Times New Roman" w:cs="Times New Roman"/>
          <w:sz w:val="28"/>
          <w:szCs w:val="28"/>
        </w:rPr>
        <w:t>учащихся в</w:t>
      </w:r>
      <w:r w:rsidRPr="004B00C2">
        <w:rPr>
          <w:rFonts w:ascii="Times New Roman" w:hAnsi="Times New Roman" w:cs="Times New Roman"/>
          <w:sz w:val="28"/>
          <w:szCs w:val="28"/>
        </w:rPr>
        <w:t xml:space="preserve"> соревнованиях внутри учебной группы</w:t>
      </w:r>
    </w:p>
    <w:p w:rsidR="00375C4F" w:rsidRDefault="00375C4F" w:rsidP="0054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C4" w:rsidRDefault="00CB2B52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>ТЕМАТИЧЕСКИЙ ПЛАН ВТОРОГО ГОДА ОБУЧЕНИЯ</w:t>
      </w:r>
    </w:p>
    <w:p w:rsidR="00FB2761" w:rsidRPr="004B00C2" w:rsidRDefault="00FB2761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3, 4 группа</w:t>
      </w:r>
    </w:p>
    <w:p w:rsidR="00CB2B52" w:rsidRPr="004B00C2" w:rsidRDefault="00CB2B52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400"/>
        <w:gridCol w:w="1080"/>
        <w:gridCol w:w="1080"/>
        <w:gridCol w:w="1183"/>
      </w:tblGrid>
      <w:tr w:rsidR="00FB2761" w:rsidRPr="00FB2761" w:rsidTr="005430EA">
        <w:trPr>
          <w:cantSplit/>
        </w:trPr>
        <w:tc>
          <w:tcPr>
            <w:tcW w:w="828" w:type="dxa"/>
            <w:vMerge w:val="restart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FB2761" w:rsidRPr="00FB2761" w:rsidRDefault="00FB2761" w:rsidP="00FB27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B2761" w:rsidRPr="00FB2761" w:rsidTr="005430EA">
        <w:trPr>
          <w:cantSplit/>
          <w:trHeight w:val="541"/>
        </w:trPr>
        <w:tc>
          <w:tcPr>
            <w:tcW w:w="828" w:type="dxa"/>
            <w:vMerge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B2761" w:rsidRPr="00FB2761" w:rsidTr="005430EA">
        <w:trPr>
          <w:cantSplit/>
          <w:trHeight w:val="541"/>
        </w:trPr>
        <w:tc>
          <w:tcPr>
            <w:tcW w:w="9571" w:type="dxa"/>
            <w:gridSpan w:val="5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Теоретическая подготовка (13 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 в России.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Краткий обзор развития скалолазания в России.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и техники безопасности на занятиях.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 и обувь для занятия скалолазанием.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Гигиена, режим дня.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Краткие сведения о строении и функциях организма человека.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Скалолазное снаряжение.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 спортсмена.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9571" w:type="dxa"/>
            <w:gridSpan w:val="5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физическая </w:t>
            </w:r>
            <w:r w:rsidR="005430EA"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 (</w:t>
            </w: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92 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B2761" w:rsidRPr="00FB2761" w:rsidTr="005430EA">
        <w:tc>
          <w:tcPr>
            <w:tcW w:w="9571" w:type="dxa"/>
            <w:gridSpan w:val="5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Техническая подготовка   (39 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лазания.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страховки.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Соревновательная деятельность (11 ч.)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B2761" w:rsidRPr="00FB2761" w:rsidTr="005430EA">
        <w:trPr>
          <w:trHeight w:val="363"/>
        </w:trPr>
        <w:tc>
          <w:tcPr>
            <w:tcW w:w="828" w:type="dxa"/>
          </w:tcPr>
          <w:p w:rsidR="00FB2761" w:rsidRPr="00FB2761" w:rsidRDefault="00FB2761" w:rsidP="00FB2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B2761" w:rsidRPr="00FB2761" w:rsidRDefault="00FB2761" w:rsidP="00FB2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FB2761" w:rsidRPr="00FB2761" w:rsidRDefault="00844217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3" w:type="dxa"/>
          </w:tcPr>
          <w:p w:rsidR="00FB2761" w:rsidRPr="00FB2761" w:rsidRDefault="00844217" w:rsidP="00FB2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1F686B" w:rsidRDefault="001F686B" w:rsidP="00726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2761" w:rsidRDefault="00FB2761" w:rsidP="00FB27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400"/>
        <w:gridCol w:w="1080"/>
        <w:gridCol w:w="1080"/>
        <w:gridCol w:w="1183"/>
      </w:tblGrid>
      <w:tr w:rsidR="00FB2761" w:rsidRPr="00FB2761" w:rsidTr="005430EA">
        <w:trPr>
          <w:cantSplit/>
          <w:trHeight w:val="351"/>
        </w:trPr>
        <w:tc>
          <w:tcPr>
            <w:tcW w:w="828" w:type="dxa"/>
            <w:vMerge w:val="restart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FB2761" w:rsidRPr="00FB2761" w:rsidTr="005430EA">
        <w:trPr>
          <w:cantSplit/>
          <w:trHeight w:val="331"/>
        </w:trPr>
        <w:tc>
          <w:tcPr>
            <w:tcW w:w="828" w:type="dxa"/>
            <w:vMerge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FB2761" w:rsidRPr="00FB2761" w:rsidTr="005430EA">
        <w:trPr>
          <w:cantSplit/>
          <w:trHeight w:val="541"/>
        </w:trPr>
        <w:tc>
          <w:tcPr>
            <w:tcW w:w="9571" w:type="dxa"/>
            <w:gridSpan w:val="5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Теоретическая подготовка (10 ч.)</w:t>
            </w:r>
          </w:p>
        </w:tc>
      </w:tr>
      <w:tr w:rsidR="00FB2761" w:rsidRPr="00FB2761" w:rsidTr="005430EA">
        <w:trPr>
          <w:trHeight w:val="319"/>
        </w:trPr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Скалолазание в мире.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 правила соревнований в скалолазании.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Правила поведения и техника безопасности в скалолазании.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Скалолазное снаряжение.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Гигиена, закаливание.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дня спортсмена.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строении и функциях организма человека.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 спортсмена.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9571" w:type="dxa"/>
            <w:gridSpan w:val="5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физическая </w:t>
            </w:r>
            <w:r w:rsidR="005430EA"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 (</w:t>
            </w: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154 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B2761" w:rsidRPr="00FB2761" w:rsidTr="005430EA">
        <w:tc>
          <w:tcPr>
            <w:tcW w:w="9571" w:type="dxa"/>
            <w:gridSpan w:val="5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Техническая </w:t>
            </w:r>
            <w:r w:rsidR="005430EA"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 (</w:t>
            </w: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 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Техника лазания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Техника страховки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Соревновательная деятельность (15 ч.)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FB2761" w:rsidRPr="00FB2761" w:rsidTr="005430EA">
        <w:trPr>
          <w:trHeight w:val="363"/>
        </w:trPr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83" w:type="dxa"/>
          </w:tcPr>
          <w:p w:rsidR="00FB2761" w:rsidRPr="00FB2761" w:rsidRDefault="00844217" w:rsidP="008442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</w:tr>
    </w:tbl>
    <w:p w:rsidR="00FB2761" w:rsidRDefault="00FB2761" w:rsidP="00FB27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4837" w:rsidRPr="001F686B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="00855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4837"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Скалолазание в мире</w:t>
      </w:r>
      <w:r w:rsid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скалолазания в мире. Выдающиеся мировые скалолазы.</w:t>
      </w:r>
    </w:p>
    <w:p w:rsidR="00004837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Виды и правила соревнований в скалолазании</w:t>
      </w:r>
      <w:r w:rsid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соревнований, виды и характер соревнований. Порядок проведения соревнований.  Правила соревнований в дисциплине трудность и скорость. Определение ре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зультатов.</w:t>
      </w:r>
    </w:p>
    <w:p w:rsidR="00004837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Правила поведения и техника безопасности в скалолазании</w:t>
      </w:r>
      <w:r w:rsidR="001F6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безопасности во время занятия на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скалодроме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 Обеспечение безопасности при занятиях на скалах.</w:t>
      </w:r>
    </w:p>
    <w:p w:rsidR="00004837" w:rsidRPr="001F686B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4837"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Скалолазное снаряжение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со специальным снаряжением скалолаза. Страховочные ве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ревки. Их виды и применение. Виды страховочных карабинов и уст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ройств для страховки и спуска.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применения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страховочных оттяжек. Уход за снаряжением, хранение.</w:t>
      </w:r>
    </w:p>
    <w:p w:rsidR="00004837" w:rsidRPr="00C45246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Гигиена, закаливание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гигиены. Виды и способы закаливания.</w:t>
      </w:r>
    </w:p>
    <w:p w:rsidR="00004837" w:rsidRPr="00C45246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Режим дня спортсмена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режим дня юного спортсмена. Режим дня во время соревнований. </w:t>
      </w:r>
    </w:p>
    <w:p w:rsidR="00FB2761" w:rsidRPr="005430EA" w:rsidRDefault="00855C7C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Сведения о строении и функциях организма человека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человека и функции его организма. Мышцы и суставы, их значение и функции.</w:t>
      </w:r>
    </w:p>
    <w:p w:rsidR="00004837" w:rsidRPr="00C45246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Самоконтроль спортсмена</w:t>
      </w:r>
    </w:p>
    <w:p w:rsidR="00004837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Объективные данные самоконтроля: вес, частота пульса, восста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новление пульса, результаты контрольных испытаний.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физическая подготовка (ОФП)</w:t>
      </w:r>
      <w:r w:rsid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 оздоровительной группе второго года обучения воспитание фи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зических качеств осуществляется с помощью изученных на первом году обучения упражнений (средств) и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 новых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 методов воспитания гибкости, силы и ловкости. На этом этапе обучения изучается ме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тодика воспитания выносливости, ее виды и основные показатели. Для воспитания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качеств,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 тренажеры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специальные технические средства.</w:t>
      </w:r>
    </w:p>
    <w:p w:rsidR="00C45246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9. </w:t>
      </w:r>
      <w:r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выносливость</w:t>
      </w:r>
    </w:p>
    <w:p w:rsidR="00C45246" w:rsidRPr="004B00C2" w:rsidRDefault="00C4524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В теоретическом блоке, изучаются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темы: Методы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воспитания выносливости.</w:t>
      </w:r>
    </w:p>
    <w:p w:rsidR="00295108" w:rsidRPr="004B00C2" w:rsidRDefault="00C4524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2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Общая выносливость</w:t>
      </w:r>
      <w:r w:rsidR="00295108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следующими 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упражнениями: 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бег на длинные дистанции,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ходьба,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бег на лыжах.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воспитании выносливости, как показателя работоспособности спортсмена, выделяют ее производную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силовую выносливость, 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 воспитывается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спортивных упражнений: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боулдеринг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 кусочкам» до 15 перехватов;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left="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трасс длиной на 15 перехватов и более;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left="2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лазани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выносливость на время (5-10 минут).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сложная производная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выносливости </w:t>
      </w:r>
      <w:r w:rsidR="005430EA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скоростно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-силовая выносливость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воспитывается с помощью упражнений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лазания </w:t>
      </w:r>
      <w:proofErr w:type="spellStart"/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боулдоринговых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проблем, направленных на динамические и статические перехваты.</w:t>
      </w:r>
    </w:p>
    <w:p w:rsidR="00C45246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0414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C45246"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</w:t>
      </w:r>
      <w:r w:rsid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</w:p>
    <w:p w:rsidR="00C45246" w:rsidRPr="00C45246" w:rsidRDefault="00C4524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теоретическом блоке, изучаются -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Средства развития силы.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силы</w:t>
      </w:r>
      <w:r w:rsidR="00C45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с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 упражнений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различных групп мышц: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-  </w:t>
      </w:r>
      <w:r w:rsidR="005430EA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рук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(примеры упражнений):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Сгибание и разгибание рук в висе на перекладине, рейки или карманах;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Сгибание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и разгибание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в упоре лёжа (отжимание);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Сгибание и разгибание рук в висе на перекладине в широком хвате в сторону правой или левой руки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5430EA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ног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упражнений):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Приседание;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Приседание на одну ногу;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Выходы на ногу на в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ысокую опору с руками и без рук.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5430EA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брюшного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пресса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упражнений):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Подъем ног в висе на перекладине до угла 90 градусов («уголок»);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Подъем ног в висе на перекладине до касания ее кончиками пальцев ног (ноги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прямые);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ёжа на спине поднятие ног на высоту 45 градусов;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ёжа на спине подн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имание туловища.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5430EA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спины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упражнений):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ёжа на животе одновременное поднимание рук и ног;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Подъем верхней части туловища из положения лёжа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мышц предплечья и кисти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 на тренажерах):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Сгибание разгибание рук в висе на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фингерборде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Висы на выносливость на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кампусборде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фингерборде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Лазание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боулдоринговых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скоростной силе,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воспитывается в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упражнениях (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примеры упражнений):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1. Лазание вверх на скорость по лёгким трассам;</w:t>
      </w:r>
    </w:p>
    <w:p w:rsidR="00295108" w:rsidRPr="004B00C2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Лазание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боулдоринговых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направленных на динамичные перехваты.</w:t>
      </w:r>
    </w:p>
    <w:p w:rsidR="00855C7C" w:rsidRDefault="000414C0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295108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Быстрота</w:t>
      </w:r>
    </w:p>
    <w:p w:rsidR="00C45246" w:rsidRPr="00855C7C" w:rsidRDefault="00855C7C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C4524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В теоретическом блоке, изучаются темы: Основы развития скоростных способностей. Методы воспитания скоростных способностей.</w:t>
      </w:r>
    </w:p>
    <w:p w:rsidR="00004837" w:rsidRPr="004B00C2" w:rsidRDefault="00C4524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Быстрота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воспитывается с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упражнений: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бег на короткие дистанции,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прыжках в высоту и в длину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многоскоки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двух ногах,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прыжки со скакалкой,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специальных упражнений на шведской стенке (прыжки с перекладины на перекладину).</w:t>
      </w:r>
    </w:p>
    <w:p w:rsidR="00C45246" w:rsidRDefault="000414C0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295108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="00295108"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95108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Ловкость или координация</w:t>
      </w:r>
      <w:r w:rsidR="00295108"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45246" w:rsidRPr="004B00C2" w:rsidRDefault="00C4524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теоретическом блоке, изучаются темы: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Средства развития координационных способностей.</w:t>
      </w:r>
    </w:p>
    <w:p w:rsidR="00295108" w:rsidRPr="004B00C2" w:rsidRDefault="00855C7C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Ловкость 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воспитывается с помощью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 на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лазании на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шведской стенке, веревочным лестницам перекрестными и приставными движениями рук и ног, ходьба по тросу, лазании </w:t>
      </w:r>
      <w:proofErr w:type="spellStart"/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боулдоринговых</w:t>
      </w:r>
      <w:proofErr w:type="spellEnd"/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 и др.</w:t>
      </w:r>
    </w:p>
    <w:p w:rsidR="00C45246" w:rsidRPr="00C45246" w:rsidRDefault="0029510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="00635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Гибкость</w:t>
      </w:r>
      <w:r w:rsidR="00662AC2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45246" w:rsidRPr="004B00C2" w:rsidRDefault="00C4524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теоретическом блоке, изучаются темы: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Методика воспитания гибкости.</w:t>
      </w:r>
    </w:p>
    <w:p w:rsidR="00004837" w:rsidRPr="004B00C2" w:rsidRDefault="00C45246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достигается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простых упражнений на растягивания,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 сгибания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-разгибания, наклоны, повороты, махи, вращения, с помощью партнера и приспособлений (утяжелителями, верёвками, скакалкой, резиной и </w:t>
      </w:r>
      <w:proofErr w:type="spellStart"/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Примерные упражнения: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Руки скрещены, ладони вместе. Поднять их над головой. Тянуться </w:t>
      </w:r>
      <w:r w:rsidR="0063576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отрывая пяток от пола.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Руки в замок за спиной, выпрямить локти, прогнуться вперед и поднять руки.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Левая рука вверху, согнута в локте, положить ладонь на спину. Правой рукой давить на локоть левой вниз.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4) Руки над головой, взяться левой рукой за правое запястье, медленно наклониться в сторону. Стараться не сгибать локти и не отклоняться от фронтальной плоскости.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Ноги вместе, присесть, не отрывая пяток от пола, ладони на пол. Выпрямить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ноги,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отрывая ладоней от пола.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6) Шпагат вдоль стены. Лежа на спине в нескольких сантиметрах от стены, поднимание ноги вверх. Пятки касаются стены. Затем медленно развести в стороны, до ощущения растяжки в паху.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ежа на спине, колени согнуты и разведены в стороны. Развести колени.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Сгибание колен к груди. Это упражнение прекрасно расслабляет мышцы низа спины. Лежа на спине поочередно притягивать то одно, то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 колено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груди,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 нога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прямая.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lef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9)    Положить правую голень на пол и вытянуть левую ногу назад. Левое колено и подъем стопы прижаты к полу. Левой рукой надавить на правую лодыжку, правую руку положить на поясницу за спиной. Прогнуться и скрутиться вправо.         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lef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  Лечь на </w:t>
      </w:r>
      <w:r w:rsidR="0063576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пол,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живот, ладони поставить на пол на уровне плеч. Поднять корпус и прогнуться.</w:t>
      </w:r>
    </w:p>
    <w:p w:rsidR="00004837" w:rsidRPr="00C45246" w:rsidRDefault="00004837" w:rsidP="00726F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Техническая подготовка</w:t>
      </w:r>
    </w:p>
    <w:p w:rsidR="00DF111C" w:rsidRDefault="009941B0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</w:t>
      </w:r>
      <w:r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лазания</w:t>
      </w:r>
      <w:r w:rsid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F111C" w:rsidRPr="004B00C2" w:rsidRDefault="00DF111C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теоретическом блоке, изучаются темы: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Техника лазанья в дисциплине скорость.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Основными задачами являются развитие и совершенствование технических приёмов лазания.</w:t>
      </w:r>
    </w:p>
    <w:p w:rsidR="00004837" w:rsidRPr="004B00C2" w:rsidRDefault="00004837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приемов техники рукам: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рук;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Смена рук;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Хваты руками: закрытый хват (замок), открытый хват, подхват,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откидка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</w:t>
      </w:r>
    </w:p>
    <w:p w:rsidR="00004837" w:rsidRPr="004B00C2" w:rsidRDefault="00004837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 приёмов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техники ног: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«Разножка»;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«Лягушка»;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«Распор»;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4) Изучение приёма «Накат на ногу».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технический прием используется в лазание в ситуации, когда следующая зацепка для ноги расположена выше середины бедра прямой, опорной ноги и далеко в стороне.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Технический прием «перехваты».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Перехваты разделяются на статические и динамические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Статические перехваты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медленное силовое движение в сторону нужной зацепы одной рукой, другая рука находится в блоке (согнутая в предплечье).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   Упражнения для развития статических перехватов (основные упражнения)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left="2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вис на перекладине на двух согнутых руках (висеть как можно дольше)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вис на перекладине на одной согнутой руке (в блоке)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Динамические </w:t>
      </w:r>
      <w:r w:rsidR="005430EA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перехваты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примерные упражнения):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Упражнение «Свеча»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- выпрыгивая пытаться вытолкнуть своё тело выше насколько возможно, не отпуская рук до тех пор, пока не потеряете зацепу под ними. Хватающая рука должна начинать двигаться как можно позднее.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2)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Хлопанье по стене или зацепке.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Чтобы почувствовать прогресс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 хлопать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стене, выпрыгивая как можно выше. Через некоторое время рука окажется в опасной близости к зацепе. Далее можно поупражняться в хватательных движениях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 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Мобилизация на всем протяжении перехвата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Если зацеп не достается своими силами, можно пробовать с посторонней помощью или пользуясь веревкой. С посторонней помощью можно также попробовать сделать обратное движение.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4) 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Отталкивание ногами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сильнее нагружать зацепы для ног в той точке, с которой происходит выпрыгивание.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5)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Раскачивание вверх-вниз.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поймать момент рывка, раскачаться, вверх-вниз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или из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в сторону.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6)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Максимальное использование нижней руки.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7)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Прыжок "внутрь".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Нужно прыгать как можно более параллельно, той плоскости, на которой находитесь, отталкиваясь не назад, но параллельно-вперёд-и-вверх.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Прыжок по выпуклой или по вогнутой кривой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Делая динамический перехват по диагонали важно выбрать, по какой кривой двигаться - по выпуклой или по вогнутой.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9) 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Гипервентиляция.</w:t>
      </w:r>
    </w:p>
    <w:p w:rsidR="00004837" w:rsidRPr="004B00C2" w:rsidRDefault="00DF111C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делать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быстрых глубоких вдохов и прыгайте.</w:t>
      </w:r>
    </w:p>
    <w:p w:rsidR="00004837" w:rsidRPr="004B00C2" w:rsidRDefault="005430EA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 передвижения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скальному рельефу 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упражнениях: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На тренажере: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 лазание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лазание с верхней страховкой (обучение);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лазание с нижней страховкой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лазание траверсом;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спуск лазанием;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срывы.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Лазание на скалах: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свободное лазание;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лазание траверсом;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лазание с верхней страховкой (обучение).</w:t>
      </w:r>
    </w:p>
    <w:p w:rsidR="00004837" w:rsidRPr="00DF111C" w:rsidRDefault="005430E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15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941B0"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4837"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страховки</w:t>
      </w:r>
      <w:r w:rsidR="009941B0"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941B0" w:rsidRPr="004B00C2" w:rsidRDefault="009941B0" w:rsidP="005430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В теоретическом блоке, изучаются темы: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Организация страховки с нижней веревкой. Различные виды оттяжек. Техника безопасности при лазании с нижней веревкой.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являются обучения и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 техники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страховки и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самостраховки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совершенствование страховки с верхней веревкой;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совершенствование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самостраховки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(правильное падение);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обучение узла восьмёрка одним концом;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обучение страховки с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нижней веревкой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обучение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вщёлкивания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оттяжек при лазании с нижней страховкой.</w:t>
      </w:r>
    </w:p>
    <w:p w:rsidR="00004837" w:rsidRPr="00DF111C" w:rsidRDefault="009941B0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004837"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Соревновательная деятельность</w:t>
      </w:r>
      <w:r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4837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этого раздела является участие </w:t>
      </w:r>
      <w:r w:rsidR="005430E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 в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соревнованиях как внутри учебной группы, так и в соревнованиях школьного и муниципального уровня.</w:t>
      </w:r>
    </w:p>
    <w:p w:rsidR="00B866D5" w:rsidRPr="004B00C2" w:rsidRDefault="00B866D5" w:rsidP="00A02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6C4" w:rsidRDefault="00B866D5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6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ТЕМАТИЧЕСКИЙ ПЛАН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ТРЕТЬЕ</w:t>
      </w:r>
      <w:r w:rsidRPr="00B866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 ГОДА ОБУЧЕНИЯ </w:t>
      </w:r>
    </w:p>
    <w:p w:rsidR="00FB2761" w:rsidRDefault="00FB2761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группа</w:t>
      </w:r>
    </w:p>
    <w:p w:rsidR="00B866D5" w:rsidRPr="004B00C2" w:rsidRDefault="00B866D5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400"/>
        <w:gridCol w:w="1080"/>
        <w:gridCol w:w="1080"/>
        <w:gridCol w:w="1183"/>
      </w:tblGrid>
      <w:tr w:rsidR="00FB2761" w:rsidRPr="00FB2761" w:rsidTr="005430EA">
        <w:trPr>
          <w:cantSplit/>
          <w:trHeight w:val="351"/>
        </w:trPr>
        <w:tc>
          <w:tcPr>
            <w:tcW w:w="828" w:type="dxa"/>
            <w:vMerge w:val="restart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FB2761" w:rsidRPr="00FB2761" w:rsidTr="005430EA">
        <w:trPr>
          <w:cantSplit/>
          <w:trHeight w:val="331"/>
        </w:trPr>
        <w:tc>
          <w:tcPr>
            <w:tcW w:w="828" w:type="dxa"/>
            <w:vMerge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FB2761" w:rsidRPr="00FB2761" w:rsidTr="005430EA">
        <w:trPr>
          <w:cantSplit/>
          <w:trHeight w:val="541"/>
        </w:trPr>
        <w:tc>
          <w:tcPr>
            <w:tcW w:w="9571" w:type="dxa"/>
            <w:gridSpan w:val="5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Теоретическая подготовка (10 ч.)</w:t>
            </w:r>
          </w:p>
        </w:tc>
      </w:tr>
      <w:tr w:rsidR="00FB2761" w:rsidRPr="00FB2761" w:rsidTr="005430EA">
        <w:trPr>
          <w:trHeight w:val="319"/>
        </w:trPr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Скалолазание в мире.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 правила соревнований в скалолазании.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Правила поведения и техника безопасности в скалолазании.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Скалолазное снаряжение.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Гигиена, закаливание.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дня спортсмена.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строении и функциях организма человека.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 спортсмена.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B2761" w:rsidRPr="00FB2761" w:rsidTr="005430EA">
        <w:tc>
          <w:tcPr>
            <w:tcW w:w="9571" w:type="dxa"/>
            <w:gridSpan w:val="5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физическая </w:t>
            </w:r>
            <w:r w:rsidR="005430EA"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 (</w:t>
            </w: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154 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B2761" w:rsidRPr="00FB2761" w:rsidTr="005430EA">
        <w:tc>
          <w:tcPr>
            <w:tcW w:w="9571" w:type="dxa"/>
            <w:gridSpan w:val="5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Техническая </w:t>
            </w:r>
            <w:r w:rsidR="005430EA"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 (</w:t>
            </w: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 ч.)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Техника лазания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Техника страховки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B2761" w:rsidRPr="00FB2761" w:rsidTr="005430EA"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Соревновательная деятельность (15 ч.)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FB2761" w:rsidRPr="00FB2761" w:rsidTr="005430EA">
        <w:trPr>
          <w:trHeight w:val="363"/>
        </w:trPr>
        <w:tc>
          <w:tcPr>
            <w:tcW w:w="828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080" w:type="dxa"/>
          </w:tcPr>
          <w:p w:rsidR="00FB2761" w:rsidRPr="00FB2761" w:rsidRDefault="00FB2761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83" w:type="dxa"/>
          </w:tcPr>
          <w:p w:rsidR="00FB2761" w:rsidRPr="00FB2761" w:rsidRDefault="00844217" w:rsidP="00FB2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</w:tr>
    </w:tbl>
    <w:p w:rsidR="00C53EB7" w:rsidRDefault="00C53EB7" w:rsidP="000048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3EB7" w:rsidRDefault="00C53EB7" w:rsidP="000048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04837" w:rsidRPr="004B00C2" w:rsidRDefault="003A74C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</w:t>
      </w:r>
      <w:r w:rsidR="006B2559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3EB7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Скалолазание в городе Ельце</w:t>
      </w:r>
      <w:r w:rsidR="00E7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 История развития скалолазания в Ельце и Липецкой области. Анализ 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выступлений сильнейших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3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лецких</w:t>
      </w:r>
      <w:proofErr w:type="spellEnd"/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спортсменов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B2761" w:rsidRDefault="003A74C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Правила поведения и техники безопасности на занятиях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  Обеспечение безопасности во время занятий, обеспечение безопасности при занятиях на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скалодроме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 скалах. Естественные виды опасности на скалах.</w:t>
      </w:r>
    </w:p>
    <w:p w:rsidR="00004837" w:rsidRPr="004B00C2" w:rsidRDefault="003A74C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Правила соревнований, их организация и проведение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По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ложение о соревнованиях, регламент соревнований, подготовка и проведение соревнований. Судейские бригады, их состав и функ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ции. Место проведения соревнования. Права и обязанности участ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ников соревнования. Определение результатов и итоговый протокол. Правила соревнований в дисциплине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боулдеринг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4837" w:rsidRPr="004B00C2" w:rsidRDefault="003A74C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Основы методики обучения и тренировки скалолазов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Структура и методы тренировки. Методы предупреждения и исправления ошибок в процессе обучения и тренировки.   Обучение и тренировка как 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средство укрепления здоровья, совершенствование функции орга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низма человека и мастерства спортсмена.</w:t>
      </w:r>
    </w:p>
    <w:p w:rsidR="00FB2761" w:rsidRDefault="003A74C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Самоконтроль спортсмена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динамики физических возможностей и функционального состояния спортсме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нов в годичном цикле. </w:t>
      </w:r>
    </w:p>
    <w:p w:rsidR="00004837" w:rsidRPr="004B00C2" w:rsidRDefault="003A74C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Единая всероссийская спортивная классификация. Разряды и зва</w:t>
      </w:r>
      <w:r w:rsidR="00004837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в скалолазании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и роль спортивной классификации в развитии массовости и высшего спортивного мастерства. Структура и требования спортив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ной классификации. Требования к получению 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разрядов 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званий в скалолазании</w:t>
      </w:r>
    </w:p>
    <w:p w:rsidR="00004837" w:rsidRPr="00C53EB7" w:rsidRDefault="003A74C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 Восстановительные 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Педагогические средства восстановления: рациональное постро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ение тренировочных занятий, рациональное чередование тренировоч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нагрузок различной направленности, организация активного отдыха (дать понятия отдых, активный, пассивный и в чем их различия, плюсы и минусы этих отдыхов на организме</w:t>
      </w:r>
      <w:r w:rsidR="00C53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спортсмена). Организация восстановительных мероприятий в условиях спортивного лагеря.</w:t>
      </w:r>
    </w:p>
    <w:p w:rsidR="005430EA" w:rsidRDefault="003A74C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Тактические действия в скалолазании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Сбор информации о предстоящем соревновании (место проведения, характер, рельеф скал, протяженность маршрутов). Тактические действия спортсмена до старта, на старте, на маршруте. Составление тактического плана и распределение сил на маршруте.</w:t>
      </w:r>
    </w:p>
    <w:p w:rsidR="00004837" w:rsidRPr="004B00C2" w:rsidRDefault="00004837" w:rsidP="00726F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физическая подготовка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двигательных действий (средств), в которых требуется проявлять быстроту, силу, выносливость, гибкость, ловкость (координацию).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данном этапе предусматривается обучение новым формам и методам воспитания гибкости, ловкости и силы. Изучаются виды и ме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тодика воспитания силы и выносливости. Для воспитания физических качеств используются тренажеры и технические средства.</w:t>
      </w:r>
    </w:p>
    <w:p w:rsidR="00951AA6" w:rsidRPr="00C53EB7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</w:t>
      </w:r>
      <w:r w:rsidR="00C53EB7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C53EB7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Выносливость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теоретическом блоке, изучаются темы: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 воспитания выносливости.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Воспитание общей 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выносливости осуществляется с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помощью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общеподготовительных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упражнений в беге и ходьбе на длинные дистанции, в беге на лыжах, выполнение простых упражнений с невысокой степенью нагрузки длительное время.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Воспитание силовой выносливости происходит в спортивных упражнениях на тренажерах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(примерные упражнения):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Лазание длинных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боулдерингов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«по кусочкам» до 15 перехватов;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Лазание трасс с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20-ю и более перехватами;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Лазание в течени</w:t>
      </w:r>
      <w:r w:rsidR="00E7458C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10-15 минут</w:t>
      </w:r>
      <w:r w:rsidR="006B2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Воспитание скоростно-силовой выносливости 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осуществляется 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лазании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боулдоринговых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проблем 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 динамическими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статическими перехватами.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для развития статических перехватов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Из виса в блоке на руке, медленно вытягивать вторую руку как можно выше.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Подтягивание - на двух руках сгибание предплечья, на одной руке разгибание.</w:t>
      </w:r>
    </w:p>
    <w:p w:rsidR="00277625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для развития динамических перехватов</w:t>
      </w:r>
      <w:r w:rsidR="00277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скоростной и скоростно-силовой выносливости происходит в режимах анаэробной и аэробной нагрузки: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Анаэробная тренировка на выносливость. Так называется интенсивная работа на коротких трассах (т.е. трассах длиной около 10 движений, требующих 2 минут на прохождение). Наиболее эффективный вариант такой тренировки - лазание нескольких трасс чуть легче максимального уровня. Первые трассы лёгкие, следующие - тяжелые, и последние 2-3 предельные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 Аэробная тренировка на выносливость. Это тип тренировок на выносливость, при котором используются более длинные трассы. Такие 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тренировки позволяют увеличить время достижения полной забитости, совершать больше сложных движений и быстро восстанавливаться после них. Тренировать этот тип выносливости нужно путем лазания нескольких трасс с различным балансом сложности и длины.</w:t>
      </w:r>
    </w:p>
    <w:p w:rsidR="00277625" w:rsidRPr="00277625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3A74C8"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77625"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Сила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27762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теоретическом блоке изучаются темы: </w:t>
      </w:r>
      <w:r w:rsidR="00277625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 воспитания силовых способностей.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рук (примерные упражнения):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Сгибание разгибание рук в висе на перекладине хватом руками сверху или на прибитой планке.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Выход руками в упор из виса на перекладине.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Сгибание разгибание рук в висе на пальцах на доске.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Сгибание разгибание рук в висе на зацепках.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Сгибание разгибание рук в висе в широком хвате в сторону правой или левой руки.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 Перекаты от одной руки к другой в висе на перекладине широким хватом на согнутых руках.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7) Блоки в висе на руках с различными углами сгибания локтевых суставов.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8) Сгибание разгибание одной руки в висе на перекладине с опорой на ноги. Вторая рука держит лучезапястный сустав.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9) Сгибание двух рук в висе на перекладине с выбрасыванием одной руки вверх в положении согнутых рук.  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10) Сгибание рук в висе на перекладине, выход в упор на руки, подъем на ноги на перекладину.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11) Сгибание разгибание рук в висе на зацепах,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кампусборде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ног (примерные упражнения):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Приседания на одной ноге с опорой и без опоры.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Выходы на ногу на высокую опору с руками и без рук.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3) Прыжки на стенку с зацепками с четким хватом руками за зацепки и постановкой ног на зацепки.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Специальные упражнения на гимнастической стенке: прыжки, траверсы с раз личными хватами рук и различной постановкой ног.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брюшного пресса: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Подъем туловища на наклонной доске.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Подъем ног в висе на перекладине до угла 90 градусов («уголок»).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Подъем ног в висе на перекладине до касания ее кончиками пальцев ног (ноги прямые).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спины: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277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ёжа на животе одновременное поднимание рук и ног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Подъем верхней части туловища из положения лёжа - упражнение для 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мышц нижней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части спины;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</w:t>
      </w:r>
      <w:r w:rsidR="00277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ежа на спине на горизонтальной или наклоненной (головой вниз) скамье, ноги согнуты в коленях (желательно согнуть их под 90 градусов и зафиксировать в шведской стенке), руки у груди. Поднимаем туловище к коленям, но не до конца (полностью отрывать поясницу от скамьи не надо). Возвращаемся в исходное положение.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Подъем согнутых ног для нижней части брюшного пресса. Выполняется на специальной стойке или гимнастических брусьях в висе с опорой на предплечья (локти и кисти рук).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предплечья и кисти 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применяются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упражнения, выполняемые на специальных тренажёрах для скалолазания,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кампусборде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фингерборде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(примерные упражнения):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Вис на пассивном хвате.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Повиснуть "открытым" хватом на толстой перекладине (5-8 см в 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диаметре) или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косом уступе. Висеть минуту, затем минуту отдыхайте. Выполнить 3-6 подходов.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Сгибание разгибание рук в висе на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фингерборде</w:t>
      </w:r>
      <w:proofErr w:type="spellEnd"/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Висы на выносливость на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кампусборде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фингерборде</w:t>
      </w:r>
      <w:proofErr w:type="spellEnd"/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4)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Вращение запястья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Взять в руку, зажав между большим пальцем и ладонью толстую книгу или доску весом 2-4 кг. Положить руку перед собой на стол ладонью вверх и выполнять вращения запястьем, сконцентрировавшись на хвате. Сделать 1-3 подхода по 20-40 повторов.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Воспитание </w:t>
      </w:r>
      <w:r w:rsidR="005430E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скоростной силы осуществляется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с помощью спортивных упражнений, выполняемых на тренажерах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(примерные упражнения):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Лазание вверх на скорость по лёгким трассам;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Лазание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боулдоринговых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проблем,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направленных на динамичные перехваты.</w:t>
      </w:r>
    </w:p>
    <w:p w:rsidR="00277625" w:rsidRDefault="003A74C8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11.</w:t>
      </w:r>
      <w:r w:rsidR="00004837"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277625"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Быстрота</w:t>
      </w:r>
      <w:r w:rsidR="00277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77625" w:rsidRDefault="00277625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теоретическом блоке, изучаются темы: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воспитание быстроты двигательной реакции, быстроты одиночного движения.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быстроты 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осуществляется с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помощью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общеподготовительных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специальных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упражнений</w:t>
      </w:r>
      <w:r w:rsidR="00726F04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примерные упражнения):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 бег на короткие дистанции;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прыжки в высоту и в длину;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многоскоки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двух 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одной ноге;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прыжки со скакалкой;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специальные упражнения на шведской стенке (прыжки с перекладины на перекладину);</w:t>
      </w:r>
    </w:p>
    <w:p w:rsidR="00A84EC2" w:rsidRPr="004B00C2" w:rsidRDefault="00A84EC2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A84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Ловкость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4EC2" w:rsidRPr="004B00C2" w:rsidRDefault="00A84EC2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теоретическом блоке, изучаются темы: </w:t>
      </w:r>
      <w:r w:rsidR="00726F04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 воспитания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ловкости </w:t>
      </w:r>
      <w:r w:rsidR="00726F04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 координационных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способностей.</w:t>
      </w:r>
    </w:p>
    <w:p w:rsidR="00A84EC2" w:rsidRPr="004B00C2" w:rsidRDefault="00A84EC2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Воспитание ловкость или координация развивается с помощью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упражнений на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лазании на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шведской стенке, веревочным лестницам перекрестными и приставными движениями рук и ног, ходьба по тросу, лазании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боулдоринговых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проблем и др.</w:t>
      </w:r>
    </w:p>
    <w:p w:rsidR="00951AA6" w:rsidRPr="00277625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Гибкость</w:t>
      </w:r>
      <w:r w:rsidR="006B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теоретическом блоке, изучаются темы: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 воспитания гибкости.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гибкости осуществляется с помощью простых упражнений на растягивания, выполняя сгибания-разгибания, наклоны, повороты, махи, вращения, с помощью партнера и приспособлений (утяжелителями, верёвками, скакалкой, резиной и др.).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Примерные упражнения: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  Стоя на одной ноге взяться одноименной рукой за стопу другой ноги и вытянуть ее в сторону.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Встать на правое колено, взяться правой рукой за правую стопу и прижать пятку к области ягодиц.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Выпад. Из выпада. Положить ладони на пол с двух сторон от согнутой ноги, выпрямить колени, не отрывая ладоней от пола. Стопы на одной линии, плотно прижаты к полу, носки повернуты в одну сторону.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Ноги расставлены широко, колени согнуты и разведены в стороны, руки упираются в колени. Согнуть колени и упереться локтями в пол.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Сесть на правую ногу, пятка на полу. Левая нога выпрямлена в сторону, носок натянуть на себя. Руки лежат ладонями на полу.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  Сесть на пол, развести ноги максимально широко. Наклон вперед грудью к полу.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7)  Сесть на пол, вытянуть правую ногу вперед, носок натянуть на себя. Левая нога согнута в колене и пяткой прижата к паху. Наклониться вперед и взяться руками за стопу правой ноги.</w:t>
      </w:r>
    </w:p>
    <w:p w:rsidR="00004837" w:rsidRPr="004B00C2" w:rsidRDefault="00726F04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8) «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Баттерфляй» сидя. Сядьте на пол. Колени согнуты и разведены в стороны. Нажимайте на ноги локтями, пытаясь опустить колени ещё ниже.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9) Широкий шпагат. Сядьте на пол, разведите в стороны ноги (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но,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чтобы вам было комфортно) и начните медленные повороты влево, затем вправо. Спина должна быть прямой, плечи и голову не сгибать.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 10)   Сесть на пол, вытянуть правую ногу в сторону, левую согнуть и прижать пятку к паху. Положить правую руку на левое бедро, левую руку 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поднять над головой и наклониться боком к правой ноге, левой рукой взяться за правую стопу.</w:t>
      </w:r>
    </w:p>
    <w:p w:rsidR="00FB2761" w:rsidRDefault="00004837" w:rsidP="00726F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Техническая подготовка</w:t>
      </w:r>
    </w:p>
    <w:p w:rsidR="00004837" w:rsidRPr="00BD7B20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7B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Тема </w:t>
      </w:r>
      <w:r w:rsidR="006B25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14. </w:t>
      </w:r>
      <w:r w:rsidR="00004837" w:rsidRPr="00BD7B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Техника лазания</w:t>
      </w:r>
      <w:r w:rsidR="00BD7B20" w:rsidRPr="00BD7B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Основными задачами являются совершенствование уже освоенных технических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приемов 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разучивание новых более сложных.</w:t>
      </w:r>
    </w:p>
    <w:p w:rsidR="00004837" w:rsidRPr="004B00C2" w:rsidRDefault="00F4707B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Совершенствования технических действий: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скрестные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движения рук;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смена рук;</w:t>
      </w:r>
    </w:p>
    <w:p w:rsidR="00004837" w:rsidRPr="004B00C2" w:rsidRDefault="00726F04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хваты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руками: закрытый хват (замок), открытый хват, подхват, </w:t>
      </w:r>
      <w:proofErr w:type="spellStart"/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откидка</w:t>
      </w:r>
      <w:proofErr w:type="spellEnd"/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4837" w:rsidRPr="004B00C2" w:rsidRDefault="00D52023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и изучение приёмов техники ног: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«Разножка»;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«Лягушка»;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«Распор»,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«Накат на ногу».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Обучение технического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приёма «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Поддержка пяткой или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носком» -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применяется на вертикальных и нависающих маршрутах, где сильно отбрасывает, и где возникает необходимость в дополнительной точке опоры.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и совершенствование передвижения по скальному рельефу: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1. Совершенствование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свободного лазания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2. Совершенствование лазания с верхней страховкой;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3.Совершенствование лазания с нижней страховкой: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срывы;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лазание траверсом;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спуск лазанием;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Лазание на скалах: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-совершенствование лазания с верхней страховкой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 обучения лазания с нижней страховкой</w:t>
      </w:r>
    </w:p>
    <w:p w:rsidR="00004837" w:rsidRPr="004B00C2" w:rsidRDefault="00D52023" w:rsidP="00543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В теоретическом блоке, изучаются темы: </w:t>
      </w:r>
      <w:r w:rsidR="00004837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Техника лазания на скалах с нижней страховкой. Техника лазанья в дисциплине трудность.</w:t>
      </w:r>
    </w:p>
    <w:p w:rsidR="00951AA6" w:rsidRPr="00BD7B20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7B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Тема </w:t>
      </w:r>
      <w:r w:rsidR="00D520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15. </w:t>
      </w:r>
      <w:r w:rsidR="00004837" w:rsidRPr="00BD7B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Техника страховки</w:t>
      </w:r>
    </w:p>
    <w:p w:rsidR="00951AA6" w:rsidRPr="004B00C2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 теоретическом блоке, изучаются тема: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Требования, предъявляемые </w:t>
      </w:r>
      <w:r w:rsidR="00726F04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 страховке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скалах, к подготовке трасс со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ревнований, страховке и поведению спортсменов и зрителей. Опасности, связанные с особенностями макро- и микрорельефа скальных тренажеров.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задачами являются: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 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совершенствования техники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страховки с нижней и верхней веревкой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 совершенствование узла восьмёрка одним концом;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  совершенствование страховки с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нижней веревкой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 совершенствование страховки с верхней веревкой;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  совершенствование </w:t>
      </w:r>
      <w:proofErr w:type="spellStart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вщёлкивание</w:t>
      </w:r>
      <w:proofErr w:type="spellEnd"/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оттяжек при лазании с нижней страховкой;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обучение страховки на скалах с верхней веревкой.</w:t>
      </w:r>
    </w:p>
    <w:p w:rsidR="00004837" w:rsidRPr="00BD7B20" w:rsidRDefault="00951AA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D52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004837" w:rsidRPr="00BD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Соревновательная деятельность</w:t>
      </w:r>
    </w:p>
    <w:p w:rsidR="00004837" w:rsidRPr="004B00C2" w:rsidRDefault="00004837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Основной задачей этого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раздела является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участие </w:t>
      </w:r>
      <w:r w:rsidR="00726F04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учащихся 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соревнованиях муниципального и регионального уровней.</w:t>
      </w:r>
    </w:p>
    <w:p w:rsidR="00951AA6" w:rsidRPr="00A02D85" w:rsidRDefault="00951AA6" w:rsidP="00726F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2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полного курса обучения 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овладеют</w:t>
      </w:r>
      <w:r w:rsidRPr="000E1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способами самоорганизации </w:t>
      </w:r>
      <w:r w:rsidR="00726F04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и самоконтроля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основами техники в скалолазании;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26F04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 основами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юного скалолаза;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умением самостоятельно оценивать свои достижения и достижения других;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Приобретут</w:t>
      </w:r>
      <w:r w:rsidRPr="000E1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 самореализации; 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  опыт выступления в различ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видах соревнований;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 судейской и инструкторской работы;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навыки всестороннего гармоничного развития физических способностей </w:t>
      </w:r>
      <w:r w:rsidR="00726F04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организма, укрепление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здоровья, закаливание организма.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Будет сформирована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познавательная мотивация и установка на продолжение образования.  </w:t>
      </w:r>
    </w:p>
    <w:p w:rsidR="007A7FC6" w:rsidRPr="00A02D85" w:rsidRDefault="000E10AA" w:rsidP="00726F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02D85">
        <w:rPr>
          <w:rFonts w:ascii="Times New Roman" w:eastAsia="Times New Roman" w:hAnsi="Times New Roman" w:cs="Times New Roman"/>
          <w:b/>
          <w:sz w:val="28"/>
          <w:szCs w:val="32"/>
        </w:rPr>
        <w:t>Методическое обеспечение программы</w:t>
      </w:r>
      <w:r w:rsidR="007A7FC6" w:rsidRPr="00A02D85"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p w:rsidR="00AF0F5B" w:rsidRPr="00AF0F5B" w:rsidRDefault="00AF0F5B" w:rsidP="00543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>Формы и методы работы по программе: беседы, дискуссии</w:t>
      </w:r>
      <w:r w:rsidRPr="004B00C2">
        <w:rPr>
          <w:rFonts w:ascii="Times New Roman" w:eastAsia="Times New Roman" w:hAnsi="Times New Roman" w:cs="Times New Roman"/>
          <w:sz w:val="28"/>
          <w:szCs w:val="32"/>
        </w:rPr>
        <w:t xml:space="preserve"> и</w:t>
      </w:r>
      <w:r w:rsidRPr="00AF0F5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4B00C2">
        <w:rPr>
          <w:rFonts w:ascii="Times New Roman" w:eastAsia="Times New Roman" w:hAnsi="Times New Roman" w:cs="Times New Roman"/>
          <w:sz w:val="28"/>
          <w:szCs w:val="32"/>
        </w:rPr>
        <w:t>соревнования</w:t>
      </w:r>
      <w:r w:rsidRPr="00AF0F5B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AF0F5B" w:rsidRPr="00AF0F5B" w:rsidRDefault="00AF0F5B" w:rsidP="00543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 xml:space="preserve">       Культурно-массовая работа:</w:t>
      </w:r>
    </w:p>
    <w:p w:rsidR="00AF0F5B" w:rsidRPr="00AF0F5B" w:rsidRDefault="00AF0F5B" w:rsidP="00543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 xml:space="preserve">- участие в городских и областных </w:t>
      </w:r>
      <w:r w:rsidRPr="004B00C2">
        <w:rPr>
          <w:rFonts w:ascii="Times New Roman" w:eastAsia="Times New Roman" w:hAnsi="Times New Roman" w:cs="Times New Roman"/>
          <w:sz w:val="28"/>
          <w:szCs w:val="32"/>
        </w:rPr>
        <w:t>соревнованиях</w:t>
      </w:r>
    </w:p>
    <w:p w:rsidR="00AF0F5B" w:rsidRDefault="00AF0F5B" w:rsidP="00543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>- организация встреч с интересными людьми</w:t>
      </w:r>
    </w:p>
    <w:p w:rsidR="000E10AA" w:rsidRPr="00AF0F5B" w:rsidRDefault="000E10AA" w:rsidP="00543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-</w:t>
      </w:r>
      <w:r w:rsidRPr="009536C4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привлечение   учащихся к посильной помощи в прове</w:t>
      </w:r>
      <w:r w:rsidRPr="009536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дении соревнований;</w:t>
      </w:r>
    </w:p>
    <w:p w:rsidR="000E10AA" w:rsidRPr="000E10AA" w:rsidRDefault="000E10AA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место в воспитательной работе отводится сорев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нованиям. Кроме воспитания понятий об общечеловеческих ценностях, серьезно обращается внимание на этику спортивной борьбы во время стартов и вне их. Перед соревнованиями необходи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 настраивание не только на достижение победы, но и на проявление во время соревнований морально-волевых качеств. Наблюдая за особенностями поведения учащихся, их высказываниями и оценкой соперников во время </w:t>
      </w:r>
      <w:r w:rsidR="00726F04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соревнований, можно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 выводы о формировании у занимающихся необходимых качеств.</w:t>
      </w:r>
    </w:p>
    <w:p w:rsidR="009F0250" w:rsidRPr="00A02D85" w:rsidRDefault="007A7FC6" w:rsidP="00726F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02D85">
        <w:rPr>
          <w:rFonts w:ascii="Times New Roman" w:eastAsia="Times New Roman" w:hAnsi="Times New Roman" w:cs="Times New Roman"/>
          <w:b/>
          <w:sz w:val="28"/>
          <w:szCs w:val="24"/>
        </w:rPr>
        <w:t>Материально-техническое обеспечение.</w:t>
      </w:r>
    </w:p>
    <w:p w:rsidR="007A7FC6" w:rsidRPr="004B00C2" w:rsidRDefault="007A7FC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Материально-техническое обеспечение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специальное снаряжение и оборудование для занятия скалолазанием, личное снаряжение юного скалолаза, бивачное оборудование, аудио и видео аппаратура, компьютер с возможностью выхода в Интернет.</w:t>
      </w:r>
    </w:p>
    <w:p w:rsidR="007A7FC6" w:rsidRPr="004B00C2" w:rsidRDefault="007A7FC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Перечень материально-технического обеспечения</w:t>
      </w:r>
      <w:r w:rsidR="00A273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учебно-тренировочного процесса:</w:t>
      </w:r>
    </w:p>
    <w:p w:rsidR="007A7FC6" w:rsidRPr="004B00C2" w:rsidRDefault="007A7FC6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Личное снаряжение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 страховочная,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скальные туфли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мешок для магнезии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магнезия,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страховочное устройство «восьмерка</w:t>
      </w:r>
      <w:r w:rsidR="00726F0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6F04">
        <w:rPr>
          <w:rFonts w:ascii="Times New Roman" w:eastAsia="Times New Roman" w:hAnsi="Times New Roman" w:cs="Times New Roman"/>
          <w:color w:val="000000"/>
          <w:sz w:val="28"/>
          <w:szCs w:val="28"/>
        </w:rPr>
        <w:t>, карабин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муфтой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дневник тренировок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секундомер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спальный </w:t>
      </w:r>
      <w:r w:rsidR="00726F0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мешок</w:t>
      </w:r>
      <w:r w:rsidR="00726F04">
        <w:rPr>
          <w:rFonts w:ascii="Times New Roman" w:eastAsia="Times New Roman" w:hAnsi="Times New Roman" w:cs="Times New Roman"/>
          <w:color w:val="000000"/>
          <w:sz w:val="28"/>
          <w:szCs w:val="28"/>
        </w:rPr>
        <w:t>, коврик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рюкзак скальный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кроссовки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26F0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одежда.</w:t>
      </w:r>
    </w:p>
    <w:p w:rsidR="007A7FC6" w:rsidRPr="004B00C2" w:rsidRDefault="00A02D85" w:rsidP="005430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2. Специальное снаряжение: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зацепы с болтами и шайбами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веревки страховочные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карабины </w:t>
      </w:r>
      <w:proofErr w:type="spellStart"/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муфтованные</w:t>
      </w:r>
      <w:proofErr w:type="spellEnd"/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крючья скальные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для промежуточных точек страховки на скалах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оттяжки с карабинами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стационарное оборудование для верхней страховки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гимнастические маты;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для подъема, спуска по веревке.</w:t>
      </w:r>
    </w:p>
    <w:p w:rsidR="00726F04" w:rsidRPr="00726F04" w:rsidRDefault="007A7FC6" w:rsidP="00726F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 Бивуачное оборудование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: палатки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котлов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костровое оборудование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газовая горелка с газовыми баллонами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тенты от дождя</w:t>
      </w:r>
      <w:r w:rsidR="009053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6C4" w:rsidRPr="00D52023" w:rsidRDefault="009536C4" w:rsidP="00726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2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педагогов и обучающихся.</w:t>
      </w:r>
    </w:p>
    <w:p w:rsidR="00D52023" w:rsidRPr="004B00C2" w:rsidRDefault="00D52023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6C4" w:rsidRPr="004B00C2" w:rsidRDefault="009536C4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</w:t>
      </w:r>
      <w:proofErr w:type="spellStart"/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Лодгорбунских</w:t>
      </w:r>
      <w:proofErr w:type="spellEnd"/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З.С., </w:t>
      </w:r>
      <w:proofErr w:type="spellStart"/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Пиратинскип</w:t>
      </w:r>
      <w:proofErr w:type="spellEnd"/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А.Е.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спортивного скалолазания. - Екатеринбург, УГТУ-УПИ, 2000.</w:t>
      </w:r>
    </w:p>
    <w:p w:rsidR="009536C4" w:rsidRPr="004B00C2" w:rsidRDefault="009536C4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</w:t>
      </w:r>
      <w:proofErr w:type="spellStart"/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Байковский</w:t>
      </w:r>
      <w:proofErr w:type="spellEnd"/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Ю.В.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формирования и классификация горных не олимпийских видов спорта. - М.: Вертикаль, 2005.</w:t>
      </w:r>
    </w:p>
    <w:p w:rsidR="009536C4" w:rsidRPr="004B00C2" w:rsidRDefault="009536C4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Единая Всероссийская спортивная классификация. 2001-2005 гг. Часть 1. - М.: Советский спорт, 2002. - 376 с.</w:t>
      </w:r>
    </w:p>
    <w:p w:rsidR="009536C4" w:rsidRPr="004B00C2" w:rsidRDefault="009536C4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Спортивное скалолазание: правила соревнований. Требования и методические указания / Под ред. А.Е.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Пиратинского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ФСР, 2002.</w:t>
      </w:r>
    </w:p>
    <w:p w:rsidR="009536C4" w:rsidRPr="004B00C2" w:rsidRDefault="009536C4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Спортивное скалолазание - </w:t>
      </w:r>
      <w:hyperlink r:id="rId9" w:history="1">
        <w:r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http</w:t>
        </w:r>
        <w:r w:rsidRPr="004B00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www</w:t>
        </w:r>
        <w:r w:rsidRPr="004B00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rusclimbing</w:t>
        </w:r>
        <w:r w:rsidRPr="004B00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ru</w:t>
        </w:r>
      </w:hyperlink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6C4" w:rsidRPr="004B00C2" w:rsidRDefault="009536C4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</w:t>
      </w:r>
      <w:proofErr w:type="spellStart"/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Федотенкова</w:t>
      </w:r>
      <w:proofErr w:type="spellEnd"/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Т.П., Федотенков А.Г., Чистякова С.Г., Чистя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ков С.А.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Юные скалолазы/ Авторская программа. - М., 2003.</w:t>
      </w:r>
    </w:p>
    <w:p w:rsidR="009536C4" w:rsidRPr="004B00C2" w:rsidRDefault="009536C4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Вяткин Б.А.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психическим стрессом в спортивных соревнованиях. - М.: </w:t>
      </w:r>
      <w:proofErr w:type="spellStart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, 1981.</w:t>
      </w:r>
    </w:p>
    <w:p w:rsidR="009536C4" w:rsidRPr="004B00C2" w:rsidRDefault="009536C4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Матвеев А.П., Петрова Т.В.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подготовки выпускников основной школы по физической культуре / Министерство образования РФ. - М.: Дрофа, 2000.</w:t>
      </w:r>
    </w:p>
    <w:p w:rsidR="009536C4" w:rsidRPr="004B00C2" w:rsidRDefault="009536C4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Малкин В.Р.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психологической подготовкой в спорте. - Екатеринбург: Изд-во Уральского университета, 2001.</w:t>
      </w:r>
    </w:p>
    <w:p w:rsidR="009536C4" w:rsidRPr="004B00C2" w:rsidRDefault="009536C4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10.            </w:t>
      </w:r>
      <w:proofErr w:type="spellStart"/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Колчанова</w:t>
      </w:r>
      <w:proofErr w:type="spellEnd"/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В.П.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подготовки начинающих скалолазов 9-12 лет. Магистерская диссертация: АФК им. П.Ф. Лесгафта. - Санкт-Петербург, 2001.</w:t>
      </w:r>
    </w:p>
    <w:p w:rsidR="009536C4" w:rsidRPr="004B00C2" w:rsidRDefault="00D52023" w:rsidP="0054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9536C4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Гусева А.А. 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Вегетативный статус и функциональное состоя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сердца юных скалолазов. - М., 2001</w:t>
      </w:r>
    </w:p>
    <w:p w:rsidR="009F0250" w:rsidRPr="004B00C2" w:rsidRDefault="009F0250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F0250" w:rsidRPr="004B00C2" w:rsidRDefault="009F0250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F0250" w:rsidRPr="004B00C2" w:rsidRDefault="009F0250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F0250" w:rsidRPr="004B00C2" w:rsidRDefault="009F0250" w:rsidP="0095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78E0" w:rsidRDefault="00BB78E0">
      <w:pPr>
        <w:rPr>
          <w:rFonts w:ascii="Times New Roman" w:hAnsi="Times New Roman" w:cs="Times New Roman"/>
          <w:sz w:val="28"/>
          <w:szCs w:val="28"/>
        </w:rPr>
      </w:pPr>
    </w:p>
    <w:p w:rsidR="00BB78E0" w:rsidRDefault="00BB78E0" w:rsidP="00D52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8E0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124BAF09" wp14:editId="7C86B612">
            <wp:extent cx="3810000" cy="5029200"/>
            <wp:effectExtent l="0" t="0" r="0" b="0"/>
            <wp:docPr id="1" name="Рисунок 1" descr="http://cs10325.vk.me/u10433158/116912205/x_b07cf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325.vk.me/u10433158/116912205/x_b07cfc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E0" w:rsidRDefault="00BB78E0" w:rsidP="00D52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8E0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F82DB32" wp14:editId="3A20026D">
            <wp:extent cx="4876800" cy="5448300"/>
            <wp:effectExtent l="0" t="0" r="0" b="0"/>
            <wp:docPr id="2" name="Рисунок 2" descr="http://ignorik.ru/ign/2057/d-2056931/2056931_html_740c20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gnorik.ru/ign/2057/d-2056931/2056931_html_740c20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E0" w:rsidRDefault="00BB78E0" w:rsidP="00D52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8E0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E3330E9" wp14:editId="5CE81670">
            <wp:extent cx="4038600" cy="5715000"/>
            <wp:effectExtent l="0" t="0" r="0" b="0"/>
            <wp:docPr id="3" name="Рисунок 3" descr="http://shockingsausage.com/data/55bd7f5220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ockingsausage.com/data/55bd7f5220c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E0" w:rsidRPr="004B00C2" w:rsidRDefault="00BB78E0" w:rsidP="00D52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8E0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76180B6" wp14:editId="7293B0F6">
            <wp:extent cx="3810000" cy="5057775"/>
            <wp:effectExtent l="0" t="0" r="0" b="9525"/>
            <wp:docPr id="4" name="Рисунок 4" descr="http://cs10325.vk.me/u10433158/116912205/x_6c1ed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10325.vk.me/u10433158/116912205/x_6c1edbb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8E0" w:rsidRPr="004B00C2" w:rsidSect="00790F1C">
      <w:footerReference w:type="default" r:id="rId14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D4" w:rsidRDefault="00953ED4" w:rsidP="000D633D">
      <w:pPr>
        <w:spacing w:after="0" w:line="240" w:lineRule="auto"/>
      </w:pPr>
      <w:r>
        <w:separator/>
      </w:r>
    </w:p>
  </w:endnote>
  <w:endnote w:type="continuationSeparator" w:id="0">
    <w:p w:rsidR="00953ED4" w:rsidRDefault="00953ED4" w:rsidP="000D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331518"/>
      <w:docPartObj>
        <w:docPartGallery w:val="Page Numbers (Bottom of Page)"/>
        <w:docPartUnique/>
      </w:docPartObj>
    </w:sdtPr>
    <w:sdtEndPr/>
    <w:sdtContent>
      <w:p w:rsidR="005430EA" w:rsidRDefault="005430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F1C">
          <w:rPr>
            <w:noProof/>
          </w:rPr>
          <w:t>1</w:t>
        </w:r>
        <w:r>
          <w:fldChar w:fldCharType="end"/>
        </w:r>
      </w:p>
    </w:sdtContent>
  </w:sdt>
  <w:p w:rsidR="005430EA" w:rsidRDefault="00543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D4" w:rsidRDefault="00953ED4" w:rsidP="000D633D">
      <w:pPr>
        <w:spacing w:after="0" w:line="240" w:lineRule="auto"/>
      </w:pPr>
      <w:r>
        <w:separator/>
      </w:r>
    </w:p>
  </w:footnote>
  <w:footnote w:type="continuationSeparator" w:id="0">
    <w:p w:rsidR="00953ED4" w:rsidRDefault="00953ED4" w:rsidP="000D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EA"/>
    <w:multiLevelType w:val="multilevel"/>
    <w:tmpl w:val="0FD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61DF"/>
    <w:multiLevelType w:val="multilevel"/>
    <w:tmpl w:val="D212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1E6D"/>
    <w:multiLevelType w:val="multilevel"/>
    <w:tmpl w:val="FDB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F7E3B"/>
    <w:multiLevelType w:val="hybridMultilevel"/>
    <w:tmpl w:val="D158BCB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3C03DE3"/>
    <w:multiLevelType w:val="multilevel"/>
    <w:tmpl w:val="C5E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15590"/>
    <w:multiLevelType w:val="multilevel"/>
    <w:tmpl w:val="716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A0129"/>
    <w:multiLevelType w:val="multilevel"/>
    <w:tmpl w:val="692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A1523"/>
    <w:multiLevelType w:val="multilevel"/>
    <w:tmpl w:val="357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21320"/>
    <w:multiLevelType w:val="multilevel"/>
    <w:tmpl w:val="B41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706C9"/>
    <w:multiLevelType w:val="multilevel"/>
    <w:tmpl w:val="F988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353C0"/>
    <w:multiLevelType w:val="multilevel"/>
    <w:tmpl w:val="58D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96411"/>
    <w:multiLevelType w:val="hybridMultilevel"/>
    <w:tmpl w:val="7772B120"/>
    <w:lvl w:ilvl="0" w:tplc="3B8A8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17417"/>
    <w:multiLevelType w:val="multilevel"/>
    <w:tmpl w:val="EC8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C4"/>
    <w:rsid w:val="00004837"/>
    <w:rsid w:val="00020E35"/>
    <w:rsid w:val="000414C0"/>
    <w:rsid w:val="000A7BB3"/>
    <w:rsid w:val="000D633D"/>
    <w:rsid w:val="000E10AA"/>
    <w:rsid w:val="000F63C1"/>
    <w:rsid w:val="00103381"/>
    <w:rsid w:val="001228F0"/>
    <w:rsid w:val="00143ADA"/>
    <w:rsid w:val="001A4CA8"/>
    <w:rsid w:val="001B4653"/>
    <w:rsid w:val="001C78FF"/>
    <w:rsid w:val="001E0479"/>
    <w:rsid w:val="001F686B"/>
    <w:rsid w:val="00223B19"/>
    <w:rsid w:val="002462F3"/>
    <w:rsid w:val="00277625"/>
    <w:rsid w:val="00295108"/>
    <w:rsid w:val="002B5D15"/>
    <w:rsid w:val="00302471"/>
    <w:rsid w:val="003031C7"/>
    <w:rsid w:val="003202FC"/>
    <w:rsid w:val="00367AAD"/>
    <w:rsid w:val="00375C4F"/>
    <w:rsid w:val="003A74C8"/>
    <w:rsid w:val="003D4138"/>
    <w:rsid w:val="003E5990"/>
    <w:rsid w:val="0045782E"/>
    <w:rsid w:val="004621DF"/>
    <w:rsid w:val="00490297"/>
    <w:rsid w:val="004A357D"/>
    <w:rsid w:val="004B00C2"/>
    <w:rsid w:val="004E0FE3"/>
    <w:rsid w:val="004E5E82"/>
    <w:rsid w:val="00505D4F"/>
    <w:rsid w:val="00514C5D"/>
    <w:rsid w:val="005216D8"/>
    <w:rsid w:val="005430EA"/>
    <w:rsid w:val="0054410D"/>
    <w:rsid w:val="00551EF2"/>
    <w:rsid w:val="005557D4"/>
    <w:rsid w:val="005E7E98"/>
    <w:rsid w:val="00606911"/>
    <w:rsid w:val="00614251"/>
    <w:rsid w:val="00635764"/>
    <w:rsid w:val="00640E87"/>
    <w:rsid w:val="00644AAD"/>
    <w:rsid w:val="0066267E"/>
    <w:rsid w:val="00662AC2"/>
    <w:rsid w:val="00680524"/>
    <w:rsid w:val="00684F8B"/>
    <w:rsid w:val="00696BD7"/>
    <w:rsid w:val="006A5A7A"/>
    <w:rsid w:val="006B2559"/>
    <w:rsid w:val="006C4A14"/>
    <w:rsid w:val="007044EA"/>
    <w:rsid w:val="00717390"/>
    <w:rsid w:val="00726F04"/>
    <w:rsid w:val="00790F1C"/>
    <w:rsid w:val="007A7FC6"/>
    <w:rsid w:val="007D2F68"/>
    <w:rsid w:val="007E5CF9"/>
    <w:rsid w:val="007F702C"/>
    <w:rsid w:val="008051FB"/>
    <w:rsid w:val="0083127F"/>
    <w:rsid w:val="00844217"/>
    <w:rsid w:val="00855C7C"/>
    <w:rsid w:val="009053AA"/>
    <w:rsid w:val="00951AA6"/>
    <w:rsid w:val="009536C4"/>
    <w:rsid w:val="00953ED4"/>
    <w:rsid w:val="00966052"/>
    <w:rsid w:val="0098242C"/>
    <w:rsid w:val="009941B0"/>
    <w:rsid w:val="009E0294"/>
    <w:rsid w:val="009E6503"/>
    <w:rsid w:val="009F0250"/>
    <w:rsid w:val="00A02D85"/>
    <w:rsid w:val="00A273CC"/>
    <w:rsid w:val="00A84EC2"/>
    <w:rsid w:val="00AE0BA8"/>
    <w:rsid w:val="00AE5552"/>
    <w:rsid w:val="00AF0F5B"/>
    <w:rsid w:val="00B15293"/>
    <w:rsid w:val="00B24255"/>
    <w:rsid w:val="00B7704B"/>
    <w:rsid w:val="00B866D5"/>
    <w:rsid w:val="00BA2E3E"/>
    <w:rsid w:val="00BB45D7"/>
    <w:rsid w:val="00BB78E0"/>
    <w:rsid w:val="00BD7B20"/>
    <w:rsid w:val="00C24773"/>
    <w:rsid w:val="00C40732"/>
    <w:rsid w:val="00C45246"/>
    <w:rsid w:val="00C53EB7"/>
    <w:rsid w:val="00C5501A"/>
    <w:rsid w:val="00CB2B52"/>
    <w:rsid w:val="00CF11BE"/>
    <w:rsid w:val="00D00A58"/>
    <w:rsid w:val="00D27D10"/>
    <w:rsid w:val="00D43572"/>
    <w:rsid w:val="00D52023"/>
    <w:rsid w:val="00D539ED"/>
    <w:rsid w:val="00DA3E35"/>
    <w:rsid w:val="00DD4B27"/>
    <w:rsid w:val="00DE306E"/>
    <w:rsid w:val="00DF111C"/>
    <w:rsid w:val="00E078A3"/>
    <w:rsid w:val="00E7458C"/>
    <w:rsid w:val="00EF274F"/>
    <w:rsid w:val="00F136A3"/>
    <w:rsid w:val="00F4707B"/>
    <w:rsid w:val="00F50B3A"/>
    <w:rsid w:val="00F553C1"/>
    <w:rsid w:val="00F850C6"/>
    <w:rsid w:val="00FB2761"/>
    <w:rsid w:val="00FF1525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6C4"/>
  </w:style>
  <w:style w:type="character" w:styleId="a4">
    <w:name w:val="Hyperlink"/>
    <w:basedOn w:val="a0"/>
    <w:uiPriority w:val="99"/>
    <w:semiHidden/>
    <w:unhideWhenUsed/>
    <w:rsid w:val="009536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D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33D"/>
  </w:style>
  <w:style w:type="paragraph" w:styleId="a7">
    <w:name w:val="footer"/>
    <w:basedOn w:val="a"/>
    <w:link w:val="a8"/>
    <w:uiPriority w:val="99"/>
    <w:unhideWhenUsed/>
    <w:rsid w:val="000D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33D"/>
  </w:style>
  <w:style w:type="paragraph" w:styleId="a9">
    <w:name w:val="Balloon Text"/>
    <w:basedOn w:val="a"/>
    <w:link w:val="aa"/>
    <w:uiPriority w:val="99"/>
    <w:semiHidden/>
    <w:unhideWhenUsed/>
    <w:rsid w:val="00BB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8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78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7A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6C4"/>
  </w:style>
  <w:style w:type="character" w:styleId="a4">
    <w:name w:val="Hyperlink"/>
    <w:basedOn w:val="a0"/>
    <w:uiPriority w:val="99"/>
    <w:semiHidden/>
    <w:unhideWhenUsed/>
    <w:rsid w:val="009536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D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33D"/>
  </w:style>
  <w:style w:type="paragraph" w:styleId="a7">
    <w:name w:val="footer"/>
    <w:basedOn w:val="a"/>
    <w:link w:val="a8"/>
    <w:uiPriority w:val="99"/>
    <w:unhideWhenUsed/>
    <w:rsid w:val="000D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33D"/>
  </w:style>
  <w:style w:type="paragraph" w:styleId="a9">
    <w:name w:val="Balloon Text"/>
    <w:basedOn w:val="a"/>
    <w:link w:val="aa"/>
    <w:uiPriority w:val="99"/>
    <w:semiHidden/>
    <w:unhideWhenUsed/>
    <w:rsid w:val="00BB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8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78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7A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usclimbin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4C3A-2AFB-47F1-B41B-B07CF507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40</Pages>
  <Words>7484</Words>
  <Characters>42662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2017-09-15T10:15:00Z</cp:lastPrinted>
  <dcterms:created xsi:type="dcterms:W3CDTF">2017-09-11T08:25:00Z</dcterms:created>
  <dcterms:modified xsi:type="dcterms:W3CDTF">2017-10-19T08:04:00Z</dcterms:modified>
</cp:coreProperties>
</file>