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Муниципальное  бюджетное учреждение дополнительного образования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«Детский оздоровительно – образовательный центр города Ельца»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119"/>
        <w:gridCol w:w="3934"/>
      </w:tblGrid>
      <w:tr w:rsidR="00EC1393" w:rsidRPr="00EC1393" w:rsidTr="00B84113">
        <w:tc>
          <w:tcPr>
            <w:tcW w:w="2518" w:type="dxa"/>
          </w:tcPr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Руководитель М О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Т.С. Кири</w:t>
            </w:r>
            <w:r w:rsidR="00F56396" w:rsidRPr="00EC13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  </w:t>
            </w:r>
          </w:p>
          <w:p w:rsidR="00B84113" w:rsidRPr="00EC1393" w:rsidRDefault="00B84113" w:rsidP="00EC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       От «25.08 2017»</w:t>
            </w:r>
          </w:p>
        </w:tc>
        <w:tc>
          <w:tcPr>
            <w:tcW w:w="3119" w:type="dxa"/>
          </w:tcPr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___________ Л.А. Зайцева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«25.08. 2017»                             </w:t>
            </w:r>
          </w:p>
        </w:tc>
        <w:tc>
          <w:tcPr>
            <w:tcW w:w="3934" w:type="dxa"/>
          </w:tcPr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 – образовательный центр  города Ельца»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>____________Р.А.  Фролов</w:t>
            </w:r>
          </w:p>
          <w:p w:rsidR="00B84113" w:rsidRPr="00EC1393" w:rsidRDefault="00B84113" w:rsidP="00EC13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9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31 от «25.08.17»                            </w:t>
            </w:r>
          </w:p>
        </w:tc>
      </w:tr>
    </w:tbl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Дополнительная   (</w:t>
      </w:r>
      <w:proofErr w:type="spellStart"/>
      <w:r w:rsidRPr="00EC1393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EC1393">
        <w:rPr>
          <w:rFonts w:ascii="Times New Roman" w:hAnsi="Times New Roman" w:cs="Times New Roman"/>
          <w:b/>
          <w:sz w:val="28"/>
          <w:szCs w:val="28"/>
        </w:rPr>
        <w:t>)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«Ракетное моделирование»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 w:rsidR="00EC1393" w:rsidRPr="00EC1393">
        <w:rPr>
          <w:rFonts w:ascii="Times New Roman" w:hAnsi="Times New Roman" w:cs="Times New Roman"/>
          <w:sz w:val="28"/>
          <w:szCs w:val="28"/>
        </w:rPr>
        <w:t>8</w:t>
      </w:r>
      <w:r w:rsidRPr="00EC1393">
        <w:rPr>
          <w:rFonts w:ascii="Times New Roman" w:hAnsi="Times New Roman" w:cs="Times New Roman"/>
          <w:sz w:val="28"/>
          <w:szCs w:val="28"/>
        </w:rPr>
        <w:t xml:space="preserve"> – 13 лет</w:t>
      </w: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Направленность:  </w:t>
      </w:r>
      <w:r w:rsidR="00F56396" w:rsidRPr="00EC1393">
        <w:rPr>
          <w:rFonts w:ascii="Times New Roman" w:hAnsi="Times New Roman" w:cs="Times New Roman"/>
          <w:sz w:val="28"/>
          <w:szCs w:val="28"/>
        </w:rPr>
        <w:t>техническая</w:t>
      </w: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Срок реализации  программы:  2  года</w:t>
      </w: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Автор программы: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Гришин Анатолий Васильевич,</w:t>
      </w: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           педагог дополнительного образования</w:t>
      </w: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Елец 2017 год</w:t>
      </w: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4113" w:rsidRPr="00EC1393" w:rsidRDefault="00B84113" w:rsidP="00EC13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96B" w:rsidRPr="00EC1393" w:rsidRDefault="0030496B" w:rsidP="00EC13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Авиамоделизм - это первая ступень овладения авиационной техникой. Модель самолета - это самолет в миниатюре со всеми его свойствами, с его аэродинамикой, прочностью, конструкцией. Чтобы построить летающую модель, нужны определенные навыки и знания. В процессе изготовления моделей кружковцы приобретают разнообразные технологические навыки, знакомятся с конструкцией летательных аппаратов, с основами аэродинамики и прочности.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Вызвать  у детей интерес к творчеству, пробудить желание самостоятельно изготовить модель самолета или ракеты, воздушного змея – одна из основных задач педагога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В работе с начинающими моделистами упор следует делать на освоение и отработку основных технологических приемов изготовления моделей и практических навыков в их регулировке и запуске. Главной целью является воспитание трудолюбия, терпеливости, настойчивости в работе, стремления сделать модель правильно, прочно, надежно и красиво, чтобы каждая построенная модель была действительно летающей.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Занятия включают в себя теоретическую и практическую части, проводимы в коллективных и индивидуальных формах работы, включающие также игровые моменты, конкурсы, викторины, выставки, лекции и беседы на различные темы. Разделы программы логически чередуются, сменяя один вид де</w:t>
      </w:r>
      <w:r w:rsidR="00B84113" w:rsidRPr="00EC1393">
        <w:rPr>
          <w:rFonts w:ascii="Times New Roman" w:hAnsi="Times New Roman" w:cs="Times New Roman"/>
          <w:sz w:val="28"/>
          <w:szCs w:val="28"/>
        </w:rPr>
        <w:t xml:space="preserve">ятельности другими. </w:t>
      </w:r>
      <w:r w:rsidRPr="00EC1393">
        <w:rPr>
          <w:rFonts w:ascii="Times New Roman" w:hAnsi="Times New Roman" w:cs="Times New Roman"/>
          <w:sz w:val="28"/>
          <w:szCs w:val="28"/>
        </w:rPr>
        <w:t xml:space="preserve"> В ней используются  </w:t>
      </w:r>
      <w:r w:rsidRPr="00EC1393">
        <w:rPr>
          <w:rFonts w:ascii="Times New Roman" w:hAnsi="Times New Roman" w:cs="Times New Roman"/>
          <w:b/>
          <w:sz w:val="28"/>
          <w:szCs w:val="28"/>
        </w:rPr>
        <w:t>следующие формы работы: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познавательная деятельность  (лекции,  познавательные игры, экскурсии, викторины и т.д.)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ценностно-ориентировочная деятельность  (беседы, дискуссии, практикумы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свободное общение  (огоньки, вечера отдыха прогулки  …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общественная деятельность (встречи с интересными людьми, трудовые десанты …)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Теоретическую работу с кружковцами лучше ограничить краткими беседами и пояснениями по ходу процесса. Чтобы интерес к теории был устойчивым и глубоким, необходимо развивать его исподволь, постепенно, излагая теоретический материал по мере необходимости применения его на практике.</w:t>
      </w:r>
    </w:p>
    <w:p w:rsidR="0030496B" w:rsidRPr="00EC1393" w:rsidRDefault="0030496B" w:rsidP="00EC1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Кружок первого года занятий комплектуется из учащихся 5-6 классов, но в них могут заниматься и ученики младши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х</w:t>
      </w:r>
      <w:r w:rsidR="00EC13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C1393">
        <w:rPr>
          <w:rFonts w:ascii="Times New Roman" w:hAnsi="Times New Roman" w:cs="Times New Roman"/>
          <w:sz w:val="28"/>
          <w:szCs w:val="28"/>
        </w:rPr>
        <w:t xml:space="preserve">начальных) </w:t>
      </w:r>
      <w:r w:rsidRPr="00EC1393">
        <w:rPr>
          <w:rFonts w:ascii="Times New Roman" w:hAnsi="Times New Roman" w:cs="Times New Roman"/>
          <w:sz w:val="28"/>
          <w:szCs w:val="28"/>
        </w:rPr>
        <w:t>или старших классов. Программа первого года занятий охватывает круг первоначальных знаний и навыков, необходимых для работы по изготовлению и запуску несложных летающих моделей. На занятиях кружковцы знакомятся с первоначальными сведениями по истории полета, истории отечественной авиации, приобретают трудовые навыки и умения.</w:t>
      </w:r>
      <w:r w:rsidR="00EC1393" w:rsidRPr="00EC1393">
        <w:rPr>
          <w:rFonts w:ascii="Times New Roman" w:eastAsia="Times New Roman" w:hAnsi="Times New Roman" w:cs="Times New Roman"/>
          <w:sz w:val="28"/>
          <w:szCs w:val="28"/>
        </w:rPr>
        <w:t xml:space="preserve"> Занятия с первым годом обучения проводятся </w:t>
      </w:r>
      <w:r w:rsidR="00EC1393">
        <w:rPr>
          <w:rFonts w:ascii="Times New Roman" w:eastAsia="Times New Roman" w:hAnsi="Times New Roman" w:cs="Times New Roman"/>
          <w:sz w:val="28"/>
          <w:szCs w:val="28"/>
        </w:rPr>
        <w:t>2 раза в неделю.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lastRenderedPageBreak/>
        <w:t>Кружок второго года занятий комплектуется из учащихся 6-7 классов. Работа в кружке расширяет знания школьников по авиационной и модельной технике, по основам аэродинамики и методике проведения несложных технических расчетов.</w:t>
      </w:r>
      <w:r w:rsidR="00EC1393" w:rsidRPr="00EC1393">
        <w:rPr>
          <w:rFonts w:ascii="Times New Roman" w:eastAsia="Times New Roman" w:hAnsi="Times New Roman" w:cs="Times New Roman"/>
          <w:sz w:val="28"/>
          <w:szCs w:val="28"/>
        </w:rPr>
        <w:t xml:space="preserve"> Занятия </w:t>
      </w:r>
      <w:r w:rsidR="00EC1393">
        <w:rPr>
          <w:rFonts w:ascii="Times New Roman" w:eastAsia="Times New Roman" w:hAnsi="Times New Roman" w:cs="Times New Roman"/>
          <w:sz w:val="28"/>
          <w:szCs w:val="28"/>
        </w:rPr>
        <w:t xml:space="preserve">со вторым годом обучения </w:t>
      </w:r>
      <w:r w:rsidR="00EC1393" w:rsidRPr="00EC1393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="00EC1393">
        <w:rPr>
          <w:rFonts w:ascii="Times New Roman" w:eastAsia="Times New Roman" w:hAnsi="Times New Roman" w:cs="Times New Roman"/>
          <w:sz w:val="28"/>
          <w:szCs w:val="28"/>
        </w:rPr>
        <w:t>3 раза</w:t>
      </w:r>
      <w:r w:rsidR="00EC1393" w:rsidRPr="00EC1393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 w:rsidR="00EC1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Завершается работа кружка показательным запуском, изготовленных моделей и участием в соревнованиях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Основная цель программы</w:t>
      </w:r>
      <w:r w:rsidRPr="00EC1393">
        <w:rPr>
          <w:rFonts w:ascii="Times New Roman" w:hAnsi="Times New Roman" w:cs="Times New Roman"/>
          <w:sz w:val="28"/>
          <w:szCs w:val="28"/>
        </w:rPr>
        <w:t xml:space="preserve"> – создать условия для самореализации личности ребенка, приобщить его к спектру работ  по конструированию и изготовлению  различных  авиамоделей</w:t>
      </w:r>
      <w:r w:rsidR="00EC1393">
        <w:rPr>
          <w:rFonts w:ascii="Times New Roman" w:hAnsi="Times New Roman" w:cs="Times New Roman"/>
          <w:sz w:val="28"/>
          <w:szCs w:val="28"/>
        </w:rPr>
        <w:t>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приобщение детей к творческой деятельности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обучение основам чертежей, несложным расчетам, рисункам,</w:t>
      </w:r>
      <w:r w:rsidR="00EC1393">
        <w:rPr>
          <w:rFonts w:ascii="Times New Roman" w:hAnsi="Times New Roman" w:cs="Times New Roman"/>
          <w:sz w:val="28"/>
          <w:szCs w:val="28"/>
        </w:rPr>
        <w:t xml:space="preserve"> композиции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формирование навыков осознанного пользования различными материалами и инструментами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формирование начальных знаний по истории воздухоплавания, авиации и ракетной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технике.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воспитание трудолюбия и уважительного отношения к труду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формирование умения видеть и ценить красоту в изготавливаемых моделях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формирование культуры общения детей в процессе труда, чувство коллективизма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воспитание интереса к творческой деятельности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развитие творческого потенциала ребенка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развитее образного мышления, воображения, фантазии детей.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развитее зрительной памяти и пространственных представлений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развитее умений использовать знания и опыт на практике</w:t>
      </w:r>
    </w:p>
    <w:p w:rsidR="0030496B" w:rsidRPr="00EC1393" w:rsidRDefault="00EC139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Практико-ориентировочные: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обучение приемам обработки различных материалов: бумаги, картона, пластика, древесины …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обучение работе с различными инструментами и станками</w:t>
      </w:r>
    </w:p>
    <w:p w:rsidR="00627D2A" w:rsidRDefault="0030496B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обучение приемам и правилам регулировки и запускам р</w:t>
      </w:r>
      <w:r w:rsidR="00EC2698">
        <w:rPr>
          <w:rFonts w:ascii="Times New Roman" w:hAnsi="Times New Roman" w:cs="Times New Roman"/>
          <w:sz w:val="28"/>
          <w:szCs w:val="28"/>
        </w:rPr>
        <w:t>азличных изготовленных моделей.</w:t>
      </w:r>
    </w:p>
    <w:p w:rsidR="00EC2698" w:rsidRPr="00EC1393" w:rsidRDefault="00EC2698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2A" w:rsidRPr="00EC1393" w:rsidRDefault="00627D2A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Программа рассчитана на два года обучения.</w:t>
      </w:r>
    </w:p>
    <w:p w:rsidR="00A419F1" w:rsidRPr="00EC1393" w:rsidRDefault="00A419F1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Первый год обучения    144 часа в год.</w:t>
      </w:r>
    </w:p>
    <w:p w:rsidR="00A419F1" w:rsidRPr="00EC1393" w:rsidRDefault="00A419F1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Второй год обучения 216 часов в год</w:t>
      </w:r>
      <w:r w:rsidR="00B84113" w:rsidRPr="00EC1393">
        <w:rPr>
          <w:rFonts w:ascii="Times New Roman" w:hAnsi="Times New Roman" w:cs="Times New Roman"/>
          <w:b/>
          <w:sz w:val="28"/>
          <w:szCs w:val="28"/>
        </w:rPr>
        <w:t>.</w:t>
      </w:r>
    </w:p>
    <w:p w:rsidR="00A419F1" w:rsidRPr="00EC1393" w:rsidRDefault="00A419F1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Из расчета  36 учебных недель</w:t>
      </w:r>
      <w:r w:rsidR="00B84113" w:rsidRPr="00EC1393">
        <w:rPr>
          <w:rFonts w:ascii="Times New Roman" w:hAnsi="Times New Roman" w:cs="Times New Roman"/>
          <w:b/>
          <w:sz w:val="28"/>
          <w:szCs w:val="28"/>
        </w:rPr>
        <w:t>.</w:t>
      </w:r>
    </w:p>
    <w:p w:rsidR="00B84113" w:rsidRDefault="00B8411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93" w:rsidRDefault="00EC139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93" w:rsidRPr="00EC1393" w:rsidRDefault="00EC139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5" w:rsidRPr="00EC1393" w:rsidRDefault="00EC139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1 года</w:t>
      </w:r>
      <w:r w:rsidR="007373B5" w:rsidRPr="00EC139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обучения.</w:t>
      </w:r>
    </w:p>
    <w:tbl>
      <w:tblPr>
        <w:tblW w:w="9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5488"/>
        <w:gridCol w:w="1134"/>
        <w:gridCol w:w="1134"/>
        <w:gridCol w:w="1229"/>
      </w:tblGrid>
      <w:tr w:rsidR="00EC1393" w:rsidRPr="00EC1393" w:rsidTr="00EC1393">
        <w:trPr>
          <w:trHeight w:val="57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Практи</w:t>
            </w: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ка</w:t>
            </w:r>
          </w:p>
        </w:tc>
      </w:tr>
      <w:tr w:rsidR="00EC1393" w:rsidRPr="00EC1393" w:rsidTr="00EC1393">
        <w:trPr>
          <w:trHeight w:val="3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Водное занятие. Основы безопасности труда в</w:t>
            </w:r>
            <w:r w:rsidR="00EC1393" w:rsidRPr="00EC1393">
              <w:rPr>
                <w:rFonts w:ascii="Times New Roman" w:hAnsi="Times New Roman" w:cs="Times New Roman"/>
                <w:sz w:val="28"/>
                <w:szCs w:val="28"/>
              </w:rPr>
              <w:t xml:space="preserve"> кружке.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EC1393" w:rsidRPr="00EC1393" w:rsidTr="00EC1393">
        <w:trPr>
          <w:trHeight w:val="29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Основы теории полета моделей.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EC1393" w:rsidRPr="00EC1393" w:rsidTr="00EC1393">
        <w:trPr>
          <w:trHeight w:val="30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Простейшие авиамодели.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30496B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393" w:rsidRPr="00EC1393" w:rsidTr="00EC1393">
        <w:trPr>
          <w:trHeight w:val="317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Воздушные змеи.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1393" w:rsidRPr="00EC1393" w:rsidTr="00EC1393">
        <w:trPr>
          <w:trHeight w:val="346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Планеры. Модели планеров.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C1393" w:rsidRPr="00EC1393" w:rsidTr="00EC1393">
        <w:trPr>
          <w:trHeight w:val="298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Схематическая модель самолетов.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1393" w:rsidRPr="00EC1393" w:rsidTr="00EC1393">
        <w:trPr>
          <w:trHeight w:val="336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Ракеты. Модели ракет.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C1393" w:rsidRPr="00EC1393" w:rsidTr="00EC1393">
        <w:trPr>
          <w:trHeight w:val="298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1393" w:rsidRPr="00EC1393" w:rsidTr="00EC1393">
        <w:trPr>
          <w:trHeight w:val="12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Итого.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73B5" w:rsidRPr="00EC1393" w:rsidRDefault="007373B5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537" w:rsidRPr="00EC13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0496B" w:rsidRPr="00EC1393" w:rsidRDefault="00E153DC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Содержание тем</w:t>
      </w:r>
      <w:r w:rsidR="0030496B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 xml:space="preserve"> Тема 1</w:t>
      </w:r>
      <w:r w:rsidR="00B84113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Вводное занятие. (2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Авиация и ее значение в народном хозяйстве. Цель, задачи и содержание работы. Основы безопасности труда в кружке.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Тема 2</w:t>
      </w:r>
      <w:r w:rsidR="00B84113" w:rsidRPr="00EC1393">
        <w:rPr>
          <w:rFonts w:ascii="Times New Roman" w:hAnsi="Times New Roman" w:cs="Times New Roman"/>
          <w:b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Основы теории полета. (4теор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Три принципа создания подъемной силы.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Воздух и его основные свойства. Законы аэродинамики.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Что такое устойчивость полета и как она обеспечивается.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="00B84113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Простейшие авиамодели. (1ч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теория.3 часа практики)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Основные части самолета и модели.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Способы летания в природе.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Изготовление бумажных летающих моделей.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Игры и соревнования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 бумажными моделями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="00B84113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Воздушные змеи. (16ч.  2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, 14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Краткая история развития воздушных змеев.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Опыты с воздушными змеями, проводившиеся русскими и зарубежными учеными и изобретателями.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Сведения о воздухе.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Постройка простейшего змея плоского 'русского змея'.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Постройка простейшего коробчатого ромбического змея.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Постройка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воздушного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почтальена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. Определение высоты полета змея.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="00B84113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Планеры, модели планеров. (44ч. 2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42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Краткий исторический очерк. Создание планера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Лилиенталем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 и его полеты. Русские конструкторы А.В.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Шиуков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, К.К.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Арцеулов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. Б.И.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Россинского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Первые планеры советских конструкторов СВ. Ильюшина, А.С. Яковлева, СП. Королева,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C1393">
        <w:rPr>
          <w:rFonts w:ascii="Times New Roman" w:hAnsi="Times New Roman" w:cs="Times New Roman"/>
          <w:sz w:val="28"/>
          <w:szCs w:val="28"/>
        </w:rPr>
        <w:t>.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C1393">
        <w:rPr>
          <w:rFonts w:ascii="Times New Roman" w:hAnsi="Times New Roman" w:cs="Times New Roman"/>
          <w:sz w:val="28"/>
          <w:szCs w:val="28"/>
        </w:rPr>
        <w:t>. Антонова. Рекордные полеты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lastRenderedPageBreak/>
        <w:t xml:space="preserve">--  Использование планеров в годы ВОВ. Развитие дельтапланеризма. Способы запуска планеров с помощью амортизатора, автолебедки и самолета.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Силы, действующие па планер в полете. 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Устройство учебного планера. Спортивные и рекордные планеры.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Постройка схематических моделей планеров, технология изготовления их отдельных частей.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Регулировка и запуск моделей, устранение намеченных недостатков.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Организация соревнований с построенными моделями.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="00B84113"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Самолеты, модели самолетов. (41 ч.4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, 37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="00E153DC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Краткий исторический очерк.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 --  Первые попытки создания самолетов.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Самолет русского моряка А.С.Можайского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.--   Самолет братьев Райт.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Развитие самолетостроения в нашей стране. 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Выдающийся летчик П.Н.Нестеров.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 --  Выполнение рабочих чертежей.  Изготовление деталей моделей.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  --  Сборка моделей.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Пробные полеты. Устранение недостатков. Тренировочные запуски.</w:t>
      </w:r>
    </w:p>
    <w:p w:rsidR="0030496B" w:rsidRPr="00EC1393" w:rsidRDefault="0030496B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EC139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EC1393">
        <w:rPr>
          <w:rFonts w:ascii="Times New Roman" w:hAnsi="Times New Roman" w:cs="Times New Roman"/>
          <w:b/>
          <w:sz w:val="28"/>
          <w:szCs w:val="28"/>
        </w:rPr>
        <w:t>.</w:t>
      </w:r>
      <w:r w:rsidR="00C04F62" w:rsidRPr="00EC1393">
        <w:rPr>
          <w:rFonts w:ascii="Times New Roman" w:hAnsi="Times New Roman" w:cs="Times New Roman"/>
          <w:bCs/>
          <w:sz w:val="28"/>
          <w:szCs w:val="28"/>
        </w:rPr>
        <w:t xml:space="preserve">Ракеты. Модели ракет. (32 </w:t>
      </w:r>
      <w:r w:rsidRPr="00EC1393">
        <w:rPr>
          <w:rFonts w:ascii="Times New Roman" w:hAnsi="Times New Roman" w:cs="Times New Roman"/>
          <w:bCs/>
          <w:sz w:val="28"/>
          <w:szCs w:val="28"/>
        </w:rPr>
        <w:t>ч.</w:t>
      </w:r>
      <w:r w:rsidR="00C04F62" w:rsidRPr="00EC1393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="00C04F62"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="00C04F62" w:rsidRPr="00EC1393">
        <w:rPr>
          <w:rFonts w:ascii="Times New Roman" w:hAnsi="Times New Roman" w:cs="Times New Roman"/>
          <w:bCs/>
          <w:sz w:val="28"/>
          <w:szCs w:val="28"/>
        </w:rPr>
        <w:t xml:space="preserve">,  30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</w:t>
      </w:r>
      <w:r w:rsidR="00E153DC" w:rsidRPr="00EC1393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Россия родина космонавтики. Работы Н.И.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Кибальчича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, К.Э Циолковского, С.П.Королева.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Материалы для изготовления ракет. Классификация моделей ра</w:t>
      </w:r>
      <w:r w:rsidR="00B84113" w:rsidRPr="00EC1393">
        <w:rPr>
          <w:rFonts w:ascii="Times New Roman" w:hAnsi="Times New Roman" w:cs="Times New Roman"/>
          <w:sz w:val="28"/>
          <w:szCs w:val="28"/>
        </w:rPr>
        <w:t xml:space="preserve">кет по правилам соревнований. </w:t>
      </w:r>
      <w:r w:rsidRPr="00EC1393">
        <w:rPr>
          <w:rFonts w:ascii="Times New Roman" w:hAnsi="Times New Roman" w:cs="Times New Roman"/>
          <w:sz w:val="28"/>
          <w:szCs w:val="28"/>
        </w:rPr>
        <w:t>Аэродинамическая устойчивость полета ракет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Центр тяжести и центр давления ракеты.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Системы спасения ракеты. </w:t>
      </w:r>
    </w:p>
    <w:p w:rsidR="0030496B" w:rsidRPr="00EC1393" w:rsidRDefault="0030496B" w:rsidP="00EC13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Модели ракет на продолжительность полета класса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393">
        <w:rPr>
          <w:rFonts w:ascii="Times New Roman" w:hAnsi="Times New Roman" w:cs="Times New Roman"/>
          <w:sz w:val="28"/>
          <w:szCs w:val="28"/>
        </w:rPr>
        <w:t xml:space="preserve">—3 -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1393">
        <w:rPr>
          <w:rFonts w:ascii="Times New Roman" w:hAnsi="Times New Roman" w:cs="Times New Roman"/>
          <w:sz w:val="28"/>
          <w:szCs w:val="28"/>
        </w:rPr>
        <w:t xml:space="preserve">,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393">
        <w:rPr>
          <w:rFonts w:ascii="Times New Roman" w:hAnsi="Times New Roman" w:cs="Times New Roman"/>
          <w:sz w:val="28"/>
          <w:szCs w:val="28"/>
        </w:rPr>
        <w:t xml:space="preserve">—6—А. </w:t>
      </w:r>
    </w:p>
    <w:p w:rsidR="00EC1393" w:rsidRDefault="006B68F3" w:rsidP="00EC26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Заключительное занятие. (1</w:t>
      </w:r>
      <w:r w:rsidR="0030496B" w:rsidRPr="00EC1393">
        <w:rPr>
          <w:rFonts w:ascii="Times New Roman" w:hAnsi="Times New Roman" w:cs="Times New Roman"/>
          <w:b/>
          <w:bCs/>
          <w:sz w:val="28"/>
          <w:szCs w:val="28"/>
        </w:rPr>
        <w:t>ч.).</w:t>
      </w:r>
    </w:p>
    <w:p w:rsidR="00EC2698" w:rsidRPr="00EC1393" w:rsidRDefault="00EC2698" w:rsidP="00EC26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Темат</w:t>
      </w:r>
      <w:r w:rsidRPr="00EC1393">
        <w:rPr>
          <w:rFonts w:ascii="Times New Roman" w:hAnsi="Times New Roman" w:cs="Times New Roman"/>
          <w:b/>
          <w:sz w:val="28"/>
          <w:szCs w:val="28"/>
        </w:rPr>
        <w:t xml:space="preserve">ический план </w:t>
      </w:r>
      <w:r w:rsidRPr="00EC1393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EC139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EC1393">
        <w:rPr>
          <w:rFonts w:ascii="Times New Roman" w:hAnsi="Times New Roman" w:cs="Times New Roman"/>
          <w:b/>
          <w:sz w:val="28"/>
          <w:szCs w:val="28"/>
        </w:rPr>
        <w:t>обучения.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5155"/>
        <w:gridCol w:w="1392"/>
        <w:gridCol w:w="1258"/>
        <w:gridCol w:w="1316"/>
      </w:tblGrid>
      <w:tr w:rsidR="00EC1393" w:rsidRPr="00EC1393" w:rsidTr="00EC1393">
        <w:trPr>
          <w:trHeight w:val="40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EC139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EC1393" w:rsidRPr="00EC1393" w:rsidTr="00EC1393">
        <w:trPr>
          <w:trHeight w:val="34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C1393" w:rsidRPr="00EC1393" w:rsidTr="00EC1393">
        <w:trPr>
          <w:trHeight w:val="34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Единая спортивная квалификация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C1393" w:rsidRPr="00EC1393" w:rsidTr="00EC1393">
        <w:trPr>
          <w:trHeight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Аэродинамика малых скоростей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</w:tr>
      <w:tr w:rsidR="00EC1393" w:rsidRPr="00EC1393" w:rsidTr="00EC1393">
        <w:trPr>
          <w:trHeight w:val="33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Модели планеров типа А-1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C1393" w:rsidRPr="00EC1393" w:rsidTr="00EC1393">
        <w:trPr>
          <w:trHeight w:val="33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Основы авиационной метеорологии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Cs/>
                <w:sz w:val="28"/>
                <w:szCs w:val="28"/>
              </w:rPr>
              <w:t>—</w:t>
            </w:r>
          </w:p>
        </w:tc>
      </w:tr>
      <w:tr w:rsidR="00EC1393" w:rsidRPr="00EC1393" w:rsidTr="00EC1393">
        <w:trPr>
          <w:trHeight w:val="293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Двигатели летающих моделей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393" w:rsidRPr="00EC1393" w:rsidTr="00EC1393">
        <w:trPr>
          <w:trHeight w:val="33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Свободно летающие модели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1393" w:rsidRPr="00EC1393" w:rsidTr="00EC1393">
        <w:trPr>
          <w:trHeight w:val="31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Кордовые модели самолетов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1393" w:rsidRPr="00EC1393" w:rsidTr="00EC1393">
        <w:trPr>
          <w:trHeight w:val="33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Ракеты, модели ракет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C1393" w:rsidRPr="00EC1393" w:rsidTr="00EC1393">
        <w:trPr>
          <w:trHeight w:val="451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~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393" w:rsidRPr="00EC1393" w:rsidTr="00EC1393">
        <w:trPr>
          <w:trHeight w:val="51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8F3" w:rsidRPr="00EC1393" w:rsidRDefault="006B68F3" w:rsidP="00EC1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393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тем.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EC1393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Вводное занятие. (3 ч. </w:t>
      </w:r>
      <w:proofErr w:type="spellStart"/>
      <w:r w:rsidR="00B84113" w:rsidRPr="00EC1393">
        <w:rPr>
          <w:rFonts w:ascii="Times New Roman" w:hAnsi="Times New Roman" w:cs="Times New Roman"/>
          <w:bCs/>
          <w:sz w:val="28"/>
          <w:szCs w:val="28"/>
        </w:rPr>
        <w:t>т</w:t>
      </w:r>
      <w:r w:rsidRPr="00EC1393">
        <w:rPr>
          <w:rFonts w:ascii="Times New Roman" w:hAnsi="Times New Roman" w:cs="Times New Roman"/>
          <w:bCs/>
          <w:sz w:val="28"/>
          <w:szCs w:val="28"/>
        </w:rPr>
        <w:t>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Основные этапы развития авиамоделизма.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Цель, задачи и содержание работы в учебном году.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Правила безопасности труда.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EC1393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Единая спортивная квалификация. (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Зч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.).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Единая спортивная классификация.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Технические требования к летающим моделям.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  Правила проведения соревнований по авиамодельному спорту.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Тема3</w:t>
      </w:r>
      <w:r w:rsidRPr="00EC1393">
        <w:rPr>
          <w:rFonts w:ascii="Times New Roman" w:hAnsi="Times New Roman" w:cs="Times New Roman"/>
          <w:bCs/>
          <w:sz w:val="28"/>
          <w:szCs w:val="28"/>
        </w:rPr>
        <w:t>. Аэродинамика малых скоростей. (3 ч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.).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Понятие о сопротивлении воздуха.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Число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Рейнольда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>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Подъемная сила.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Поляра крыла.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Виды полета. Подготовка и проведение опытов.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EC1393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Модели планеров типа А-1, (44ч</w:t>
      </w:r>
      <w:r w:rsidR="00E153DC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3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41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.).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Понятие о парящем полете.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Влияние геометрических форм модели на качество полета.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Технические требования к моделям планеров типа А-1.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Шаблоны и стапели, облегчающие изготовление моделей.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Правила запуска моделей планеров.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Вычерчивание рабочего чертежа модели.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Заготовка материала, изготовление деталей и узлов.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Сборка частей модели.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Обтяжка поверхностей.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Отделка моделей.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Пробные запуски, устранение недостатков.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Тема5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.Основы авиационной метеорологии. (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Зч</w:t>
      </w:r>
      <w:proofErr w:type="spellEnd"/>
      <w:proofErr w:type="gramStart"/>
      <w:r w:rsidRPr="00EC1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proofErr w:type="gramEnd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.).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Воздушная оболочка Земли.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Слои атмосферы. Служба погоды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Дневник метеонаблюдений. Ветер. </w:t>
      </w:r>
      <w:r w:rsidR="00EC2698">
        <w:rPr>
          <w:rFonts w:ascii="Times New Roman" w:hAnsi="Times New Roman" w:cs="Times New Roman"/>
          <w:sz w:val="28"/>
          <w:szCs w:val="28"/>
        </w:rPr>
        <w:t xml:space="preserve">Определение силы ветра по шкале </w:t>
      </w:r>
      <w:r w:rsidRPr="00EC1393">
        <w:rPr>
          <w:rFonts w:ascii="Times New Roman" w:hAnsi="Times New Roman" w:cs="Times New Roman"/>
          <w:sz w:val="28"/>
          <w:szCs w:val="28"/>
        </w:rPr>
        <w:t>Бофорта.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EC139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Pr="00EC1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Двигатели летающих моделей. (6ч.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3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Типы двигателей, используемые в авиации и авиамоделизме.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Классификация модельных двигателей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Резиновый двигатель, его эксплуатация и хранение.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Устройство двухтактных микролитражных двигателей внутреннего сгорания.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Охлаждение, смазка, система питания топливом, воспламенение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смеси.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Конструкция топливных бачков.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Правила эксплуатации двигателей.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Техника безопасности. 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Освоение навыков запуска и регулировки компрессионного двигателя МК-17. 7.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 </w:t>
      </w:r>
      <w:r w:rsidRPr="00EC1393">
        <w:rPr>
          <w:rFonts w:ascii="Times New Roman" w:hAnsi="Times New Roman" w:cs="Times New Roman"/>
          <w:sz w:val="28"/>
          <w:szCs w:val="28"/>
        </w:rPr>
        <w:t>7</w:t>
      </w:r>
      <w:r w:rsidR="00B84113" w:rsidRPr="00EC1393">
        <w:rPr>
          <w:rFonts w:ascii="Times New Roman" w:hAnsi="Times New Roman" w:cs="Times New Roman"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Свободно летающие модели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C1393">
        <w:rPr>
          <w:rFonts w:ascii="Times New Roman" w:hAnsi="Times New Roman" w:cs="Times New Roman"/>
          <w:bCs/>
          <w:sz w:val="28"/>
          <w:szCs w:val="28"/>
        </w:rPr>
        <w:t>50ч.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;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6 ч.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44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Технические требования к свободно летающим моделям самолетов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резиновым и поршневым двигателями.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Воздушный винт- двигатель модели.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Геометрические величины, характеризующие воздушный винт,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Диаметр и шаг винта.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Силы, действующие на лопасти винта при вращении.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Вычерчивание рабочих чертежей модели.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Изготовление моделей.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Испытания, тренировочные запуски моделей.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EC1393">
        <w:rPr>
          <w:rFonts w:ascii="Times New Roman" w:hAnsi="Times New Roman" w:cs="Times New Roman"/>
          <w:b/>
          <w:bCs/>
          <w:sz w:val="28"/>
          <w:szCs w:val="28"/>
        </w:rPr>
        <w:t>8.   Кордовые модели самолетов. (</w:t>
      </w:r>
      <w:r w:rsidRPr="00EC1393">
        <w:rPr>
          <w:rFonts w:ascii="Times New Roman" w:hAnsi="Times New Roman" w:cs="Times New Roman"/>
          <w:bCs/>
          <w:sz w:val="28"/>
          <w:szCs w:val="28"/>
        </w:rPr>
        <w:t>50ч</w:t>
      </w:r>
      <w:r w:rsidR="00E153DC" w:rsidRPr="00EC1393">
        <w:rPr>
          <w:rFonts w:ascii="Times New Roman" w:hAnsi="Times New Roman" w:cs="Times New Roman"/>
          <w:bCs/>
          <w:sz w:val="28"/>
          <w:szCs w:val="28"/>
        </w:rPr>
        <w:t>.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;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6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.,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44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proofErr w:type="gramStart"/>
      <w:r w:rsidRPr="00EC1393">
        <w:rPr>
          <w:rFonts w:ascii="Times New Roman" w:hAnsi="Times New Roman" w:cs="Times New Roman"/>
          <w:bCs/>
          <w:sz w:val="28"/>
          <w:szCs w:val="28"/>
        </w:rPr>
        <w:t xml:space="preserve">.)  </w:t>
      </w:r>
      <w:proofErr w:type="gramEnd"/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bCs/>
          <w:sz w:val="28"/>
          <w:szCs w:val="28"/>
        </w:rPr>
        <w:t xml:space="preserve">--  </w:t>
      </w:r>
      <w:r w:rsidRPr="00EC1393">
        <w:rPr>
          <w:rFonts w:ascii="Times New Roman" w:hAnsi="Times New Roman" w:cs="Times New Roman"/>
          <w:sz w:val="28"/>
          <w:szCs w:val="28"/>
        </w:rPr>
        <w:t xml:space="preserve">Классы и назначения кордовых моделей.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Приемы управления полетом.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Силы, действующие на модель в полете.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Выполнение рабочих чертежей.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Изготовление деталей моделей.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Сборка моделей.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Пробные полеты.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Устранение недостатков.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Тренировочные запуски.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Тема8.</w:t>
      </w:r>
      <w:r w:rsidRPr="00EC1393">
        <w:rPr>
          <w:rFonts w:ascii="Times New Roman" w:hAnsi="Times New Roman" w:cs="Times New Roman"/>
          <w:bCs/>
          <w:sz w:val="28"/>
          <w:szCs w:val="28"/>
        </w:rPr>
        <w:t>Ракеты, модели ракет. (48 ч</w:t>
      </w:r>
      <w:r w:rsidR="00B84113" w:rsidRPr="00EC1393">
        <w:rPr>
          <w:rFonts w:ascii="Times New Roman" w:hAnsi="Times New Roman" w:cs="Times New Roman"/>
          <w:bCs/>
          <w:sz w:val="28"/>
          <w:szCs w:val="28"/>
        </w:rPr>
        <w:t>.;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3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теор</w:t>
      </w:r>
      <w:proofErr w:type="spellEnd"/>
      <w:r w:rsidR="00B84113" w:rsidRPr="00EC1393">
        <w:rPr>
          <w:rFonts w:ascii="Times New Roman" w:hAnsi="Times New Roman" w:cs="Times New Roman"/>
          <w:bCs/>
          <w:sz w:val="28"/>
          <w:szCs w:val="28"/>
        </w:rPr>
        <w:t>.,</w:t>
      </w:r>
      <w:r w:rsidRPr="00EC1393">
        <w:rPr>
          <w:rFonts w:ascii="Times New Roman" w:hAnsi="Times New Roman" w:cs="Times New Roman"/>
          <w:bCs/>
          <w:sz w:val="28"/>
          <w:szCs w:val="28"/>
        </w:rPr>
        <w:t xml:space="preserve">  45  </w:t>
      </w:r>
      <w:proofErr w:type="spellStart"/>
      <w:r w:rsidRPr="00EC1393">
        <w:rPr>
          <w:rFonts w:ascii="Times New Roman" w:hAnsi="Times New Roman" w:cs="Times New Roman"/>
          <w:bCs/>
          <w:sz w:val="28"/>
          <w:szCs w:val="28"/>
        </w:rPr>
        <w:t>практ</w:t>
      </w:r>
      <w:proofErr w:type="spellEnd"/>
      <w:r w:rsidRPr="00EC1393">
        <w:rPr>
          <w:rFonts w:ascii="Times New Roman" w:hAnsi="Times New Roman" w:cs="Times New Roman"/>
          <w:bCs/>
          <w:sz w:val="28"/>
          <w:szCs w:val="28"/>
        </w:rPr>
        <w:t>.).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Материалы, применяемые в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ракетомоделировании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Модели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ракетопланов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.  Изготовление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ракетопланов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 схемы «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рогалло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» или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самолетнойсхемы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. (Категория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393">
        <w:rPr>
          <w:rFonts w:ascii="Times New Roman" w:hAnsi="Times New Roman" w:cs="Times New Roman"/>
          <w:sz w:val="28"/>
          <w:szCs w:val="28"/>
        </w:rPr>
        <w:t>-4-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139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Модели - копии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Метеорологические, геофизические и боевые ракеты. Их виды и назначение, технические требования к ним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Изготовление моделей-копий на реализм полета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Ракета копия класса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39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Модели ракет -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ротошютов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, класса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1393">
        <w:rPr>
          <w:rFonts w:ascii="Times New Roman" w:hAnsi="Times New Roman" w:cs="Times New Roman"/>
          <w:sz w:val="28"/>
          <w:szCs w:val="28"/>
        </w:rPr>
        <w:t xml:space="preserve">—9—А.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Работа над совершенствованием стартового оборудования для запуска моделей ракет, пульта управления запуском, направляющей штанги, воспламенителя. </w:t>
      </w:r>
    </w:p>
    <w:p w:rsidR="006B68F3" w:rsidRPr="00EC1393" w:rsidRDefault="006B68F3" w:rsidP="00EC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Испытания и доработка.</w:t>
      </w:r>
    </w:p>
    <w:p w:rsidR="006B68F3" w:rsidRPr="00EC1393" w:rsidRDefault="006B68F3" w:rsidP="00EC13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9.Заключительное занятие (6ч.).</w:t>
      </w:r>
    </w:p>
    <w:p w:rsidR="006B68F3" w:rsidRPr="00EC1393" w:rsidRDefault="006B68F3" w:rsidP="00EC13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93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</w:t>
      </w:r>
    </w:p>
    <w:p w:rsidR="00EC1393" w:rsidRPr="00EC2698" w:rsidRDefault="006B68F3" w:rsidP="00EC2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EC1393">
        <w:rPr>
          <w:rFonts w:ascii="Times New Roman" w:hAnsi="Times New Roman" w:cs="Times New Roman"/>
          <w:b/>
          <w:sz w:val="28"/>
          <w:szCs w:val="28"/>
        </w:rPr>
        <w:t>знать и уметь:</w:t>
      </w:r>
      <w:r w:rsidRPr="00EC1393">
        <w:rPr>
          <w:rFonts w:ascii="Times New Roman" w:hAnsi="Times New Roman" w:cs="Times New Roman"/>
          <w:sz w:val="28"/>
          <w:szCs w:val="28"/>
        </w:rPr>
        <w:t xml:space="preserve">  технологию работы  с различными материалами. Технику безопасности при работе с различным оборудованием и инструментами.  Владеть методами обработки деталей и способами их соединения. Уметь использовать теоретический материал на практике. Добиваться красоты и изящества при изготовлении моделей. Научится регулировке моделей.  Уметь запускать и управлять моделями</w:t>
      </w:r>
      <w:r w:rsidR="00B84113" w:rsidRPr="00EC1393">
        <w:rPr>
          <w:rFonts w:ascii="Times New Roman" w:hAnsi="Times New Roman" w:cs="Times New Roman"/>
          <w:sz w:val="28"/>
          <w:szCs w:val="28"/>
        </w:rPr>
        <w:t>.</w:t>
      </w:r>
    </w:p>
    <w:p w:rsidR="006B68F3" w:rsidRPr="00EC1393" w:rsidRDefault="006B68F3" w:rsidP="00EC2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6B68F3" w:rsidRPr="00EC1393" w:rsidRDefault="006B68F3" w:rsidP="00EC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Формы и методы работы по программе</w:t>
      </w:r>
      <w:r w:rsidRPr="00EC1393">
        <w:rPr>
          <w:rFonts w:ascii="Times New Roman" w:hAnsi="Times New Roman" w:cs="Times New Roman"/>
          <w:sz w:val="28"/>
          <w:szCs w:val="28"/>
        </w:rPr>
        <w:t>: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беседы,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lastRenderedPageBreak/>
        <w:t xml:space="preserve">--  оказание помощи   детям  педагогом,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дискуссии, конкурсы, игры,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 тренировочные запуски, выставки, соревнования.</w:t>
      </w:r>
    </w:p>
    <w:p w:rsidR="006B68F3" w:rsidRPr="00EC1393" w:rsidRDefault="006B68F3" w:rsidP="00EC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 «Человек и природа»,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«Поговорим о красной книге»,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«Экологическая сказка»,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«День Земли»</w:t>
      </w:r>
    </w:p>
    <w:p w:rsidR="006B68F3" w:rsidRPr="00EC1393" w:rsidRDefault="00EC2698" w:rsidP="00EC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6B68F3" w:rsidRPr="00EC1393">
        <w:rPr>
          <w:rFonts w:ascii="Times New Roman" w:hAnsi="Times New Roman" w:cs="Times New Roman"/>
          <w:sz w:val="28"/>
          <w:szCs w:val="28"/>
        </w:rPr>
        <w:t xml:space="preserve">Я и мои друзья: 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Игра « Расскажи мне обо мне», </w:t>
      </w:r>
    </w:p>
    <w:p w:rsidR="006B68F3" w:rsidRPr="00EC1393" w:rsidRDefault="00EC2698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 «Я и моя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6B68F3" w:rsidRPr="00EC1393">
        <w:rPr>
          <w:rFonts w:ascii="Times New Roman" w:hAnsi="Times New Roman" w:cs="Times New Roman"/>
          <w:sz w:val="28"/>
          <w:szCs w:val="28"/>
        </w:rPr>
        <w:t xml:space="preserve">--   « </w:t>
      </w:r>
      <w:proofErr w:type="gramEnd"/>
      <w:r w:rsidR="006B68F3" w:rsidRPr="00EC1393">
        <w:rPr>
          <w:rFonts w:ascii="Times New Roman" w:hAnsi="Times New Roman" w:cs="Times New Roman"/>
          <w:sz w:val="28"/>
          <w:szCs w:val="28"/>
        </w:rPr>
        <w:t>Мои права и обязанности»</w:t>
      </w:r>
    </w:p>
    <w:p w:rsidR="006B68F3" w:rsidRPr="00EC1393" w:rsidRDefault="006B68F3" w:rsidP="00EC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 xml:space="preserve">Лекции: 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Лекция-беседа о здоровом образе жизни  « Верить, любить, жить без наркотиков»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--  Лекции по правилам дорожного движения  </w:t>
      </w:r>
    </w:p>
    <w:p w:rsidR="006B68F3" w:rsidRPr="00EC1393" w:rsidRDefault="006B68F3" w:rsidP="00EC2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Культурно-массовая работа: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участие в городских и областных выставках, конкурсах и соревнованиях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организация встреч с интересными людьми</w:t>
      </w:r>
    </w:p>
    <w:p w:rsidR="006B68F3" w:rsidRPr="00EC1393" w:rsidRDefault="00EC2698" w:rsidP="00EC2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трудовые десанты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</w:t>
      </w:r>
      <w:proofErr w:type="gramEnd"/>
      <w:r w:rsidR="006B68F3" w:rsidRPr="00EC1393">
        <w:rPr>
          <w:rFonts w:ascii="Times New Roman" w:hAnsi="Times New Roman" w:cs="Times New Roman"/>
          <w:sz w:val="28"/>
          <w:szCs w:val="28"/>
        </w:rPr>
        <w:t>посещение музеев, художественных выставок, прослушивание музыкальных произведений, просмотр фильмов и мультипликационных фильмов.</w:t>
      </w:r>
    </w:p>
    <w:p w:rsidR="006B68F3" w:rsidRPr="00EC1393" w:rsidRDefault="006B68F3" w:rsidP="00EC26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Методическая работа: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Комплектование методических пособий, литературы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методические разработки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изготовление и комплектование дидактического материала: карты, схемы, таблицы …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консультации по работе кружка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--  показательные  и тренировочные запуски  изготовленных моделей.</w:t>
      </w:r>
    </w:p>
    <w:p w:rsidR="006B68F3" w:rsidRPr="00EC1393" w:rsidRDefault="006B68F3" w:rsidP="00EC26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B68F3" w:rsidRPr="00EC1393" w:rsidRDefault="006B68F3" w:rsidP="00EC2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Инструменты и материал.:  станки:  точильный, токарный  сверлильный,  циркулярная пила, напильники лобзики, ножницы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>ило, ножовки  по металлу и дереву, плоскогубцы, линейки, циркуль, краски, клей, лак, ватман, калька, копировальная бумага, эпоксидная смола, деревянные рейки жесть …</w:t>
      </w:r>
    </w:p>
    <w:p w:rsidR="006B68F3" w:rsidRPr="00EC1393" w:rsidRDefault="00EC2698" w:rsidP="00EC2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1. Ермаков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C1393">
        <w:rPr>
          <w:rFonts w:ascii="Times New Roman" w:hAnsi="Times New Roman" w:cs="Times New Roman"/>
          <w:sz w:val="28"/>
          <w:szCs w:val="28"/>
        </w:rPr>
        <w:t>.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1393">
        <w:rPr>
          <w:rFonts w:ascii="Times New Roman" w:hAnsi="Times New Roman" w:cs="Times New Roman"/>
          <w:sz w:val="28"/>
          <w:szCs w:val="28"/>
        </w:rPr>
        <w:t>. Простейшие авиамодели. М., Просвещение, 1984 г.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1393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EC1393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Карамышев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 Н.И., Юному авиамоделисту. М, Просвещение. 1979.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3. История гражданской авиации СССР. М., Воздушный транспорт, 1983.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4. Никитин Г.А., Баканов Е.А. Основы авиации. 1984.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5. Павлов А.П. твоя первая модель. М., ДОСААФ,1979.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C1393">
        <w:rPr>
          <w:rFonts w:ascii="Times New Roman" w:hAnsi="Times New Roman" w:cs="Times New Roman"/>
          <w:sz w:val="28"/>
          <w:szCs w:val="28"/>
        </w:rPr>
        <w:t>Пантюхин</w:t>
      </w:r>
      <w:proofErr w:type="spellEnd"/>
      <w:r w:rsidRPr="00EC1393">
        <w:rPr>
          <w:rFonts w:ascii="Times New Roman" w:hAnsi="Times New Roman" w:cs="Times New Roman"/>
          <w:sz w:val="28"/>
          <w:szCs w:val="28"/>
        </w:rPr>
        <w:t xml:space="preserve"> СП. Воздушные змеи. М., ДОСААФ, 1984.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 xml:space="preserve">7. Рожков 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C1393">
        <w:rPr>
          <w:rFonts w:ascii="Times New Roman" w:hAnsi="Times New Roman" w:cs="Times New Roman"/>
          <w:sz w:val="28"/>
          <w:szCs w:val="28"/>
        </w:rPr>
        <w:t>.</w:t>
      </w:r>
      <w:r w:rsidRPr="00EC13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C1393">
        <w:rPr>
          <w:rFonts w:ascii="Times New Roman" w:hAnsi="Times New Roman" w:cs="Times New Roman"/>
          <w:sz w:val="28"/>
          <w:szCs w:val="28"/>
        </w:rPr>
        <w:t>. Авиамодельный кружок, М., Просвещение, 1986.</w:t>
      </w:r>
    </w:p>
    <w:p w:rsidR="006B68F3" w:rsidRPr="00EC1393" w:rsidRDefault="006B68F3" w:rsidP="00EC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8. Смирнов Э.П. Как сконструировать летающую модель. М, ДОСААФ, 1973.</w:t>
      </w:r>
    </w:p>
    <w:p w:rsidR="006B68F3" w:rsidRPr="00EC1393" w:rsidRDefault="006B68F3" w:rsidP="00EC2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9. Кротов И.В. Модели ракет. М., Просвещение . 1979.</w:t>
      </w:r>
    </w:p>
    <w:p w:rsidR="007A4894" w:rsidRPr="00EC1393" w:rsidRDefault="006B68F3" w:rsidP="005736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93">
        <w:rPr>
          <w:rFonts w:ascii="Times New Roman" w:hAnsi="Times New Roman" w:cs="Times New Roman"/>
          <w:sz w:val="28"/>
          <w:szCs w:val="28"/>
        </w:rPr>
        <w:t>10. Полная энциклопедия  «Мировая авиация»</w:t>
      </w:r>
    </w:p>
    <w:sectPr w:rsidR="007A4894" w:rsidRPr="00EC1393" w:rsidSect="0076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3B5"/>
    <w:rsid w:val="002A5D2E"/>
    <w:rsid w:val="0030496B"/>
    <w:rsid w:val="00346653"/>
    <w:rsid w:val="0037513A"/>
    <w:rsid w:val="00573692"/>
    <w:rsid w:val="00627D2A"/>
    <w:rsid w:val="006B68F3"/>
    <w:rsid w:val="007373B5"/>
    <w:rsid w:val="00762CA8"/>
    <w:rsid w:val="007A4894"/>
    <w:rsid w:val="007B03D6"/>
    <w:rsid w:val="00921537"/>
    <w:rsid w:val="009E27D2"/>
    <w:rsid w:val="00A419F1"/>
    <w:rsid w:val="00A541C4"/>
    <w:rsid w:val="00A701A7"/>
    <w:rsid w:val="00A838A5"/>
    <w:rsid w:val="00AF24DD"/>
    <w:rsid w:val="00B84113"/>
    <w:rsid w:val="00C04F62"/>
    <w:rsid w:val="00D5596D"/>
    <w:rsid w:val="00E153DC"/>
    <w:rsid w:val="00EC1393"/>
    <w:rsid w:val="00EC2698"/>
    <w:rsid w:val="00EE4A6C"/>
    <w:rsid w:val="00F5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96B"/>
    <w:pPr>
      <w:spacing w:after="0" w:line="240" w:lineRule="auto"/>
    </w:pPr>
  </w:style>
  <w:style w:type="table" w:styleId="a4">
    <w:name w:val="Table Grid"/>
    <w:basedOn w:val="a1"/>
    <w:uiPriority w:val="59"/>
    <w:rsid w:val="00AF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96B"/>
    <w:pPr>
      <w:spacing w:after="0" w:line="240" w:lineRule="auto"/>
    </w:pPr>
  </w:style>
  <w:style w:type="table" w:styleId="a4">
    <w:name w:val="Table Grid"/>
    <w:basedOn w:val="a1"/>
    <w:uiPriority w:val="59"/>
    <w:rsid w:val="00AF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User</cp:lastModifiedBy>
  <cp:revision>5</cp:revision>
  <cp:lastPrinted>2017-09-14T05:50:00Z</cp:lastPrinted>
  <dcterms:created xsi:type="dcterms:W3CDTF">2017-09-15T11:46:00Z</dcterms:created>
  <dcterms:modified xsi:type="dcterms:W3CDTF">2017-10-19T07:11:00Z</dcterms:modified>
</cp:coreProperties>
</file>