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30" w:rsidRPr="00813430" w:rsidRDefault="00813430" w:rsidP="00813430">
      <w:pPr>
        <w:jc w:val="center"/>
        <w:rPr>
          <w:rFonts w:ascii="Times New Roman" w:hAnsi="Times New Roman" w:cs="Times New Roman"/>
        </w:rPr>
      </w:pPr>
      <w:r w:rsidRPr="00813430">
        <w:rPr>
          <w:rFonts w:ascii="Times New Roman" w:hAnsi="Times New Roman" w:cs="Times New Roman"/>
        </w:rPr>
        <w:t>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813430" w:rsidRPr="00813430" w:rsidRDefault="00813430" w:rsidP="00813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30">
        <w:rPr>
          <w:rFonts w:ascii="Times New Roman" w:hAnsi="Times New Roman" w:cs="Times New Roman"/>
          <w:sz w:val="28"/>
          <w:szCs w:val="28"/>
        </w:rPr>
        <w:t>ПРИКАЗ</w:t>
      </w:r>
    </w:p>
    <w:p w:rsidR="00813430" w:rsidRPr="00813430" w:rsidRDefault="00813430" w:rsidP="0081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</w:t>
      </w:r>
      <w:r w:rsidRPr="00813430">
        <w:rPr>
          <w:rFonts w:ascii="Times New Roman" w:hAnsi="Times New Roman" w:cs="Times New Roman"/>
          <w:sz w:val="28"/>
          <w:szCs w:val="28"/>
        </w:rPr>
        <w:t xml:space="preserve">сентября 2015г.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№67</w:t>
      </w:r>
    </w:p>
    <w:p w:rsidR="00813430" w:rsidRPr="00813430" w:rsidRDefault="00813430" w:rsidP="005E7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30">
        <w:rPr>
          <w:rFonts w:ascii="Times New Roman" w:hAnsi="Times New Roman" w:cs="Times New Roman"/>
          <w:sz w:val="28"/>
          <w:szCs w:val="28"/>
        </w:rPr>
        <w:t>г. Елец</w:t>
      </w:r>
    </w:p>
    <w:p w:rsidR="00813430" w:rsidRDefault="00813430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областном Форуме</w:t>
      </w:r>
    </w:p>
    <w:p w:rsidR="00813430" w:rsidRDefault="00813430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наркомании, </w:t>
      </w:r>
    </w:p>
    <w:p w:rsidR="00813430" w:rsidRDefault="00813430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алкоголизму и иным антиобщественным </w:t>
      </w:r>
    </w:p>
    <w:p w:rsidR="00813430" w:rsidRDefault="00813430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явлениям «Липецкая область – здоровый регион»</w:t>
      </w:r>
    </w:p>
    <w:p w:rsidR="00813430" w:rsidRDefault="00813430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430" w:rsidRDefault="00813430" w:rsidP="00813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Липецкой области от 17.09.2015 г. №458-р «О проведении Форума по противодействию наркомании,  алкоголизму и иным антиобщественным явлениям «Липецкая область – здоровый регион», письмом администрации города Ельца от 17.09.2015 г. №2384/01-12, приказом управления образования администрации города  Ельца от 18.09.2015 г. №383 « Об участии муниципальных образовательных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Ельца в областном Форуме по противодействию наркомании, алкоголизму и иным антиобщественным явлениям «Липецкая область – здоровый регион», в целях повышения уровня</w:t>
      </w:r>
      <w:r w:rsidR="00AD2104">
        <w:rPr>
          <w:rFonts w:ascii="Times New Roman" w:hAnsi="Times New Roman" w:cs="Times New Roman"/>
          <w:sz w:val="28"/>
          <w:szCs w:val="28"/>
        </w:rPr>
        <w:t xml:space="preserve"> работы по профилактике </w:t>
      </w:r>
      <w:proofErr w:type="spellStart"/>
      <w:r w:rsidR="00AD210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AD2104">
        <w:rPr>
          <w:rFonts w:ascii="Times New Roman" w:hAnsi="Times New Roman" w:cs="Times New Roman"/>
          <w:sz w:val="28"/>
          <w:szCs w:val="28"/>
        </w:rPr>
        <w:t>, алкоголизма и наркомании в городской среде, активизации работы по формированию здорового образа жизни</w:t>
      </w:r>
    </w:p>
    <w:p w:rsidR="00AD2104" w:rsidRDefault="00AD2104" w:rsidP="00813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D2104" w:rsidRPr="00AD2104" w:rsidRDefault="00AD2104" w:rsidP="005E7E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педагогам дополнительного образования и обучающимся МБУДО «Детский оздоровительно-образовательный центр города Ельца» в  областном Форуме по противодействию наркомании, алкоголизму и иным антиобщественным явлениям «Липецкая область – здоровый регион» с 21.09.2015 г. по 21.11.2015 г. </w:t>
      </w:r>
    </w:p>
    <w:p w:rsidR="00813430" w:rsidRDefault="00AD2104" w:rsidP="005E7E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 проведения мероприятий в рамках Форума (Приложение 1).</w:t>
      </w:r>
    </w:p>
    <w:p w:rsidR="00AD2104" w:rsidRDefault="009A6F18" w:rsidP="005E7E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Зайцевой Лилии Алексеевне:</w:t>
      </w:r>
    </w:p>
    <w:p w:rsidR="009A6F18" w:rsidRDefault="009A6F18" w:rsidP="005E7E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информацию об участии в Форуме для размещения на сайте центра.</w:t>
      </w:r>
    </w:p>
    <w:p w:rsidR="009A6F18" w:rsidRDefault="009A6F18" w:rsidP="005E7E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5E7E9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 xml:space="preserve"> (еженедельно, четверг) Ивлевой Нине Александровне, специалисту по учебно-методической работе МБУ «РЦМСО г. Ельца»</w:t>
      </w:r>
      <w:r w:rsidR="005E7E97">
        <w:rPr>
          <w:rFonts w:ascii="Times New Roman" w:hAnsi="Times New Roman" w:cs="Times New Roman"/>
          <w:sz w:val="28"/>
          <w:szCs w:val="28"/>
        </w:rPr>
        <w:t xml:space="preserve"> согласно форме (Приложение 2).</w:t>
      </w:r>
    </w:p>
    <w:p w:rsidR="009A6F18" w:rsidRDefault="005E7E97" w:rsidP="005E7E9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r w:rsidR="004E7E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сводный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участии в Форуме в срок до 23.11.2015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Алле Алексеевне, начальнику отдела общего, дошкольного и дополнительного образования. </w:t>
      </w:r>
    </w:p>
    <w:p w:rsidR="00EE7154" w:rsidRDefault="00EE7154" w:rsidP="00EE71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дополнительного образования:</w:t>
      </w:r>
    </w:p>
    <w:p w:rsidR="00EE7154" w:rsidRDefault="00EE7154" w:rsidP="00EE715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54">
        <w:rPr>
          <w:rFonts w:ascii="Times New Roman" w:hAnsi="Times New Roman" w:cs="Times New Roman"/>
          <w:sz w:val="28"/>
          <w:szCs w:val="28"/>
        </w:rPr>
        <w:t>Прово</w:t>
      </w:r>
      <w:r w:rsidR="00A268C8">
        <w:rPr>
          <w:rFonts w:ascii="Times New Roman" w:hAnsi="Times New Roman" w:cs="Times New Roman"/>
          <w:sz w:val="28"/>
          <w:szCs w:val="28"/>
        </w:rPr>
        <w:t>ди</w:t>
      </w:r>
      <w:r w:rsidRPr="00EE7154">
        <w:rPr>
          <w:rFonts w:ascii="Times New Roman" w:hAnsi="Times New Roman" w:cs="Times New Roman"/>
          <w:sz w:val="28"/>
          <w:szCs w:val="28"/>
        </w:rPr>
        <w:t xml:space="preserve">ть мероприятия с группами </w:t>
      </w:r>
      <w:proofErr w:type="gramStart"/>
      <w:r w:rsidRPr="00EE71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7154"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</w:p>
    <w:p w:rsidR="00EE7154" w:rsidRPr="00EE7154" w:rsidRDefault="00EE7154" w:rsidP="00EE715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5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 фото с проводимых мероприятий</w:t>
      </w:r>
      <w:r w:rsidRPr="00EE7154">
        <w:rPr>
          <w:rFonts w:ascii="Times New Roman" w:hAnsi="Times New Roman" w:cs="Times New Roman"/>
          <w:sz w:val="28"/>
          <w:szCs w:val="28"/>
        </w:rPr>
        <w:t>.</w:t>
      </w:r>
    </w:p>
    <w:p w:rsidR="001A6842" w:rsidRDefault="00EE7154" w:rsidP="001A684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54">
        <w:rPr>
          <w:rFonts w:ascii="Times New Roman" w:hAnsi="Times New Roman" w:cs="Times New Roman"/>
          <w:sz w:val="28"/>
          <w:szCs w:val="28"/>
        </w:rPr>
        <w:lastRenderedPageBreak/>
        <w:t>Проинформировать обучающихся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E7154">
        <w:rPr>
          <w:rFonts w:ascii="Times New Roman" w:hAnsi="Times New Roman" w:cs="Times New Roman"/>
          <w:sz w:val="28"/>
          <w:szCs w:val="28"/>
        </w:rPr>
        <w:t xml:space="preserve"> о телефонах доверия.</w:t>
      </w:r>
    </w:p>
    <w:p w:rsidR="00EE7154" w:rsidRPr="001A6842" w:rsidRDefault="001A6842" w:rsidP="001A68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стенды с информацией</w:t>
      </w:r>
      <w:r w:rsidRPr="001A6842">
        <w:rPr>
          <w:rFonts w:ascii="Times New Roman" w:hAnsi="Times New Roman" w:cs="Times New Roman"/>
          <w:sz w:val="28"/>
          <w:szCs w:val="28"/>
        </w:rPr>
        <w:t xml:space="preserve"> о прове</w:t>
      </w:r>
      <w:r>
        <w:rPr>
          <w:rFonts w:ascii="Times New Roman" w:hAnsi="Times New Roman" w:cs="Times New Roman"/>
          <w:sz w:val="28"/>
          <w:szCs w:val="28"/>
        </w:rPr>
        <w:t>дении Форума в Липецкой области и в</w:t>
      </w:r>
      <w:r w:rsidR="00EE7154" w:rsidRPr="001A6842">
        <w:rPr>
          <w:rFonts w:ascii="Times New Roman" w:hAnsi="Times New Roman" w:cs="Times New Roman"/>
          <w:sz w:val="28"/>
          <w:szCs w:val="28"/>
        </w:rPr>
        <w:t>ывесить</w:t>
      </w:r>
      <w:r>
        <w:rPr>
          <w:rFonts w:ascii="Times New Roman" w:hAnsi="Times New Roman" w:cs="Times New Roman"/>
          <w:sz w:val="28"/>
          <w:szCs w:val="28"/>
        </w:rPr>
        <w:t xml:space="preserve"> их в корпусах. Отв.: Рыжкова Д. Н.</w:t>
      </w:r>
    </w:p>
    <w:p w:rsidR="005E7E97" w:rsidRDefault="005E7E97" w:rsidP="005E7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1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E7E97" w:rsidRDefault="005E7E97" w:rsidP="005E7E9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E7E97" w:rsidRPr="005E7E97" w:rsidRDefault="005E7E97" w:rsidP="005E7E9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Р. А. Фролов</w:t>
      </w: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842" w:rsidRDefault="001A6842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33F" w:rsidRDefault="0098133F" w:rsidP="0076733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98133F" w:rsidRDefault="0098133F" w:rsidP="0076733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813430" w:rsidRDefault="005E7E97" w:rsidP="0076733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5E7E97" w:rsidRDefault="005E7E97" w:rsidP="0076733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№67</w:t>
      </w:r>
    </w:p>
    <w:p w:rsidR="005E7E97" w:rsidRDefault="005E7E97" w:rsidP="0076733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18.09.2015 г.</w:t>
      </w:r>
    </w:p>
    <w:p w:rsidR="00813430" w:rsidRPr="00813430" w:rsidRDefault="00813430" w:rsidP="008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97" w:rsidRPr="0098133F" w:rsidRDefault="005E7E97" w:rsidP="005E7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133F">
        <w:rPr>
          <w:rFonts w:ascii="Times New Roman" w:hAnsi="Times New Roman" w:cs="Times New Roman"/>
          <w:sz w:val="24"/>
          <w:szCs w:val="24"/>
        </w:rPr>
        <w:t>План  проведения мероприятий</w:t>
      </w:r>
    </w:p>
    <w:p w:rsidR="005E7E97" w:rsidRPr="0098133F" w:rsidRDefault="005E7E97" w:rsidP="005E7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133F">
        <w:rPr>
          <w:rFonts w:ascii="Times New Roman" w:hAnsi="Times New Roman" w:cs="Times New Roman"/>
          <w:sz w:val="24"/>
          <w:szCs w:val="24"/>
        </w:rPr>
        <w:t>МБУДО «Детский оздоровительно-образовательный центр города Ельца»</w:t>
      </w:r>
    </w:p>
    <w:p w:rsidR="005E7E97" w:rsidRPr="0098133F" w:rsidRDefault="005E7E97" w:rsidP="005E7E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133F">
        <w:rPr>
          <w:rFonts w:ascii="Times New Roman" w:hAnsi="Times New Roman" w:cs="Times New Roman"/>
          <w:sz w:val="24"/>
          <w:szCs w:val="24"/>
        </w:rPr>
        <w:t>в рамках областного Форума  по противодействию наркомании, алкоголизму и иным антиобщественным явлениям «Липецкая область – здоровый регион»</w:t>
      </w:r>
    </w:p>
    <w:p w:rsidR="001A6842" w:rsidRPr="0098133F" w:rsidRDefault="005E7E97" w:rsidP="007673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133F">
        <w:rPr>
          <w:rFonts w:ascii="Times New Roman" w:hAnsi="Times New Roman" w:cs="Times New Roman"/>
          <w:sz w:val="24"/>
          <w:szCs w:val="24"/>
        </w:rPr>
        <w:t>с 21.09.2015 г. по 21.11.2015 г.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7"/>
        <w:gridCol w:w="2127"/>
        <w:gridCol w:w="3403"/>
      </w:tblGrid>
      <w:tr w:rsidR="00C111F7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Pr="00767337" w:rsidRDefault="00C1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№№ </w:t>
            </w:r>
            <w:proofErr w:type="gramStart"/>
            <w:r w:rsidRPr="00767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67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Pr="00767337" w:rsidRDefault="00C1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Pr="00767337" w:rsidRDefault="00C1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Pr="00767337" w:rsidRDefault="00C1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111F7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Pr="00767337" w:rsidRDefault="00C11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7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Pr="00767337" w:rsidRDefault="00C1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педагогическим коллективом, работниками ОУ.</w:t>
            </w:r>
          </w:p>
        </w:tc>
      </w:tr>
      <w:tr w:rsidR="00A268C8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8" w:rsidRPr="00767337" w:rsidRDefault="00A268C8" w:rsidP="00C111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67337" w:rsidRDefault="00A268C8" w:rsidP="00A2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</w:t>
            </w:r>
            <w:r w:rsid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круглых столах</w:t>
            </w: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обобщению опыта работы учреждений и ведомств по противодействию распространению алкоголизма и наркомании</w:t>
            </w:r>
            <w:r w:rsidR="00105423" w:rsidRPr="0076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423" w:rsidRPr="00105423">
              <w:rPr>
                <w:rFonts w:ascii="Times New Roman" w:hAnsi="Times New Roman" w:cs="Times New Roman"/>
                <w:sz w:val="24"/>
                <w:szCs w:val="24"/>
              </w:rPr>
              <w:t xml:space="preserve">и иных антиобщественных </w:t>
            </w:r>
            <w:r w:rsidR="00274C0A" w:rsidRPr="00105423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67337" w:rsidRDefault="00767337" w:rsidP="0076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Форума (по согласованию)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8" w:rsidRPr="00767337" w:rsidRDefault="009B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Фролов Р. А.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A" w:rsidRPr="00767337" w:rsidRDefault="009B258A" w:rsidP="00C111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администрацией, педагогами нормативных документов </w:t>
            </w:r>
            <w:r w:rsidR="000F709F"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</w:t>
            </w: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наркомании, алкоголизму и иным антиобщественным явлениям</w:t>
            </w:r>
            <w:r w:rsidR="000F709F"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(терроризму, экстремизму)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 w:rsidP="00CE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 w:rsidP="00CE3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A" w:rsidRPr="00767337" w:rsidRDefault="009B258A" w:rsidP="00C111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F709F"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посторонних лиц на территории и в здании центра, Обеспечение ночного дежурства в здании 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0F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9B258A"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авхоз</w:t>
            </w:r>
          </w:p>
        </w:tc>
      </w:tr>
      <w:tr w:rsidR="00105423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3" w:rsidRPr="00767337" w:rsidRDefault="00105423" w:rsidP="00C111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3" w:rsidRPr="00767337" w:rsidRDefault="00105423" w:rsidP="0030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  <w:r w:rsidR="00274C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2F6F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9813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4C0A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ополнительное образование </w:t>
            </w:r>
            <w:r w:rsidR="0098133F">
              <w:rPr>
                <w:rFonts w:ascii="Times New Roman" w:hAnsi="Times New Roman" w:cs="Times New Roman"/>
                <w:sz w:val="24"/>
                <w:szCs w:val="24"/>
              </w:rPr>
              <w:t>в профилактики вредных привычек»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3" w:rsidRPr="0098133F" w:rsidRDefault="0098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декада октября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3" w:rsidRDefault="0098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 Ю. А.</w:t>
            </w:r>
          </w:p>
          <w:p w:rsidR="0098133F" w:rsidRPr="00767337" w:rsidRDefault="0098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С.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6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07473C" w:rsidRPr="0076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3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обучающимися.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A" w:rsidRPr="00767337" w:rsidRDefault="009B258A" w:rsidP="00C111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0F709F" w:rsidP="000F709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7337">
              <w:rPr>
                <w:color w:val="000000"/>
              </w:rPr>
              <w:t>Организация участия</w:t>
            </w:r>
            <w:r w:rsidR="003915F5" w:rsidRPr="00767337">
              <w:rPr>
                <w:color w:val="000000"/>
              </w:rPr>
              <w:t xml:space="preserve"> в  </w:t>
            </w:r>
            <w:r w:rsidR="004E7EB5" w:rsidRPr="00767337">
              <w:rPr>
                <w:color w:val="000000"/>
              </w:rPr>
              <w:t xml:space="preserve">творческих, массовых, </w:t>
            </w:r>
            <w:r w:rsidR="003915F5" w:rsidRPr="00767337">
              <w:rPr>
                <w:color w:val="000000"/>
              </w:rPr>
              <w:t>профилакти</w:t>
            </w:r>
            <w:r w:rsidRPr="00767337">
              <w:rPr>
                <w:color w:val="000000"/>
              </w:rPr>
              <w:t>ческих и просветительских  акциях, праздниках, конкурсах</w:t>
            </w:r>
            <w:r w:rsidR="004E7EB5" w:rsidRPr="00767337">
              <w:rPr>
                <w:color w:val="000000"/>
              </w:rPr>
              <w:t>, соревнованиях, выставках:</w:t>
            </w:r>
          </w:p>
          <w:p w:rsidR="004E7EB5" w:rsidRPr="00767337" w:rsidRDefault="004E7EB5" w:rsidP="000F709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7337">
              <w:rPr>
                <w:color w:val="000000"/>
              </w:rPr>
              <w:t>- «Кросс нации – 2015»</w:t>
            </w:r>
          </w:p>
          <w:p w:rsidR="004E7EB5" w:rsidRPr="00767337" w:rsidRDefault="004E7EB5" w:rsidP="000F709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7337">
              <w:rPr>
                <w:color w:val="000000"/>
              </w:rPr>
              <w:t>- акция «Спорт - альтернатива пагубным привычкам»;</w:t>
            </w:r>
          </w:p>
          <w:p w:rsidR="004E7EB5" w:rsidRPr="00767337" w:rsidRDefault="004E7EB5" w:rsidP="000F709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7337">
              <w:rPr>
                <w:color w:val="000000"/>
              </w:rPr>
              <w:t>-«Шаг в будущее»;</w:t>
            </w:r>
          </w:p>
          <w:p w:rsidR="004E7EB5" w:rsidRPr="00767337" w:rsidRDefault="004E7EB5" w:rsidP="000F709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7337">
              <w:rPr>
                <w:color w:val="000000"/>
              </w:rPr>
              <w:t>- «Красота Божьего мира»;</w:t>
            </w:r>
          </w:p>
          <w:p w:rsidR="004E7EB5" w:rsidRPr="00767337" w:rsidRDefault="004E7EB5" w:rsidP="000F709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7337">
              <w:rPr>
                <w:color w:val="000000"/>
              </w:rPr>
              <w:t>- областная добровольческая акция осенняя «Неделя молодежного служения»</w:t>
            </w:r>
            <w:r w:rsidR="00306983">
              <w:rPr>
                <w:color w:val="000000"/>
              </w:rPr>
              <w:t xml:space="preserve">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 w:rsidP="003915F5">
            <w:pPr>
              <w:pStyle w:val="a4"/>
              <w:spacing w:before="0" w:beforeAutospacing="0" w:after="0" w:afterAutospacing="0" w:line="330" w:lineRule="atLeast"/>
              <w:rPr>
                <w:color w:val="000000"/>
              </w:rPr>
            </w:pPr>
          </w:p>
          <w:p w:rsidR="009B258A" w:rsidRPr="00767337" w:rsidRDefault="004E7EB5" w:rsidP="004E7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Форума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0F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Зайцева Л. А.</w:t>
            </w:r>
          </w:p>
        </w:tc>
      </w:tr>
      <w:tr w:rsidR="003915F5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5" w:rsidRPr="00767337" w:rsidRDefault="003915F5" w:rsidP="00C111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5" w:rsidRPr="00767337" w:rsidRDefault="003915F5" w:rsidP="000F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информационных стендов по антиалкогольной и </w:t>
            </w:r>
            <w:proofErr w:type="spellStart"/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  <w:r w:rsidR="000F709F"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09F" w:rsidRPr="00767337">
              <w:rPr>
                <w:rFonts w:ascii="Times New Roman" w:hAnsi="Times New Roman" w:cs="Times New Roman"/>
                <w:sz w:val="24"/>
                <w:szCs w:val="24"/>
              </w:rPr>
              <w:t>и иным антиобщественным явлениям</w:t>
            </w:r>
            <w:r w:rsidR="000F709F"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раздаточного </w:t>
            </w: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</w:t>
            </w:r>
            <w:r w:rsidR="000F709F"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5" w:rsidRPr="00767337" w:rsidRDefault="000F709F" w:rsidP="00A268C8">
            <w:pPr>
              <w:pStyle w:val="a4"/>
              <w:spacing w:before="0" w:beforeAutospacing="0" w:after="0" w:afterAutospacing="0" w:line="330" w:lineRule="atLeast"/>
              <w:rPr>
                <w:color w:val="000000"/>
              </w:rPr>
            </w:pPr>
            <w:r w:rsidRPr="00767337">
              <w:rPr>
                <w:color w:val="000000"/>
              </w:rPr>
              <w:lastRenderedPageBreak/>
              <w:t xml:space="preserve">До 25 сентября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5" w:rsidRPr="00767337" w:rsidRDefault="000F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Гриднева Ю. А.</w:t>
            </w:r>
          </w:p>
          <w:p w:rsidR="000F709F" w:rsidRPr="00767337" w:rsidRDefault="000F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Гришина Н. М. </w:t>
            </w:r>
          </w:p>
          <w:p w:rsidR="000F709F" w:rsidRPr="00767337" w:rsidRDefault="000F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Рыжкова Д. Н.</w:t>
            </w:r>
          </w:p>
          <w:p w:rsidR="000F709F" w:rsidRPr="00767337" w:rsidRDefault="000F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A" w:rsidRPr="00767337" w:rsidRDefault="009B258A" w:rsidP="00C111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39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действующих «горячих линиях», «телефонов доверия» с целью обеспечения правовой защищенности </w:t>
            </w:r>
            <w:r w:rsidR="000F709F"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0F709F"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r w:rsidR="000F709F"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0F70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0F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Зайцева Л. А.</w:t>
            </w:r>
          </w:p>
        </w:tc>
      </w:tr>
      <w:tr w:rsidR="003915F5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5" w:rsidRPr="00767337" w:rsidRDefault="003915F5" w:rsidP="00C111F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5" w:rsidRPr="00767337" w:rsidRDefault="003915F5" w:rsidP="0007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единого «Дня профилактики» с тематическим наполнение</w:t>
            </w:r>
            <w:r w:rsidR="0007473C" w:rsidRPr="00767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м, направленным на формирование </w:t>
            </w:r>
            <w:proofErr w:type="spellStart"/>
            <w:r w:rsidRPr="00767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стрессоустойчивости</w:t>
            </w:r>
            <w:proofErr w:type="spellEnd"/>
            <w:r w:rsidRPr="00767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личности ребенка в современном обществе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5" w:rsidRPr="00767337" w:rsidRDefault="000747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октября 2015 г.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5" w:rsidRPr="00767337" w:rsidRDefault="00074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  <w:r w:rsidR="0007473C"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074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 Р. А</w:t>
            </w:r>
          </w:p>
          <w:p w:rsidR="0007473C" w:rsidRPr="00767337" w:rsidRDefault="00074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ПДО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</w:t>
            </w:r>
            <w:r w:rsidR="0007473C" w:rsidRPr="0076733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 w:rsidR="00767337"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и секций</w:t>
            </w:r>
            <w:r w:rsidR="0007473C"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07473C"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7473C" w:rsidRPr="00767337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="0007473C" w:rsidRPr="00767337">
              <w:rPr>
                <w:rFonts w:ascii="Times New Roman" w:hAnsi="Times New Roman" w:cs="Times New Roman"/>
                <w:sz w:val="24"/>
                <w:szCs w:val="24"/>
              </w:rPr>
              <w:t>) лагерях</w:t>
            </w: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 w:rsidP="00074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A" w:rsidRPr="00767337" w:rsidRDefault="0007473C" w:rsidP="00074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12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органов </w:t>
            </w:r>
            <w:r w:rsidR="0007473C"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профилактики,  </w:t>
            </w: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правопорядка по вопросам профилактики </w:t>
            </w:r>
            <w:r w:rsidR="00C769A5"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алкоголизма, наркомании, </w:t>
            </w: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C7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767337" w:rsidP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Зайцева Л. А.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12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выставки детского творчества </w:t>
            </w:r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антиалкогольной и </w:t>
            </w:r>
            <w:proofErr w:type="spellStart"/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767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тематике </w:t>
            </w: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и иным антиобщественным явлениям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Октябрь 2015 г.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ПДО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12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gramStart"/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центра  «В ритме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Форума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О. В.</w:t>
            </w:r>
          </w:p>
          <w:p w:rsidR="00767337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Дёмина М. В.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12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с </w:t>
            </w:r>
            <w:proofErr w:type="gramStart"/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молодежных движений                              г. Ельца.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Зайцева Л. А. </w:t>
            </w:r>
          </w:p>
        </w:tc>
      </w:tr>
      <w:tr w:rsidR="00767337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7" w:rsidRPr="00767337" w:rsidRDefault="0012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D1" w:rsidRPr="00767337" w:rsidRDefault="0076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с </w:t>
            </w:r>
            <w:proofErr w:type="gramStart"/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православной церкви.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7" w:rsidRPr="00767337" w:rsidRDefault="00767337" w:rsidP="0066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7" w:rsidRPr="00767337" w:rsidRDefault="00767337" w:rsidP="0066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Зайцева Л. А. </w:t>
            </w:r>
          </w:p>
        </w:tc>
      </w:tr>
      <w:tr w:rsidR="00123DD1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D1" w:rsidRPr="00767337" w:rsidRDefault="0012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D1" w:rsidRPr="00767337" w:rsidRDefault="00123DD1" w:rsidP="0012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Мини-состязания  по  спортивной ходьбе в рамках Международного дня ходьбы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D1" w:rsidRPr="00767337" w:rsidRDefault="00123DD1" w:rsidP="0066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3-4 октября </w:t>
            </w:r>
            <w:r w:rsidR="00306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D1" w:rsidRDefault="00123DD1" w:rsidP="0066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Виноградова Т. В.</w:t>
            </w:r>
          </w:p>
          <w:p w:rsidR="00123DD1" w:rsidRPr="00767337" w:rsidRDefault="00123DD1" w:rsidP="0066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Панова Е. Н. 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7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родительской общественностью.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0F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Участие в обще</w:t>
            </w:r>
            <w:r w:rsidR="00767337" w:rsidRPr="00767337">
              <w:rPr>
                <w:rFonts w:ascii="Times New Roman" w:hAnsi="Times New Roman" w:cs="Times New Roman"/>
                <w:sz w:val="24"/>
                <w:szCs w:val="24"/>
              </w:rPr>
              <w:t>школьных родительских собраниях с целью вовлечения детей и подростков в кружки и секции центра.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0F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Степанищев А. А.</w:t>
            </w:r>
          </w:p>
          <w:p w:rsidR="000F709F" w:rsidRPr="00767337" w:rsidRDefault="000F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 xml:space="preserve">Фомин Ю. А. </w:t>
            </w:r>
          </w:p>
        </w:tc>
      </w:tr>
      <w:tr w:rsidR="009B258A" w:rsidRPr="00767337" w:rsidTr="00767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B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767337" w:rsidRDefault="0098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Интеллектуально-спортивная викторина «Ради жизни»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Pr="0098133F" w:rsidRDefault="0098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декада ноября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A" w:rsidRDefault="0098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Виноградова Т. В. </w:t>
            </w:r>
          </w:p>
          <w:p w:rsidR="0098133F" w:rsidRDefault="0098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С.</w:t>
            </w:r>
          </w:p>
          <w:p w:rsidR="0098133F" w:rsidRPr="00767337" w:rsidRDefault="00981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Э. (член Управляющего совета центра, представитель родительской общественности)</w:t>
            </w:r>
          </w:p>
        </w:tc>
      </w:tr>
    </w:tbl>
    <w:p w:rsidR="0098133F" w:rsidRDefault="0098133F" w:rsidP="0098133F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98133F" w:rsidRDefault="0098133F" w:rsidP="0098133F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№67</w:t>
      </w:r>
    </w:p>
    <w:p w:rsidR="0098133F" w:rsidRDefault="0098133F" w:rsidP="0098133F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18.09.2015 г.</w:t>
      </w:r>
    </w:p>
    <w:p w:rsidR="0098133F" w:rsidRPr="00813430" w:rsidRDefault="0098133F" w:rsidP="00981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97" w:rsidRDefault="009813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еженедельного отчета о проделанной работе </w:t>
      </w:r>
    </w:p>
    <w:p w:rsidR="0098133F" w:rsidRDefault="0098133F" w:rsidP="009813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133F">
        <w:rPr>
          <w:rFonts w:ascii="Times New Roman" w:hAnsi="Times New Roman" w:cs="Times New Roman"/>
          <w:sz w:val="24"/>
          <w:szCs w:val="24"/>
        </w:rPr>
        <w:t>в рамках областного Форума  по противодействию наркомании, алкоголизму и иным антиобщественным явлениям «Липецкая область – здоровый регион»</w:t>
      </w:r>
    </w:p>
    <w:p w:rsidR="0098133F" w:rsidRDefault="0098133F" w:rsidP="009813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517"/>
        <w:gridCol w:w="1468"/>
        <w:gridCol w:w="1276"/>
        <w:gridCol w:w="1443"/>
        <w:gridCol w:w="1108"/>
        <w:gridCol w:w="1134"/>
        <w:gridCol w:w="1560"/>
        <w:gridCol w:w="857"/>
        <w:gridCol w:w="1411"/>
      </w:tblGrid>
      <w:tr w:rsidR="003B21F9" w:rsidRPr="003B21F9" w:rsidTr="003B21F9">
        <w:tc>
          <w:tcPr>
            <w:tcW w:w="517" w:type="dxa"/>
            <w:vMerge w:val="restart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8" w:type="dxa"/>
            <w:vMerge w:val="restart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F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F9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685" w:type="dxa"/>
            <w:gridSpan w:val="3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F9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60" w:type="dxa"/>
            <w:vMerge w:val="restart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F9">
              <w:rPr>
                <w:rFonts w:ascii="Times New Roman" w:hAnsi="Times New Roman" w:cs="Times New Roman"/>
                <w:sz w:val="20"/>
                <w:szCs w:val="20"/>
              </w:rPr>
              <w:t>Приглашенные (ФИО, должность, место работы)</w:t>
            </w:r>
          </w:p>
        </w:tc>
        <w:tc>
          <w:tcPr>
            <w:tcW w:w="857" w:type="dxa"/>
            <w:vMerge w:val="restart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наглядного материала</w:t>
            </w:r>
          </w:p>
        </w:tc>
        <w:tc>
          <w:tcPr>
            <w:tcW w:w="1411" w:type="dxa"/>
            <w:vMerge w:val="restart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СМИ, сайт (дата)</w:t>
            </w:r>
          </w:p>
        </w:tc>
      </w:tr>
      <w:tr w:rsidR="003B21F9" w:rsidRPr="003B21F9" w:rsidTr="003B21F9">
        <w:tc>
          <w:tcPr>
            <w:tcW w:w="517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F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108" w:type="dxa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F9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1134" w:type="dxa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F9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1560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F9" w:rsidRPr="003B21F9" w:rsidTr="003B21F9">
        <w:tc>
          <w:tcPr>
            <w:tcW w:w="517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3B21F9" w:rsidRPr="003B21F9" w:rsidRDefault="003B21F9" w:rsidP="00981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33F" w:rsidRPr="0098133F" w:rsidRDefault="0098133F" w:rsidP="009813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133F" w:rsidRPr="005E7E97" w:rsidRDefault="0098133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8133F" w:rsidRPr="005E7E97" w:rsidSect="009813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D54"/>
    <w:multiLevelType w:val="multilevel"/>
    <w:tmpl w:val="5A666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3F58D6"/>
    <w:multiLevelType w:val="hybridMultilevel"/>
    <w:tmpl w:val="1784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D4141"/>
    <w:multiLevelType w:val="multilevel"/>
    <w:tmpl w:val="5B3436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32472B1"/>
    <w:multiLevelType w:val="multilevel"/>
    <w:tmpl w:val="5B3436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0D51C0F"/>
    <w:multiLevelType w:val="hybridMultilevel"/>
    <w:tmpl w:val="2D42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430"/>
    <w:rsid w:val="00072D39"/>
    <w:rsid w:val="0007473C"/>
    <w:rsid w:val="000B3051"/>
    <w:rsid w:val="000F709F"/>
    <w:rsid w:val="00105423"/>
    <w:rsid w:val="00123DD1"/>
    <w:rsid w:val="001A6842"/>
    <w:rsid w:val="00212F6F"/>
    <w:rsid w:val="00274C0A"/>
    <w:rsid w:val="00306983"/>
    <w:rsid w:val="003915F5"/>
    <w:rsid w:val="003B21F9"/>
    <w:rsid w:val="003F4432"/>
    <w:rsid w:val="004E7EB5"/>
    <w:rsid w:val="005B07EA"/>
    <w:rsid w:val="005E7E97"/>
    <w:rsid w:val="00767337"/>
    <w:rsid w:val="00802E70"/>
    <w:rsid w:val="00813430"/>
    <w:rsid w:val="0098133F"/>
    <w:rsid w:val="009A6F18"/>
    <w:rsid w:val="009B258A"/>
    <w:rsid w:val="00A268C8"/>
    <w:rsid w:val="00AD2104"/>
    <w:rsid w:val="00B0744D"/>
    <w:rsid w:val="00C111F7"/>
    <w:rsid w:val="00C769A5"/>
    <w:rsid w:val="00CD68DF"/>
    <w:rsid w:val="00EC4B1E"/>
    <w:rsid w:val="00E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04"/>
    <w:pPr>
      <w:ind w:left="720"/>
      <w:contextualSpacing/>
    </w:pPr>
  </w:style>
  <w:style w:type="paragraph" w:styleId="a4">
    <w:name w:val="Normal (Web)"/>
    <w:basedOn w:val="a"/>
    <w:rsid w:val="00A2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81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2015-09-28T12:22:00Z</dcterms:created>
  <dcterms:modified xsi:type="dcterms:W3CDTF">2015-09-29T13:28:00Z</dcterms:modified>
</cp:coreProperties>
</file>