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D0C" w:rsidRPr="001260DF" w:rsidRDefault="00846D0C" w:rsidP="001260DF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1260DF">
        <w:rPr>
          <w:rFonts w:ascii="Times New Roman" w:hAnsi="Times New Roman"/>
          <w:b/>
          <w:sz w:val="28"/>
          <w:szCs w:val="28"/>
        </w:rPr>
        <w:t>Общие сведения о центре.</w:t>
      </w:r>
    </w:p>
    <w:p w:rsidR="003E267F" w:rsidRPr="001260DF" w:rsidRDefault="003E267F" w:rsidP="001260DF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260DF">
        <w:rPr>
          <w:rFonts w:ascii="Times New Roman" w:hAnsi="Times New Roman"/>
          <w:sz w:val="28"/>
          <w:szCs w:val="28"/>
        </w:rPr>
        <w:t xml:space="preserve">МБУДО «Детский оздоровительно-образовательный центр города Ельца» как учреждение дополнительного образования осуществляет свою деятельность в соответствии со следующей нормативно-правовой базой: </w:t>
      </w:r>
    </w:p>
    <w:p w:rsidR="003E267F" w:rsidRPr="001260DF" w:rsidRDefault="003E267F" w:rsidP="001260DF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260DF">
        <w:rPr>
          <w:rFonts w:ascii="Times New Roman" w:hAnsi="Times New Roman"/>
          <w:sz w:val="28"/>
          <w:szCs w:val="28"/>
        </w:rPr>
        <w:t xml:space="preserve">- закон «Об образовании в Российской Федерации» (от 29 декабря 2012 г. N 273-ФЗ); </w:t>
      </w:r>
    </w:p>
    <w:p w:rsidR="003E267F" w:rsidRPr="001260DF" w:rsidRDefault="003E267F" w:rsidP="001260DF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260DF">
        <w:rPr>
          <w:rFonts w:ascii="Times New Roman" w:hAnsi="Times New Roman"/>
          <w:sz w:val="28"/>
          <w:szCs w:val="28"/>
        </w:rPr>
        <w:t xml:space="preserve">- Конвенция «О правах ребенка» (Принята резолюцией 44/25 Генеральной Ассамблеи от 20 ноября 1989 года);  </w:t>
      </w:r>
    </w:p>
    <w:p w:rsidR="003E267F" w:rsidRPr="001260DF" w:rsidRDefault="003E267F" w:rsidP="001260DF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260DF">
        <w:rPr>
          <w:rFonts w:ascii="Times New Roman" w:hAnsi="Times New Roman"/>
          <w:sz w:val="28"/>
          <w:szCs w:val="28"/>
        </w:rPr>
        <w:t xml:space="preserve">- Приказ Министерства образования и науки  Российской Федерации (Минобрнауки России) от 29 августа 2013 г. N 1008 г. Москва «Об утверждении Порядка организации и осуществления образовательной деятельности по дополнительным общеобразовательным программам»; </w:t>
      </w:r>
    </w:p>
    <w:p w:rsidR="003E267F" w:rsidRPr="001260DF" w:rsidRDefault="003E267F" w:rsidP="001260DF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260DF">
        <w:rPr>
          <w:rFonts w:ascii="Times New Roman" w:hAnsi="Times New Roman"/>
          <w:sz w:val="28"/>
          <w:szCs w:val="28"/>
        </w:rPr>
        <w:t xml:space="preserve">- Примерные требования к программам  дополнительного образования детей (письмо Минобрнауки России от 11.12.2006 № 061844 «О примерных требованиях к программам дополнительного образования детей»); </w:t>
      </w:r>
    </w:p>
    <w:p w:rsidR="003E267F" w:rsidRPr="001260DF" w:rsidRDefault="003E267F" w:rsidP="001260DF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260DF">
        <w:rPr>
          <w:rFonts w:ascii="Times New Roman" w:hAnsi="Times New Roman"/>
          <w:sz w:val="28"/>
          <w:szCs w:val="28"/>
        </w:rPr>
        <w:t>- Национальная образовательная инициатива «Наша новая школа» (от 04.02.2010 г. Приказ - 271);</w:t>
      </w:r>
    </w:p>
    <w:p w:rsidR="003E267F" w:rsidRPr="001260DF" w:rsidRDefault="003E267F" w:rsidP="001260DF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260DF">
        <w:rPr>
          <w:rFonts w:ascii="Times New Roman" w:hAnsi="Times New Roman"/>
          <w:sz w:val="28"/>
          <w:szCs w:val="28"/>
        </w:rPr>
        <w:t xml:space="preserve">- Концепция Развития дополнительного образования детей, утвержденная распоряжением Правительства Российской Федерации от 04 сентября 2014 года №1726-р;  </w:t>
      </w:r>
    </w:p>
    <w:p w:rsidR="003E267F" w:rsidRPr="001260DF" w:rsidRDefault="003E267F" w:rsidP="001260DF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260DF">
        <w:rPr>
          <w:rFonts w:ascii="Times New Roman" w:hAnsi="Times New Roman"/>
          <w:sz w:val="28"/>
          <w:szCs w:val="28"/>
        </w:rPr>
        <w:t>- Устав учреждения, другие локальные акты.</w:t>
      </w:r>
    </w:p>
    <w:p w:rsidR="003E267F" w:rsidRPr="001260DF" w:rsidRDefault="003E267F" w:rsidP="001260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60DF">
        <w:rPr>
          <w:rFonts w:ascii="Times New Roman" w:hAnsi="Times New Roman"/>
          <w:sz w:val="28"/>
          <w:szCs w:val="28"/>
        </w:rPr>
        <w:t>МБУДО «Детский оздоровительно-образовательный центр города Ельца»–многопрофильное учреждение дополнительного образования детей, в котором в 2015-2016 учебном году занималось 1703 обучающихся в возрасте от 5 до 18 лет.</w:t>
      </w:r>
    </w:p>
    <w:p w:rsidR="003E267F" w:rsidRPr="001260DF" w:rsidRDefault="001260DF" w:rsidP="001260DF">
      <w:pPr>
        <w:tabs>
          <w:tab w:val="left" w:pos="-25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260DF">
        <w:rPr>
          <w:rFonts w:ascii="Times New Roman" w:hAnsi="Times New Roman"/>
          <w:b/>
          <w:sz w:val="28"/>
          <w:szCs w:val="28"/>
        </w:rPr>
        <w:t>2</w:t>
      </w:r>
      <w:r w:rsidR="0028789E">
        <w:rPr>
          <w:rFonts w:ascii="Times New Roman" w:hAnsi="Times New Roman"/>
          <w:b/>
          <w:sz w:val="28"/>
          <w:szCs w:val="28"/>
        </w:rPr>
        <w:t>. Кадровое обеспечение центра</w:t>
      </w:r>
      <w:r w:rsidRPr="001260DF">
        <w:rPr>
          <w:rFonts w:ascii="Times New Roman" w:hAnsi="Times New Roman"/>
          <w:b/>
          <w:sz w:val="28"/>
          <w:szCs w:val="28"/>
        </w:rPr>
        <w:t>.</w:t>
      </w:r>
      <w:r w:rsidR="003E267F" w:rsidRPr="001260DF">
        <w:rPr>
          <w:rFonts w:ascii="Times New Roman" w:hAnsi="Times New Roman"/>
          <w:b/>
          <w:sz w:val="28"/>
          <w:szCs w:val="28"/>
        </w:rPr>
        <w:t xml:space="preserve"> </w:t>
      </w:r>
    </w:p>
    <w:p w:rsidR="003E267F" w:rsidRPr="001260DF" w:rsidRDefault="003E267F" w:rsidP="001260D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260DF">
        <w:rPr>
          <w:rFonts w:ascii="Times New Roman" w:hAnsi="Times New Roman"/>
          <w:sz w:val="28"/>
          <w:szCs w:val="28"/>
        </w:rPr>
        <w:t>Педагогический коллектив – это сложный, полиструктурный объект управления, поскольку педагоги отличаются по возрасту,  полу, образованию, стажу, профессиональной подготовленности, личностного развития, педагогического мастерства, готовности к инновациям. Педагоги центра - стабильный, способный к профессиональному и личностному росту коллектив.</w:t>
      </w:r>
    </w:p>
    <w:p w:rsidR="003E267F" w:rsidRPr="001260DF" w:rsidRDefault="003E267F" w:rsidP="001260D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260DF">
        <w:rPr>
          <w:rFonts w:ascii="Times New Roman" w:hAnsi="Times New Roman"/>
          <w:sz w:val="28"/>
          <w:szCs w:val="28"/>
        </w:rPr>
        <w:t xml:space="preserve"> В 2015 – 2016 учебном  году в учреждении работал педагогический коллектив в составе 25 человек (в том числе , 5 совместителей</w:t>
      </w:r>
      <w:r w:rsidR="001260DF" w:rsidRPr="001260DF">
        <w:rPr>
          <w:rFonts w:ascii="Times New Roman" w:hAnsi="Times New Roman"/>
          <w:sz w:val="28"/>
          <w:szCs w:val="28"/>
        </w:rPr>
        <w:t>).</w:t>
      </w:r>
      <w:r w:rsidR="001260DF">
        <w:rPr>
          <w:rFonts w:ascii="Times New Roman" w:hAnsi="Times New Roman"/>
          <w:sz w:val="28"/>
          <w:szCs w:val="28"/>
        </w:rPr>
        <w:t xml:space="preserve"> </w:t>
      </w:r>
      <w:r w:rsidRPr="001260DF">
        <w:rPr>
          <w:rFonts w:ascii="Times New Roman" w:hAnsi="Times New Roman"/>
          <w:sz w:val="28"/>
          <w:szCs w:val="28"/>
        </w:rPr>
        <w:t>В числе штатных педагогов имеют почётные звания: «Отличник народного образования» - Юрий Анатольевич Фомин.</w:t>
      </w:r>
    </w:p>
    <w:p w:rsidR="001260DF" w:rsidRDefault="001260DF" w:rsidP="001260DF">
      <w:pPr>
        <w:spacing w:after="0" w:line="240" w:lineRule="auto"/>
        <w:ind w:left="720" w:firstLine="709"/>
        <w:jc w:val="center"/>
        <w:rPr>
          <w:rFonts w:ascii="Times New Roman" w:hAnsi="Times New Roman"/>
          <w:sz w:val="28"/>
          <w:szCs w:val="28"/>
        </w:rPr>
      </w:pPr>
    </w:p>
    <w:p w:rsidR="001260DF" w:rsidRDefault="001260DF" w:rsidP="001260DF">
      <w:pPr>
        <w:spacing w:after="0" w:line="240" w:lineRule="auto"/>
        <w:ind w:left="720" w:firstLine="709"/>
        <w:jc w:val="center"/>
        <w:rPr>
          <w:rFonts w:ascii="Times New Roman" w:hAnsi="Times New Roman"/>
          <w:sz w:val="28"/>
          <w:szCs w:val="28"/>
        </w:rPr>
      </w:pPr>
    </w:p>
    <w:p w:rsidR="001260DF" w:rsidRDefault="001260DF" w:rsidP="001260DF">
      <w:pPr>
        <w:spacing w:after="0" w:line="240" w:lineRule="auto"/>
        <w:ind w:left="720" w:firstLine="709"/>
        <w:jc w:val="center"/>
        <w:rPr>
          <w:rFonts w:ascii="Times New Roman" w:hAnsi="Times New Roman"/>
          <w:sz w:val="28"/>
          <w:szCs w:val="28"/>
        </w:rPr>
      </w:pPr>
    </w:p>
    <w:p w:rsidR="001260DF" w:rsidRDefault="001260DF" w:rsidP="001260DF">
      <w:pPr>
        <w:spacing w:after="0" w:line="240" w:lineRule="auto"/>
        <w:ind w:left="720" w:firstLine="709"/>
        <w:jc w:val="center"/>
        <w:rPr>
          <w:rFonts w:ascii="Times New Roman" w:hAnsi="Times New Roman"/>
          <w:sz w:val="28"/>
          <w:szCs w:val="28"/>
        </w:rPr>
      </w:pPr>
    </w:p>
    <w:p w:rsidR="003E267F" w:rsidRPr="001260DF" w:rsidRDefault="001B4E83" w:rsidP="001260DF">
      <w:pPr>
        <w:spacing w:after="0" w:line="240" w:lineRule="auto"/>
        <w:ind w:hanging="1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2.1. </w:t>
      </w:r>
      <w:r w:rsidR="003E267F" w:rsidRPr="001260DF">
        <w:rPr>
          <w:rFonts w:ascii="Times New Roman" w:hAnsi="Times New Roman"/>
          <w:b/>
          <w:sz w:val="28"/>
          <w:szCs w:val="28"/>
        </w:rPr>
        <w:t xml:space="preserve">Количественный состав, чел. (на конец года) </w:t>
      </w:r>
      <w:r w:rsidR="003E267F" w:rsidRPr="001260DF">
        <w:rPr>
          <w:rFonts w:ascii="Times New Roman" w:hAnsi="Times New Roman"/>
          <w:b/>
          <w:spacing w:val="4"/>
          <w:sz w:val="28"/>
          <w:szCs w:val="28"/>
        </w:rPr>
        <w:t>2015-2016 год</w:t>
      </w:r>
    </w:p>
    <w:tbl>
      <w:tblPr>
        <w:tblW w:w="3860" w:type="pct"/>
        <w:tblInd w:w="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52"/>
        <w:gridCol w:w="2354"/>
        <w:gridCol w:w="2583"/>
      </w:tblGrid>
      <w:tr w:rsidR="003E267F" w:rsidRPr="001260DF" w:rsidTr="001260DF">
        <w:trPr>
          <w:trHeight w:val="193"/>
        </w:trPr>
        <w:tc>
          <w:tcPr>
            <w:tcW w:w="1659" w:type="pct"/>
            <w:vMerge w:val="restart"/>
            <w:vAlign w:val="center"/>
          </w:tcPr>
          <w:p w:rsidR="003E267F" w:rsidRPr="001260DF" w:rsidRDefault="003E267F" w:rsidP="001260D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z w:val="28"/>
                <w:szCs w:val="28"/>
              </w:rPr>
              <w:t>Состав</w:t>
            </w:r>
          </w:p>
        </w:tc>
        <w:tc>
          <w:tcPr>
            <w:tcW w:w="3341" w:type="pct"/>
            <w:gridSpan w:val="2"/>
          </w:tcPr>
          <w:p w:rsidR="003E267F" w:rsidRPr="001260DF" w:rsidRDefault="003E267F" w:rsidP="001260D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z w:val="28"/>
                <w:szCs w:val="28"/>
              </w:rPr>
              <w:t>Учебный период</w:t>
            </w:r>
          </w:p>
        </w:tc>
      </w:tr>
      <w:tr w:rsidR="003E267F" w:rsidRPr="001260DF" w:rsidTr="001260DF">
        <w:trPr>
          <w:trHeight w:val="355"/>
        </w:trPr>
        <w:tc>
          <w:tcPr>
            <w:tcW w:w="1659" w:type="pct"/>
            <w:vMerge/>
          </w:tcPr>
          <w:p w:rsidR="003E267F" w:rsidRPr="001260DF" w:rsidRDefault="003E267F" w:rsidP="001260D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3" w:type="pct"/>
            <w:vAlign w:val="center"/>
          </w:tcPr>
          <w:p w:rsidR="003E267F" w:rsidRPr="001260DF" w:rsidRDefault="003E267F" w:rsidP="001260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z w:val="28"/>
                <w:szCs w:val="28"/>
              </w:rPr>
              <w:t>2014 - 2015</w:t>
            </w:r>
          </w:p>
        </w:tc>
        <w:tc>
          <w:tcPr>
            <w:tcW w:w="1748" w:type="pct"/>
            <w:vAlign w:val="center"/>
          </w:tcPr>
          <w:p w:rsidR="003E267F" w:rsidRPr="001260DF" w:rsidRDefault="003E267F" w:rsidP="001260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z w:val="28"/>
                <w:szCs w:val="28"/>
              </w:rPr>
              <w:t>2015 - 2016</w:t>
            </w:r>
          </w:p>
        </w:tc>
      </w:tr>
      <w:tr w:rsidR="003E267F" w:rsidRPr="001260DF" w:rsidTr="001260DF">
        <w:tc>
          <w:tcPr>
            <w:tcW w:w="1659" w:type="pct"/>
            <w:vAlign w:val="center"/>
          </w:tcPr>
          <w:p w:rsidR="003E267F" w:rsidRPr="001260DF" w:rsidRDefault="003E267F" w:rsidP="001260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z w:val="28"/>
                <w:szCs w:val="28"/>
              </w:rPr>
              <w:t>Общее количество</w:t>
            </w:r>
          </w:p>
        </w:tc>
        <w:tc>
          <w:tcPr>
            <w:tcW w:w="1593" w:type="pct"/>
            <w:vAlign w:val="center"/>
          </w:tcPr>
          <w:p w:rsidR="003E267F" w:rsidRPr="001260DF" w:rsidRDefault="003E267F" w:rsidP="001260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748" w:type="pct"/>
            <w:vAlign w:val="center"/>
          </w:tcPr>
          <w:p w:rsidR="003E267F" w:rsidRPr="001260DF" w:rsidRDefault="003E267F" w:rsidP="001260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3E267F" w:rsidRPr="001260DF" w:rsidTr="001260DF">
        <w:tc>
          <w:tcPr>
            <w:tcW w:w="1659" w:type="pct"/>
            <w:vAlign w:val="center"/>
          </w:tcPr>
          <w:p w:rsidR="003E267F" w:rsidRPr="001260DF" w:rsidRDefault="003E267F" w:rsidP="001260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z w:val="28"/>
                <w:szCs w:val="28"/>
              </w:rPr>
              <w:lastRenderedPageBreak/>
              <w:t>Штатные</w:t>
            </w:r>
          </w:p>
        </w:tc>
        <w:tc>
          <w:tcPr>
            <w:tcW w:w="1593" w:type="pct"/>
            <w:vAlign w:val="center"/>
          </w:tcPr>
          <w:p w:rsidR="003E267F" w:rsidRPr="001260DF" w:rsidRDefault="003E267F" w:rsidP="001260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748" w:type="pct"/>
            <w:vAlign w:val="center"/>
          </w:tcPr>
          <w:p w:rsidR="003E267F" w:rsidRPr="001260DF" w:rsidRDefault="003E267F" w:rsidP="001260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3E267F" w:rsidRPr="001260DF" w:rsidTr="001260DF">
        <w:tc>
          <w:tcPr>
            <w:tcW w:w="1659" w:type="pct"/>
            <w:vAlign w:val="center"/>
          </w:tcPr>
          <w:p w:rsidR="003E267F" w:rsidRPr="001260DF" w:rsidRDefault="003E267F" w:rsidP="001260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z w:val="28"/>
                <w:szCs w:val="28"/>
              </w:rPr>
              <w:t>Совместители</w:t>
            </w:r>
          </w:p>
        </w:tc>
        <w:tc>
          <w:tcPr>
            <w:tcW w:w="1593" w:type="pct"/>
            <w:vAlign w:val="center"/>
          </w:tcPr>
          <w:p w:rsidR="003E267F" w:rsidRPr="001260DF" w:rsidRDefault="003E267F" w:rsidP="001260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48" w:type="pct"/>
            <w:vAlign w:val="center"/>
          </w:tcPr>
          <w:p w:rsidR="003E267F" w:rsidRPr="001260DF" w:rsidRDefault="003E267F" w:rsidP="001260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</w:tbl>
    <w:p w:rsidR="003E267F" w:rsidRPr="001260DF" w:rsidRDefault="003E267F" w:rsidP="001260D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E267F" w:rsidRPr="001260DF" w:rsidRDefault="003E267F" w:rsidP="001260D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260DF">
        <w:rPr>
          <w:rFonts w:ascii="Times New Roman" w:hAnsi="Times New Roman"/>
          <w:sz w:val="28"/>
          <w:szCs w:val="28"/>
        </w:rPr>
        <w:t>Из данных таблицы  видно, что в 2015 – 2016– увеличилось  количество педагогов (штатных сотрудников) в связи с приходом сразу 4-х педагогов – Чурсиной Людмилы Николаевны, Филимонова Евгения Игоревича, Приладных Дарьи Николаевны и Дёминой Марии Владимировны. К сожалению</w:t>
      </w:r>
      <w:r w:rsidR="001260DF">
        <w:rPr>
          <w:rFonts w:ascii="Times New Roman" w:hAnsi="Times New Roman"/>
          <w:sz w:val="28"/>
          <w:szCs w:val="28"/>
        </w:rPr>
        <w:t>,</w:t>
      </w:r>
      <w:r w:rsidRPr="001260DF">
        <w:rPr>
          <w:rFonts w:ascii="Times New Roman" w:hAnsi="Times New Roman"/>
          <w:sz w:val="28"/>
          <w:szCs w:val="28"/>
        </w:rPr>
        <w:t xml:space="preserve"> коллектив в 2015-2015 учебном году лишился замечательного человека и талантливого педагога - Ракчеева Александра Николаевича. </w:t>
      </w:r>
    </w:p>
    <w:p w:rsidR="003E267F" w:rsidRPr="001260DF" w:rsidRDefault="003E267F" w:rsidP="001260D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260DF">
        <w:rPr>
          <w:rFonts w:ascii="Times New Roman" w:hAnsi="Times New Roman"/>
          <w:sz w:val="28"/>
          <w:szCs w:val="28"/>
        </w:rPr>
        <w:t xml:space="preserve">Характеризуя трудовую деятельность педагога, обычно употребляют понятия «компетентность», «профессионализм», «квалификация». Рассмотрим уровень квалификации педагогов нашего учреждения </w:t>
      </w:r>
    </w:p>
    <w:p w:rsidR="003E267F" w:rsidRPr="001260DF" w:rsidRDefault="001B4E83" w:rsidP="001260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2.2.</w:t>
      </w:r>
      <w:r w:rsidR="003E267F" w:rsidRPr="001260DF">
        <w:rPr>
          <w:rFonts w:ascii="Times New Roman" w:hAnsi="Times New Roman"/>
          <w:b/>
          <w:sz w:val="28"/>
          <w:szCs w:val="28"/>
        </w:rPr>
        <w:t>Сравнительный анализ уровня квалификации педагогических кадров</w:t>
      </w:r>
      <w:r w:rsidR="001260DF">
        <w:rPr>
          <w:rFonts w:ascii="Times New Roman" w:hAnsi="Times New Roman"/>
          <w:b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2551"/>
        <w:gridCol w:w="2632"/>
      </w:tblGrid>
      <w:tr w:rsidR="003E267F" w:rsidRPr="001260DF" w:rsidTr="001260DF">
        <w:tc>
          <w:tcPr>
            <w:tcW w:w="4361" w:type="dxa"/>
          </w:tcPr>
          <w:p w:rsidR="003E267F" w:rsidRPr="001260DF" w:rsidRDefault="003E267F" w:rsidP="001260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2551" w:type="dxa"/>
            <w:vAlign w:val="center"/>
          </w:tcPr>
          <w:p w:rsidR="003E267F" w:rsidRPr="001260DF" w:rsidRDefault="003E267F" w:rsidP="001260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z w:val="28"/>
                <w:szCs w:val="28"/>
              </w:rPr>
              <w:t>2014 - 2015</w:t>
            </w:r>
          </w:p>
        </w:tc>
        <w:tc>
          <w:tcPr>
            <w:tcW w:w="2632" w:type="dxa"/>
            <w:vAlign w:val="center"/>
          </w:tcPr>
          <w:p w:rsidR="003E267F" w:rsidRPr="001260DF" w:rsidRDefault="003E267F" w:rsidP="001260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z w:val="28"/>
                <w:szCs w:val="28"/>
              </w:rPr>
              <w:t>2015 - 2016</w:t>
            </w:r>
          </w:p>
        </w:tc>
      </w:tr>
      <w:tr w:rsidR="003E267F" w:rsidRPr="001260DF" w:rsidTr="001260DF">
        <w:tc>
          <w:tcPr>
            <w:tcW w:w="4361" w:type="dxa"/>
          </w:tcPr>
          <w:p w:rsidR="003E267F" w:rsidRPr="001260DF" w:rsidRDefault="003E267F" w:rsidP="001260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z w:val="28"/>
                <w:szCs w:val="28"/>
              </w:rPr>
              <w:t>Высшая</w:t>
            </w:r>
          </w:p>
        </w:tc>
        <w:tc>
          <w:tcPr>
            <w:tcW w:w="2551" w:type="dxa"/>
          </w:tcPr>
          <w:p w:rsidR="003E267F" w:rsidRPr="001260DF" w:rsidRDefault="003E267F" w:rsidP="001260D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632" w:type="dxa"/>
          </w:tcPr>
          <w:p w:rsidR="003E267F" w:rsidRPr="001260DF" w:rsidRDefault="003E267F" w:rsidP="001260D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3E267F" w:rsidRPr="001260DF" w:rsidTr="001260DF">
        <w:trPr>
          <w:trHeight w:val="213"/>
        </w:trPr>
        <w:tc>
          <w:tcPr>
            <w:tcW w:w="4361" w:type="dxa"/>
          </w:tcPr>
          <w:p w:rsidR="003E267F" w:rsidRPr="001260DF" w:rsidRDefault="003E267F" w:rsidP="001260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z w:val="28"/>
                <w:szCs w:val="28"/>
              </w:rPr>
              <w:t>Первая</w:t>
            </w:r>
          </w:p>
        </w:tc>
        <w:tc>
          <w:tcPr>
            <w:tcW w:w="2551" w:type="dxa"/>
          </w:tcPr>
          <w:p w:rsidR="003E267F" w:rsidRPr="001260DF" w:rsidRDefault="003E267F" w:rsidP="001260D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632" w:type="dxa"/>
          </w:tcPr>
          <w:p w:rsidR="003E267F" w:rsidRPr="001260DF" w:rsidRDefault="003E267F" w:rsidP="001260D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3E267F" w:rsidRPr="001260DF" w:rsidTr="001260DF">
        <w:tc>
          <w:tcPr>
            <w:tcW w:w="4361" w:type="dxa"/>
          </w:tcPr>
          <w:p w:rsidR="003E267F" w:rsidRPr="001260DF" w:rsidRDefault="003E267F" w:rsidP="001260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z w:val="28"/>
                <w:szCs w:val="28"/>
              </w:rPr>
              <w:t>Без категории</w:t>
            </w:r>
          </w:p>
        </w:tc>
        <w:tc>
          <w:tcPr>
            <w:tcW w:w="2551" w:type="dxa"/>
          </w:tcPr>
          <w:p w:rsidR="003E267F" w:rsidRPr="001260DF" w:rsidRDefault="003E267F" w:rsidP="001260D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632" w:type="dxa"/>
          </w:tcPr>
          <w:p w:rsidR="003E267F" w:rsidRPr="001260DF" w:rsidRDefault="003E267F" w:rsidP="001260D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3E267F" w:rsidRPr="001260DF" w:rsidTr="001260DF">
        <w:tc>
          <w:tcPr>
            <w:tcW w:w="4361" w:type="dxa"/>
          </w:tcPr>
          <w:p w:rsidR="003E267F" w:rsidRPr="001260DF" w:rsidRDefault="003E267F" w:rsidP="001260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z w:val="28"/>
                <w:szCs w:val="28"/>
              </w:rPr>
              <w:t>Без категории (совместители)</w:t>
            </w:r>
          </w:p>
        </w:tc>
        <w:tc>
          <w:tcPr>
            <w:tcW w:w="2551" w:type="dxa"/>
          </w:tcPr>
          <w:p w:rsidR="003E267F" w:rsidRPr="001260DF" w:rsidRDefault="003E267F" w:rsidP="001260D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32" w:type="dxa"/>
          </w:tcPr>
          <w:p w:rsidR="003E267F" w:rsidRPr="001260DF" w:rsidRDefault="003E267F" w:rsidP="001260D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E267F" w:rsidRPr="001260DF" w:rsidTr="001260DF">
        <w:tc>
          <w:tcPr>
            <w:tcW w:w="4361" w:type="dxa"/>
          </w:tcPr>
          <w:p w:rsidR="003E267F" w:rsidRPr="001260DF" w:rsidRDefault="003E267F" w:rsidP="001260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z w:val="28"/>
                <w:szCs w:val="28"/>
              </w:rPr>
              <w:t xml:space="preserve">Аттестованы на соответствие </w:t>
            </w:r>
          </w:p>
        </w:tc>
        <w:tc>
          <w:tcPr>
            <w:tcW w:w="2551" w:type="dxa"/>
          </w:tcPr>
          <w:p w:rsidR="003E267F" w:rsidRPr="001260DF" w:rsidRDefault="003E267F" w:rsidP="001260D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632" w:type="dxa"/>
          </w:tcPr>
          <w:p w:rsidR="003E267F" w:rsidRPr="001260DF" w:rsidRDefault="003E267F" w:rsidP="001260D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3E267F" w:rsidRPr="001260DF" w:rsidTr="001260DF">
        <w:tc>
          <w:tcPr>
            <w:tcW w:w="4361" w:type="dxa"/>
          </w:tcPr>
          <w:p w:rsidR="003E267F" w:rsidRPr="001260DF" w:rsidRDefault="003E267F" w:rsidP="001260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260DF">
              <w:rPr>
                <w:rFonts w:ascii="Times New Roman" w:hAnsi="Times New Roman"/>
                <w:b/>
                <w:sz w:val="28"/>
                <w:szCs w:val="28"/>
              </w:rPr>
              <w:t>Общее кол-во педагогов без совместителей</w:t>
            </w:r>
          </w:p>
        </w:tc>
        <w:tc>
          <w:tcPr>
            <w:tcW w:w="2551" w:type="dxa"/>
            <w:vAlign w:val="center"/>
          </w:tcPr>
          <w:p w:rsidR="003E267F" w:rsidRPr="001260DF" w:rsidRDefault="003E267F" w:rsidP="001260D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260DF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2632" w:type="dxa"/>
            <w:vAlign w:val="center"/>
          </w:tcPr>
          <w:p w:rsidR="003E267F" w:rsidRPr="001260DF" w:rsidRDefault="003E267F" w:rsidP="001260D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260DF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</w:tr>
    </w:tbl>
    <w:p w:rsidR="001260DF" w:rsidRDefault="001260DF" w:rsidP="001260DF">
      <w:pPr>
        <w:tabs>
          <w:tab w:val="left" w:pos="73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E267F" w:rsidRPr="001260DF" w:rsidRDefault="003E267F" w:rsidP="001260DF">
      <w:pPr>
        <w:tabs>
          <w:tab w:val="left" w:pos="73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260DF">
        <w:rPr>
          <w:rFonts w:ascii="Times New Roman" w:hAnsi="Times New Roman"/>
          <w:b/>
          <w:sz w:val="28"/>
          <w:szCs w:val="28"/>
        </w:rPr>
        <w:t>Соотношение уровня квалификации педагогического состава</w:t>
      </w:r>
      <w:r w:rsidR="001260DF" w:rsidRPr="001260DF">
        <w:rPr>
          <w:rFonts w:ascii="Times New Roman" w:hAnsi="Times New Roman"/>
          <w:b/>
          <w:sz w:val="28"/>
          <w:szCs w:val="28"/>
        </w:rPr>
        <w:t>.</w:t>
      </w:r>
    </w:p>
    <w:p w:rsidR="001260DF" w:rsidRDefault="001260DF" w:rsidP="001260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Вышеприведенные данные свидетельствуют о том, </w:t>
      </w:r>
      <w:r w:rsidR="003E267F" w:rsidRPr="001260DF">
        <w:rPr>
          <w:rFonts w:ascii="Times New Roman" w:hAnsi="Times New Roman"/>
          <w:sz w:val="28"/>
          <w:szCs w:val="28"/>
        </w:rPr>
        <w:t xml:space="preserve"> что в 2015 – 2016  учебном году количество педагогов с высшей категорией уменьшилось на 1 единицу, что связано со смертью Ракчеева А. Н., подтвердившего в октябре 2015 г. высшую квалификационную категорию. </w:t>
      </w:r>
    </w:p>
    <w:p w:rsidR="001260DF" w:rsidRDefault="003E267F" w:rsidP="001260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60DF">
        <w:rPr>
          <w:rFonts w:ascii="Times New Roman" w:hAnsi="Times New Roman"/>
          <w:sz w:val="28"/>
          <w:szCs w:val="28"/>
        </w:rPr>
        <w:t>Увеличилось количество педагогов, имеющих первую категорию: в 2015-2016 учебном году прошли процедуру аттестации Никифорова Екатерина Владимировна, Панова Елена Николаевна, а так же педагоги-совместители – Клокова Ирина Михайлов</w:t>
      </w:r>
      <w:r w:rsidR="001260DF">
        <w:rPr>
          <w:rFonts w:ascii="Times New Roman" w:hAnsi="Times New Roman"/>
          <w:sz w:val="28"/>
          <w:szCs w:val="28"/>
        </w:rPr>
        <w:t>на и Недбайлов Олег Николаевич.</w:t>
      </w:r>
    </w:p>
    <w:p w:rsidR="003E267F" w:rsidRPr="001260DF" w:rsidRDefault="003E267F" w:rsidP="001260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60DF">
        <w:rPr>
          <w:rFonts w:ascii="Times New Roman" w:hAnsi="Times New Roman"/>
          <w:sz w:val="28"/>
          <w:szCs w:val="28"/>
        </w:rPr>
        <w:t xml:space="preserve">Отмечу так же, что сразу шесть педагогов дополнительного образования в мае-июне 2016 г. были аттестованы на соответствие занимаемой должности, что позволило сократить число безкатегорийных педагогов.  В группу безкатегорийных работников вошли молодые педагоги – Филимонов Е. И. и Приладных Д. Н, проработавшие менее 3-х лет, а так же методист Оборотова Ю. М.  и педагог Чурсина Л. Н., приступившие  к работе после отпуска по уходу за ребенком до 3-ж лет и </w:t>
      </w:r>
    </w:p>
    <w:p w:rsidR="001260DF" w:rsidRDefault="001260DF" w:rsidP="001260D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E267F" w:rsidRPr="001260DF" w:rsidRDefault="001B4E83" w:rsidP="001260D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2.3. </w:t>
      </w:r>
      <w:r w:rsidR="003E267F" w:rsidRPr="001260DF">
        <w:rPr>
          <w:rFonts w:ascii="Times New Roman" w:hAnsi="Times New Roman"/>
          <w:b/>
          <w:sz w:val="28"/>
          <w:szCs w:val="28"/>
        </w:rPr>
        <w:t>Уровень образования педагогических работников</w:t>
      </w:r>
      <w:r w:rsidR="001260DF">
        <w:rPr>
          <w:rFonts w:ascii="Times New Roman" w:hAnsi="Times New Roman"/>
          <w:b/>
          <w:sz w:val="28"/>
          <w:szCs w:val="28"/>
        </w:rPr>
        <w:t>.</w:t>
      </w:r>
    </w:p>
    <w:tbl>
      <w:tblPr>
        <w:tblW w:w="46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37"/>
        <w:gridCol w:w="2084"/>
        <w:gridCol w:w="2732"/>
      </w:tblGrid>
      <w:tr w:rsidR="003E267F" w:rsidRPr="001260DF" w:rsidTr="005746DB">
        <w:tc>
          <w:tcPr>
            <w:tcW w:w="2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67F" w:rsidRPr="001260DF" w:rsidRDefault="0055403A" w:rsidP="001260D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01" o:spid="_x0000_s1026" type="#_x0000_t32" style="position:absolute;left:0;text-align:left;margin-left:-4.05pt;margin-top:.7pt;width:93.1pt;height:46.3pt;z-index:251660288;visibility:visible"/>
              </w:pict>
            </w:r>
            <w:r w:rsidR="003E267F" w:rsidRPr="001260DF">
              <w:rPr>
                <w:rFonts w:ascii="Times New Roman" w:hAnsi="Times New Roman"/>
                <w:sz w:val="28"/>
                <w:szCs w:val="28"/>
              </w:rPr>
              <w:t>Педагоги</w:t>
            </w:r>
          </w:p>
          <w:p w:rsidR="003E267F" w:rsidRPr="001260DF" w:rsidRDefault="003E267F" w:rsidP="001260D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E267F" w:rsidRPr="001260DF" w:rsidRDefault="003E267F" w:rsidP="001260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z w:val="28"/>
                <w:szCs w:val="28"/>
              </w:rPr>
              <w:lastRenderedPageBreak/>
              <w:t>Образование</w:t>
            </w:r>
          </w:p>
        </w:tc>
        <w:tc>
          <w:tcPr>
            <w:tcW w:w="2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67F" w:rsidRPr="001260DF" w:rsidRDefault="003E267F" w:rsidP="001260D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z w:val="28"/>
                <w:szCs w:val="28"/>
              </w:rPr>
              <w:lastRenderedPageBreak/>
              <w:t>Штатные</w:t>
            </w:r>
          </w:p>
        </w:tc>
      </w:tr>
      <w:tr w:rsidR="003E267F" w:rsidRPr="001260DF" w:rsidTr="005746DB">
        <w:tc>
          <w:tcPr>
            <w:tcW w:w="2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67F" w:rsidRPr="001260DF" w:rsidRDefault="003E267F" w:rsidP="001260D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67F" w:rsidRPr="001260DF" w:rsidRDefault="003E267F" w:rsidP="001260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z w:val="28"/>
                <w:szCs w:val="28"/>
              </w:rPr>
              <w:t>2014 - 2015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67F" w:rsidRPr="001260DF" w:rsidRDefault="003E267F" w:rsidP="001260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z w:val="28"/>
                <w:szCs w:val="28"/>
              </w:rPr>
              <w:t>2015 - 2016</w:t>
            </w:r>
          </w:p>
        </w:tc>
      </w:tr>
      <w:tr w:rsidR="003E267F" w:rsidRPr="001260DF" w:rsidTr="005746DB"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7F" w:rsidRPr="001260DF" w:rsidRDefault="003E267F" w:rsidP="001260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Общее полное 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67F" w:rsidRPr="001260DF" w:rsidRDefault="003E267F" w:rsidP="001260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67F" w:rsidRPr="001260DF" w:rsidRDefault="003E267F" w:rsidP="001260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E267F" w:rsidRPr="001260DF" w:rsidTr="005746DB"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7F" w:rsidRPr="001260DF" w:rsidRDefault="003E267F" w:rsidP="001260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z w:val="28"/>
                <w:szCs w:val="28"/>
              </w:rPr>
              <w:t>Начальное - профессиональное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67F" w:rsidRPr="001260DF" w:rsidRDefault="003E267F" w:rsidP="001260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67F" w:rsidRPr="001260DF" w:rsidRDefault="003E267F" w:rsidP="001260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E267F" w:rsidRPr="001260DF" w:rsidTr="005746DB"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7F" w:rsidRPr="001260DF" w:rsidRDefault="003E267F" w:rsidP="001260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z w:val="28"/>
                <w:szCs w:val="28"/>
              </w:rPr>
              <w:t xml:space="preserve">Среднее специальное 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67F" w:rsidRPr="001260DF" w:rsidRDefault="003E267F" w:rsidP="001260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67F" w:rsidRPr="001260DF" w:rsidRDefault="003E267F" w:rsidP="001260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E267F" w:rsidRPr="001260DF" w:rsidTr="005746DB"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7F" w:rsidRPr="001260DF" w:rsidRDefault="003E267F" w:rsidP="001260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z w:val="28"/>
                <w:szCs w:val="28"/>
              </w:rPr>
              <w:t xml:space="preserve">Высшее 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67F" w:rsidRPr="001260DF" w:rsidRDefault="003E267F" w:rsidP="001260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67F" w:rsidRPr="001260DF" w:rsidRDefault="003E267F" w:rsidP="001260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3E267F" w:rsidRPr="001260DF" w:rsidTr="005746DB"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7F" w:rsidRPr="001260DF" w:rsidRDefault="003E267F" w:rsidP="001260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z w:val="28"/>
                <w:szCs w:val="28"/>
              </w:rPr>
              <w:t>Всего педагогов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67F" w:rsidRPr="001260DF" w:rsidRDefault="003E267F" w:rsidP="001260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67F" w:rsidRPr="001260DF" w:rsidRDefault="003E267F" w:rsidP="001260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</w:tbl>
    <w:p w:rsidR="003E267F" w:rsidRPr="001260DF" w:rsidRDefault="003E267F" w:rsidP="001260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267F" w:rsidRPr="001260DF" w:rsidRDefault="003E267F" w:rsidP="001260D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260DF">
        <w:rPr>
          <w:rFonts w:ascii="Times New Roman" w:hAnsi="Times New Roman"/>
          <w:sz w:val="28"/>
          <w:szCs w:val="28"/>
        </w:rPr>
        <w:t>Из представленной таблицы видно, что уровень образования педагог</w:t>
      </w:r>
      <w:r w:rsidR="001B4E83">
        <w:rPr>
          <w:rFonts w:ascii="Times New Roman" w:hAnsi="Times New Roman"/>
          <w:sz w:val="28"/>
          <w:szCs w:val="28"/>
        </w:rPr>
        <w:t>ов</w:t>
      </w:r>
      <w:r w:rsidRPr="001260DF">
        <w:rPr>
          <w:rFonts w:ascii="Times New Roman" w:hAnsi="Times New Roman"/>
          <w:sz w:val="28"/>
          <w:szCs w:val="28"/>
        </w:rPr>
        <w:t xml:space="preserve"> остался на прежнем уровне, произошло лишь увеличение количества педагогов,  имеющих высшее образование. Это произошло вследствие процесса обновления коллектива в результате выбытия части его членов и прихода новых, то есть, оборотом кадров.  </w:t>
      </w:r>
    </w:p>
    <w:p w:rsidR="003E267F" w:rsidRPr="001260DF" w:rsidRDefault="003E267F" w:rsidP="001260D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260DF">
        <w:rPr>
          <w:rFonts w:ascii="Times New Roman" w:hAnsi="Times New Roman"/>
          <w:sz w:val="28"/>
          <w:szCs w:val="28"/>
        </w:rPr>
        <w:t xml:space="preserve">Качество образовательного процесса зависит от педагогического </w:t>
      </w:r>
      <w:r w:rsidR="001B4E83">
        <w:rPr>
          <w:rFonts w:ascii="Times New Roman" w:hAnsi="Times New Roman"/>
          <w:sz w:val="28"/>
          <w:szCs w:val="28"/>
        </w:rPr>
        <w:t xml:space="preserve">опыта коллектива. В таблице </w:t>
      </w:r>
      <w:r w:rsidRPr="001260DF">
        <w:rPr>
          <w:rFonts w:ascii="Times New Roman" w:hAnsi="Times New Roman"/>
          <w:sz w:val="28"/>
          <w:szCs w:val="28"/>
        </w:rPr>
        <w:t xml:space="preserve"> представлены данные по педагогическому стажу работников МБУДО ДООЦ.</w:t>
      </w:r>
    </w:p>
    <w:p w:rsidR="001B4E83" w:rsidRDefault="001B4E83" w:rsidP="001260D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E267F" w:rsidRPr="001B4E83" w:rsidRDefault="001B4E83" w:rsidP="001B4E8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2.4. </w:t>
      </w:r>
      <w:r w:rsidR="003E267F" w:rsidRPr="001B4E83">
        <w:rPr>
          <w:rFonts w:ascii="Times New Roman" w:hAnsi="Times New Roman"/>
          <w:b/>
          <w:sz w:val="28"/>
          <w:szCs w:val="28"/>
        </w:rPr>
        <w:t>Педагогический стаж  работы штатного педагогического состава, лет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9"/>
        <w:gridCol w:w="1399"/>
        <w:gridCol w:w="1015"/>
        <w:gridCol w:w="904"/>
        <w:gridCol w:w="1085"/>
        <w:gridCol w:w="1085"/>
        <w:gridCol w:w="1202"/>
        <w:gridCol w:w="1202"/>
      </w:tblGrid>
      <w:tr w:rsidR="003E267F" w:rsidRPr="001260DF" w:rsidTr="001B4E83">
        <w:trPr>
          <w:trHeight w:val="570"/>
        </w:trPr>
        <w:tc>
          <w:tcPr>
            <w:tcW w:w="883" w:type="pct"/>
          </w:tcPr>
          <w:p w:rsidR="003E267F" w:rsidRPr="001260DF" w:rsidRDefault="003E267F" w:rsidP="001260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z w:val="28"/>
                <w:szCs w:val="28"/>
              </w:rPr>
              <w:t>Учебный период</w:t>
            </w:r>
          </w:p>
        </w:tc>
        <w:tc>
          <w:tcPr>
            <w:tcW w:w="693" w:type="pct"/>
          </w:tcPr>
          <w:p w:rsidR="003E267F" w:rsidRPr="001260DF" w:rsidRDefault="003E267F" w:rsidP="001260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z w:val="28"/>
                <w:szCs w:val="28"/>
              </w:rPr>
              <w:t>Всего педагогов</w:t>
            </w:r>
          </w:p>
        </w:tc>
        <w:tc>
          <w:tcPr>
            <w:tcW w:w="536" w:type="pct"/>
            <w:vAlign w:val="center"/>
          </w:tcPr>
          <w:p w:rsidR="003E267F" w:rsidRPr="001260DF" w:rsidRDefault="003E267F" w:rsidP="001260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z w:val="28"/>
                <w:szCs w:val="28"/>
              </w:rPr>
              <w:t>до 3</w:t>
            </w:r>
          </w:p>
        </w:tc>
        <w:tc>
          <w:tcPr>
            <w:tcW w:w="478" w:type="pct"/>
            <w:vAlign w:val="center"/>
          </w:tcPr>
          <w:p w:rsidR="003E267F" w:rsidRPr="001260DF" w:rsidRDefault="003E267F" w:rsidP="001260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z w:val="28"/>
                <w:szCs w:val="28"/>
              </w:rPr>
              <w:t>3 –  5</w:t>
            </w:r>
          </w:p>
        </w:tc>
        <w:tc>
          <w:tcPr>
            <w:tcW w:w="572" w:type="pct"/>
            <w:vAlign w:val="center"/>
          </w:tcPr>
          <w:p w:rsidR="003E267F" w:rsidRPr="001260DF" w:rsidRDefault="003E267F" w:rsidP="001260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z w:val="28"/>
                <w:szCs w:val="28"/>
              </w:rPr>
              <w:t>5 – 10</w:t>
            </w:r>
          </w:p>
        </w:tc>
        <w:tc>
          <w:tcPr>
            <w:tcW w:w="572" w:type="pct"/>
            <w:vAlign w:val="center"/>
          </w:tcPr>
          <w:p w:rsidR="003E267F" w:rsidRPr="001260DF" w:rsidRDefault="003E267F" w:rsidP="001260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z w:val="28"/>
                <w:szCs w:val="28"/>
              </w:rPr>
              <w:t>10 – 15</w:t>
            </w:r>
          </w:p>
        </w:tc>
        <w:tc>
          <w:tcPr>
            <w:tcW w:w="633" w:type="pct"/>
            <w:vAlign w:val="center"/>
          </w:tcPr>
          <w:p w:rsidR="003E267F" w:rsidRPr="001260DF" w:rsidRDefault="003E267F" w:rsidP="001260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z w:val="28"/>
                <w:szCs w:val="28"/>
              </w:rPr>
              <w:t>от 15-20 лет</w:t>
            </w:r>
          </w:p>
        </w:tc>
        <w:tc>
          <w:tcPr>
            <w:tcW w:w="633" w:type="pct"/>
          </w:tcPr>
          <w:p w:rsidR="003E267F" w:rsidRPr="001260DF" w:rsidRDefault="003E267F" w:rsidP="001260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z w:val="28"/>
                <w:szCs w:val="28"/>
              </w:rPr>
              <w:t>Более 20</w:t>
            </w:r>
          </w:p>
        </w:tc>
      </w:tr>
      <w:tr w:rsidR="003E267F" w:rsidRPr="001260DF" w:rsidTr="001B4E83">
        <w:tc>
          <w:tcPr>
            <w:tcW w:w="883" w:type="pct"/>
            <w:vAlign w:val="center"/>
          </w:tcPr>
          <w:p w:rsidR="003E267F" w:rsidRPr="001260DF" w:rsidRDefault="003E267F" w:rsidP="001260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z w:val="28"/>
                <w:szCs w:val="28"/>
              </w:rPr>
              <w:t>2014 - 2015</w:t>
            </w:r>
          </w:p>
        </w:tc>
        <w:tc>
          <w:tcPr>
            <w:tcW w:w="693" w:type="pct"/>
          </w:tcPr>
          <w:p w:rsidR="003E267F" w:rsidRPr="001260DF" w:rsidRDefault="003E267F" w:rsidP="001260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36" w:type="pct"/>
          </w:tcPr>
          <w:p w:rsidR="003E267F" w:rsidRPr="001260DF" w:rsidRDefault="003E267F" w:rsidP="001260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78" w:type="pct"/>
          </w:tcPr>
          <w:p w:rsidR="003E267F" w:rsidRPr="001260DF" w:rsidRDefault="003E267F" w:rsidP="001260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72" w:type="pct"/>
          </w:tcPr>
          <w:p w:rsidR="003E267F" w:rsidRPr="001260DF" w:rsidRDefault="003E267F" w:rsidP="001260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72" w:type="pct"/>
          </w:tcPr>
          <w:p w:rsidR="003E267F" w:rsidRPr="001260DF" w:rsidRDefault="003E267F" w:rsidP="001260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33" w:type="pct"/>
          </w:tcPr>
          <w:p w:rsidR="003E267F" w:rsidRPr="001260DF" w:rsidRDefault="003E267F" w:rsidP="001260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33" w:type="pct"/>
          </w:tcPr>
          <w:p w:rsidR="003E267F" w:rsidRPr="001260DF" w:rsidRDefault="003E267F" w:rsidP="001260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3E267F" w:rsidRPr="001260DF" w:rsidTr="001B4E83">
        <w:tc>
          <w:tcPr>
            <w:tcW w:w="883" w:type="pct"/>
            <w:vAlign w:val="center"/>
          </w:tcPr>
          <w:p w:rsidR="003E267F" w:rsidRPr="001260DF" w:rsidRDefault="003E267F" w:rsidP="001260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z w:val="28"/>
                <w:szCs w:val="28"/>
              </w:rPr>
              <w:t>2015 - 2016</w:t>
            </w:r>
          </w:p>
        </w:tc>
        <w:tc>
          <w:tcPr>
            <w:tcW w:w="693" w:type="pct"/>
          </w:tcPr>
          <w:p w:rsidR="003E267F" w:rsidRPr="001260DF" w:rsidRDefault="003E267F" w:rsidP="001260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36" w:type="pct"/>
          </w:tcPr>
          <w:p w:rsidR="003E267F" w:rsidRPr="001260DF" w:rsidRDefault="003E267F" w:rsidP="001260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78" w:type="pct"/>
          </w:tcPr>
          <w:p w:rsidR="003E267F" w:rsidRPr="001260DF" w:rsidRDefault="003E267F" w:rsidP="001260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72" w:type="pct"/>
          </w:tcPr>
          <w:p w:rsidR="003E267F" w:rsidRPr="001260DF" w:rsidRDefault="003E267F" w:rsidP="001260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72" w:type="pct"/>
          </w:tcPr>
          <w:p w:rsidR="003E267F" w:rsidRPr="001260DF" w:rsidRDefault="003E267F" w:rsidP="001260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33" w:type="pct"/>
          </w:tcPr>
          <w:p w:rsidR="003E267F" w:rsidRPr="001260DF" w:rsidRDefault="003E267F" w:rsidP="001260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33" w:type="pct"/>
          </w:tcPr>
          <w:p w:rsidR="003E267F" w:rsidRPr="001260DF" w:rsidRDefault="003E267F" w:rsidP="001260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</w:tbl>
    <w:p w:rsidR="003E267F" w:rsidRPr="001260DF" w:rsidRDefault="003E267F" w:rsidP="001B4E8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E267F" w:rsidRPr="001B4E83" w:rsidRDefault="003E267F" w:rsidP="001260D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260DF">
        <w:rPr>
          <w:rFonts w:ascii="Times New Roman" w:hAnsi="Times New Roman"/>
          <w:sz w:val="28"/>
          <w:szCs w:val="28"/>
        </w:rPr>
        <w:t xml:space="preserve"> </w:t>
      </w:r>
      <w:r w:rsidRPr="001B4E83">
        <w:rPr>
          <w:rFonts w:ascii="Times New Roman" w:hAnsi="Times New Roman"/>
          <w:b/>
          <w:sz w:val="28"/>
          <w:szCs w:val="28"/>
        </w:rPr>
        <w:t>Стаж  работы штатных педагогов</w:t>
      </w:r>
      <w:r w:rsidR="001B4E83" w:rsidRPr="001B4E83">
        <w:rPr>
          <w:rFonts w:ascii="Times New Roman" w:hAnsi="Times New Roman"/>
          <w:b/>
          <w:sz w:val="28"/>
          <w:szCs w:val="28"/>
        </w:rPr>
        <w:t>.</w:t>
      </w:r>
    </w:p>
    <w:p w:rsidR="003E267F" w:rsidRPr="001260DF" w:rsidRDefault="003E267F" w:rsidP="001B4E8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260DF">
        <w:rPr>
          <w:rFonts w:ascii="Times New Roman" w:hAnsi="Times New Roman"/>
          <w:sz w:val="28"/>
          <w:szCs w:val="28"/>
        </w:rPr>
        <w:t>Педагогический  коллектив состоит из опытных и начинающих работников, что очень ценно для преемственности. Однако, не смотря на приход в 2015-2016 учебном году  сразу трех молодых специалистов, проведённый анализ заставляет продолжать  работу  по  вопросу   пополнения педагогического коллектива квалифицированными  молодыми специалистами.</w:t>
      </w:r>
    </w:p>
    <w:p w:rsidR="001B4E83" w:rsidRDefault="001B4E83" w:rsidP="001B4E8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2.5. В</w:t>
      </w:r>
      <w:r w:rsidRPr="001B4E83">
        <w:rPr>
          <w:rFonts w:ascii="Times New Roman" w:hAnsi="Times New Roman"/>
          <w:b/>
          <w:sz w:val="28"/>
          <w:szCs w:val="28"/>
        </w:rPr>
        <w:t>озрастной диапазон штатных педагогов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3E267F" w:rsidRPr="001B4E83" w:rsidRDefault="003E267F" w:rsidP="001B4E8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260DF">
        <w:rPr>
          <w:rFonts w:ascii="Times New Roman" w:hAnsi="Times New Roman"/>
          <w:sz w:val="28"/>
          <w:szCs w:val="28"/>
        </w:rPr>
        <w:t>Рассмотрим возрастной диапазон педагогического состава.  Анализируя данные можно сказать, что и в 2014 – 2015 и в 2015-2016 учебном году  основу коллектива составляют педагоги в возрасте от 31 до 45 лет  и    старше 55 лет. Отметим, что в 2015-2016 учебном году произошло «омоложение» коллектива в связи с приходом молодых специалистов.</w:t>
      </w:r>
    </w:p>
    <w:tbl>
      <w:tblPr>
        <w:tblpPr w:leftFromText="180" w:rightFromText="180" w:vertAnchor="text" w:horzAnchor="margin" w:tblpXSpec="center" w:tblpY="201"/>
        <w:tblW w:w="7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1658"/>
        <w:gridCol w:w="2027"/>
        <w:gridCol w:w="1985"/>
      </w:tblGrid>
      <w:tr w:rsidR="003E267F" w:rsidRPr="001B4E83" w:rsidTr="001B4E83">
        <w:tc>
          <w:tcPr>
            <w:tcW w:w="3893" w:type="dxa"/>
            <w:gridSpan w:val="2"/>
          </w:tcPr>
          <w:p w:rsidR="003E267F" w:rsidRPr="001B4E83" w:rsidRDefault="003E267F" w:rsidP="001B4E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4E83">
              <w:rPr>
                <w:rFonts w:ascii="Times New Roman" w:hAnsi="Times New Roman"/>
                <w:sz w:val="28"/>
                <w:szCs w:val="28"/>
              </w:rPr>
              <w:t>Педагоги</w:t>
            </w:r>
          </w:p>
        </w:tc>
        <w:tc>
          <w:tcPr>
            <w:tcW w:w="4012" w:type="dxa"/>
            <w:gridSpan w:val="2"/>
            <w:vAlign w:val="center"/>
          </w:tcPr>
          <w:p w:rsidR="003E267F" w:rsidRPr="001B4E83" w:rsidRDefault="003E267F" w:rsidP="001B4E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E83">
              <w:rPr>
                <w:rFonts w:ascii="Times New Roman" w:hAnsi="Times New Roman"/>
                <w:sz w:val="28"/>
                <w:szCs w:val="28"/>
              </w:rPr>
              <w:t xml:space="preserve">Штатные </w:t>
            </w:r>
          </w:p>
        </w:tc>
      </w:tr>
      <w:tr w:rsidR="003E267F" w:rsidRPr="001B4E83" w:rsidTr="001B4E83">
        <w:trPr>
          <w:trHeight w:val="635"/>
        </w:trPr>
        <w:tc>
          <w:tcPr>
            <w:tcW w:w="3893" w:type="dxa"/>
            <w:gridSpan w:val="2"/>
          </w:tcPr>
          <w:p w:rsidR="003E267F" w:rsidRPr="001B4E83" w:rsidRDefault="003E267F" w:rsidP="001B4E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4E83">
              <w:rPr>
                <w:rFonts w:ascii="Times New Roman" w:hAnsi="Times New Roman"/>
                <w:sz w:val="28"/>
                <w:szCs w:val="28"/>
              </w:rPr>
              <w:t>Учебный период</w:t>
            </w:r>
          </w:p>
        </w:tc>
        <w:tc>
          <w:tcPr>
            <w:tcW w:w="2027" w:type="dxa"/>
            <w:vAlign w:val="center"/>
          </w:tcPr>
          <w:p w:rsidR="003E267F" w:rsidRPr="001B4E83" w:rsidRDefault="003E267F" w:rsidP="001B4E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E83">
              <w:rPr>
                <w:rFonts w:ascii="Times New Roman" w:hAnsi="Times New Roman"/>
                <w:sz w:val="28"/>
                <w:szCs w:val="28"/>
              </w:rPr>
              <w:t>2014–2015</w:t>
            </w:r>
          </w:p>
        </w:tc>
        <w:tc>
          <w:tcPr>
            <w:tcW w:w="1985" w:type="dxa"/>
            <w:vAlign w:val="center"/>
          </w:tcPr>
          <w:p w:rsidR="003E267F" w:rsidRPr="001B4E83" w:rsidRDefault="003E267F" w:rsidP="001B4E83">
            <w:pPr>
              <w:spacing w:after="0" w:line="240" w:lineRule="auto"/>
              <w:ind w:right="-142"/>
              <w:rPr>
                <w:rFonts w:ascii="Times New Roman" w:hAnsi="Times New Roman"/>
                <w:sz w:val="28"/>
                <w:szCs w:val="28"/>
              </w:rPr>
            </w:pPr>
            <w:r w:rsidRPr="001B4E83">
              <w:rPr>
                <w:rFonts w:ascii="Times New Roman" w:hAnsi="Times New Roman"/>
                <w:sz w:val="28"/>
                <w:szCs w:val="28"/>
              </w:rPr>
              <w:t>2015-2106</w:t>
            </w:r>
          </w:p>
        </w:tc>
      </w:tr>
      <w:tr w:rsidR="003E267F" w:rsidRPr="001B4E83" w:rsidTr="001B4E83">
        <w:trPr>
          <w:trHeight w:val="261"/>
        </w:trPr>
        <w:tc>
          <w:tcPr>
            <w:tcW w:w="2235" w:type="dxa"/>
            <w:vMerge w:val="restart"/>
            <w:vAlign w:val="center"/>
          </w:tcPr>
          <w:p w:rsidR="003E267F" w:rsidRPr="001B4E83" w:rsidRDefault="003E267F" w:rsidP="001B4E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E83">
              <w:rPr>
                <w:rFonts w:ascii="Times New Roman" w:hAnsi="Times New Roman"/>
                <w:sz w:val="28"/>
                <w:szCs w:val="28"/>
              </w:rPr>
              <w:t>Возраст, лет</w:t>
            </w:r>
          </w:p>
        </w:tc>
        <w:tc>
          <w:tcPr>
            <w:tcW w:w="1658" w:type="dxa"/>
            <w:vAlign w:val="center"/>
          </w:tcPr>
          <w:p w:rsidR="003E267F" w:rsidRPr="001B4E83" w:rsidRDefault="003E267F" w:rsidP="001B4E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E83">
              <w:rPr>
                <w:rFonts w:ascii="Times New Roman" w:hAnsi="Times New Roman"/>
                <w:sz w:val="28"/>
                <w:szCs w:val="28"/>
              </w:rPr>
              <w:t>18 - 30</w:t>
            </w:r>
          </w:p>
        </w:tc>
        <w:tc>
          <w:tcPr>
            <w:tcW w:w="2027" w:type="dxa"/>
            <w:vAlign w:val="center"/>
          </w:tcPr>
          <w:p w:rsidR="003E267F" w:rsidRPr="001B4E83" w:rsidRDefault="003E267F" w:rsidP="001B4E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E8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85" w:type="dxa"/>
            <w:vAlign w:val="center"/>
          </w:tcPr>
          <w:p w:rsidR="003E267F" w:rsidRPr="001B4E83" w:rsidRDefault="003E267F" w:rsidP="001B4E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E8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3E267F" w:rsidRPr="001B4E83" w:rsidTr="001B4E83">
        <w:trPr>
          <w:trHeight w:val="241"/>
        </w:trPr>
        <w:tc>
          <w:tcPr>
            <w:tcW w:w="2235" w:type="dxa"/>
            <w:vMerge/>
            <w:vAlign w:val="center"/>
          </w:tcPr>
          <w:p w:rsidR="003E267F" w:rsidRPr="001B4E83" w:rsidRDefault="003E267F" w:rsidP="001B4E8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8" w:type="dxa"/>
            <w:vAlign w:val="center"/>
          </w:tcPr>
          <w:p w:rsidR="003E267F" w:rsidRPr="001B4E83" w:rsidRDefault="003E267F" w:rsidP="001B4E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E83">
              <w:rPr>
                <w:rFonts w:ascii="Times New Roman" w:hAnsi="Times New Roman"/>
                <w:sz w:val="28"/>
                <w:szCs w:val="28"/>
              </w:rPr>
              <w:t>31 - 45</w:t>
            </w:r>
          </w:p>
        </w:tc>
        <w:tc>
          <w:tcPr>
            <w:tcW w:w="2027" w:type="dxa"/>
            <w:vAlign w:val="center"/>
          </w:tcPr>
          <w:p w:rsidR="003E267F" w:rsidRPr="001B4E83" w:rsidRDefault="003E267F" w:rsidP="001B4E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E8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985" w:type="dxa"/>
            <w:vAlign w:val="center"/>
          </w:tcPr>
          <w:p w:rsidR="003E267F" w:rsidRPr="001B4E83" w:rsidRDefault="003E267F" w:rsidP="001B4E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E8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3E267F" w:rsidRPr="001B4E83" w:rsidTr="001B4E83">
        <w:trPr>
          <w:trHeight w:val="377"/>
        </w:trPr>
        <w:tc>
          <w:tcPr>
            <w:tcW w:w="2235" w:type="dxa"/>
            <w:vMerge/>
            <w:vAlign w:val="center"/>
          </w:tcPr>
          <w:p w:rsidR="003E267F" w:rsidRPr="001B4E83" w:rsidRDefault="003E267F" w:rsidP="001B4E8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8" w:type="dxa"/>
            <w:vAlign w:val="center"/>
          </w:tcPr>
          <w:p w:rsidR="003E267F" w:rsidRPr="001B4E83" w:rsidRDefault="003E267F" w:rsidP="001B4E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E83">
              <w:rPr>
                <w:rFonts w:ascii="Times New Roman" w:hAnsi="Times New Roman"/>
                <w:sz w:val="28"/>
                <w:szCs w:val="28"/>
              </w:rPr>
              <w:t>46 - 50</w:t>
            </w:r>
          </w:p>
        </w:tc>
        <w:tc>
          <w:tcPr>
            <w:tcW w:w="2027" w:type="dxa"/>
            <w:vAlign w:val="center"/>
          </w:tcPr>
          <w:p w:rsidR="003E267F" w:rsidRPr="001B4E83" w:rsidRDefault="003E267F" w:rsidP="001B4E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E8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85" w:type="dxa"/>
            <w:vAlign w:val="center"/>
          </w:tcPr>
          <w:p w:rsidR="003E267F" w:rsidRPr="001B4E83" w:rsidRDefault="003E267F" w:rsidP="001B4E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E8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E267F" w:rsidRPr="001B4E83" w:rsidTr="001B4E83">
        <w:tc>
          <w:tcPr>
            <w:tcW w:w="2235" w:type="dxa"/>
            <w:vMerge/>
            <w:vAlign w:val="center"/>
          </w:tcPr>
          <w:p w:rsidR="003E267F" w:rsidRPr="001B4E83" w:rsidRDefault="003E267F" w:rsidP="001B4E8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8" w:type="dxa"/>
            <w:vAlign w:val="center"/>
          </w:tcPr>
          <w:p w:rsidR="003E267F" w:rsidRPr="001B4E83" w:rsidRDefault="003E267F" w:rsidP="001B4E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E83">
              <w:rPr>
                <w:rFonts w:ascii="Times New Roman" w:hAnsi="Times New Roman"/>
                <w:sz w:val="28"/>
                <w:szCs w:val="28"/>
              </w:rPr>
              <w:t>51 - 55</w:t>
            </w:r>
          </w:p>
        </w:tc>
        <w:tc>
          <w:tcPr>
            <w:tcW w:w="2027" w:type="dxa"/>
            <w:vAlign w:val="center"/>
          </w:tcPr>
          <w:p w:rsidR="003E267F" w:rsidRPr="001B4E83" w:rsidRDefault="003E267F" w:rsidP="001B4E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E8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vAlign w:val="center"/>
          </w:tcPr>
          <w:p w:rsidR="003E267F" w:rsidRPr="001B4E83" w:rsidRDefault="003E267F" w:rsidP="001B4E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E8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E267F" w:rsidRPr="001B4E83" w:rsidTr="001B4E83">
        <w:tc>
          <w:tcPr>
            <w:tcW w:w="2235" w:type="dxa"/>
            <w:vMerge/>
          </w:tcPr>
          <w:p w:rsidR="003E267F" w:rsidRPr="001B4E83" w:rsidRDefault="003E267F" w:rsidP="001B4E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8" w:type="dxa"/>
            <w:vAlign w:val="center"/>
          </w:tcPr>
          <w:p w:rsidR="003E267F" w:rsidRPr="001B4E83" w:rsidRDefault="003E267F" w:rsidP="001B4E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E83">
              <w:rPr>
                <w:rFonts w:ascii="Times New Roman" w:hAnsi="Times New Roman"/>
                <w:sz w:val="28"/>
                <w:szCs w:val="28"/>
              </w:rPr>
              <w:t>Старше 55</w:t>
            </w:r>
          </w:p>
        </w:tc>
        <w:tc>
          <w:tcPr>
            <w:tcW w:w="2027" w:type="dxa"/>
            <w:vAlign w:val="center"/>
          </w:tcPr>
          <w:p w:rsidR="003E267F" w:rsidRPr="001B4E83" w:rsidRDefault="003E267F" w:rsidP="001B4E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E8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985" w:type="dxa"/>
            <w:vAlign w:val="center"/>
          </w:tcPr>
          <w:p w:rsidR="003E267F" w:rsidRPr="001B4E83" w:rsidRDefault="003E267F" w:rsidP="001B4E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E8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</w:tbl>
    <w:p w:rsidR="003E267F" w:rsidRPr="001260DF" w:rsidRDefault="003E267F" w:rsidP="001260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267F" w:rsidRPr="001260DF" w:rsidRDefault="003E267F" w:rsidP="001260D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E267F" w:rsidRPr="001260DF" w:rsidRDefault="003E267F" w:rsidP="001B4E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267F" w:rsidRPr="001260DF" w:rsidRDefault="003E267F" w:rsidP="001260D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E267F" w:rsidRDefault="003E267F" w:rsidP="001260D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260DF">
        <w:rPr>
          <w:rFonts w:ascii="Times New Roman" w:hAnsi="Times New Roman"/>
          <w:sz w:val="28"/>
          <w:szCs w:val="28"/>
        </w:rPr>
        <w:lastRenderedPageBreak/>
        <w:t xml:space="preserve">На конец   2015–2016  учебного года в педагогическом коллективе работали 9  мужчин и 11  женщин. Всего в текущем учебном году было принято 6 штатных педагогов. </w:t>
      </w:r>
    </w:p>
    <w:p w:rsidR="00005329" w:rsidRDefault="00005329" w:rsidP="001260D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05329" w:rsidRPr="00005329" w:rsidRDefault="00005329" w:rsidP="00005329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2.6. </w:t>
      </w:r>
      <w:r w:rsidRPr="00E85018">
        <w:rPr>
          <w:rFonts w:ascii="Times New Roman" w:hAnsi="Times New Roman"/>
          <w:b/>
          <w:bCs/>
          <w:color w:val="000000"/>
          <w:sz w:val="24"/>
          <w:szCs w:val="24"/>
        </w:rPr>
        <w:t>Результативность работы педагогов (участие педагогов в конкурсах).</w:t>
      </w:r>
    </w:p>
    <w:tbl>
      <w:tblPr>
        <w:tblW w:w="9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1"/>
        <w:gridCol w:w="2807"/>
        <w:gridCol w:w="2269"/>
        <w:gridCol w:w="2273"/>
      </w:tblGrid>
      <w:tr w:rsidR="00005329" w:rsidRPr="00E85018" w:rsidTr="00005329"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29" w:rsidRPr="00E85018" w:rsidRDefault="00005329" w:rsidP="0000532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8501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Педагог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29" w:rsidRPr="00E85018" w:rsidRDefault="00005329" w:rsidP="0000532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8501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конкурса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29" w:rsidRPr="00E85018" w:rsidRDefault="00005329" w:rsidP="0000532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8501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Уровень 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29" w:rsidRPr="00E85018" w:rsidRDefault="00005329" w:rsidP="0000532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8501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Результат</w:t>
            </w:r>
          </w:p>
          <w:p w:rsidR="00005329" w:rsidRPr="00E85018" w:rsidRDefault="00005329" w:rsidP="0000532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85018">
              <w:rPr>
                <w:rFonts w:ascii="Times New Roman" w:hAnsi="Times New Roman"/>
                <w:color w:val="000000"/>
                <w:sz w:val="24"/>
                <w:szCs w:val="24"/>
              </w:rPr>
              <w:t>(выдан сертификат, диплом, ценный подарок, опубликована статья и т.п.)</w:t>
            </w:r>
          </w:p>
        </w:tc>
      </w:tr>
      <w:tr w:rsidR="00005329" w:rsidRPr="00E85018" w:rsidTr="00005329"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29" w:rsidRPr="00E85018" w:rsidRDefault="00005329" w:rsidP="000053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018">
              <w:rPr>
                <w:rFonts w:ascii="Times New Roman" w:hAnsi="Times New Roman"/>
                <w:sz w:val="24"/>
                <w:szCs w:val="24"/>
              </w:rPr>
              <w:t>Филимонов Евгеньевич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29" w:rsidRPr="00E85018" w:rsidRDefault="00005329" w:rsidP="000053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5018">
              <w:rPr>
                <w:rFonts w:ascii="Times New Roman" w:hAnsi="Times New Roman"/>
                <w:color w:val="000000"/>
                <w:sz w:val="24"/>
                <w:szCs w:val="24"/>
              </w:rPr>
              <w:t>«Сердце отдаю детям»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29" w:rsidRPr="00E85018" w:rsidRDefault="00005329" w:rsidP="000053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50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Областной 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29" w:rsidRPr="00E85018" w:rsidRDefault="00005329" w:rsidP="000053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05329" w:rsidRPr="00E85018" w:rsidTr="00005329"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29" w:rsidRPr="00E85018" w:rsidRDefault="00005329" w:rsidP="000053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018">
              <w:rPr>
                <w:rFonts w:ascii="Times New Roman" w:hAnsi="Times New Roman"/>
                <w:sz w:val="24"/>
                <w:szCs w:val="24"/>
              </w:rPr>
              <w:t>Боева Татьяна Сергеевна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29" w:rsidRPr="00E85018" w:rsidRDefault="00005329" w:rsidP="000053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5018">
              <w:rPr>
                <w:rFonts w:ascii="Times New Roman" w:hAnsi="Times New Roman"/>
                <w:sz w:val="24"/>
                <w:szCs w:val="24"/>
              </w:rPr>
              <w:t>Конкурс методический материалов по эколого-биологическому образованию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29" w:rsidRPr="00E85018" w:rsidRDefault="00005329" w:rsidP="000053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5018">
              <w:rPr>
                <w:rFonts w:ascii="Times New Roman" w:hAnsi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29" w:rsidRPr="00E85018" w:rsidRDefault="00005329" w:rsidP="000053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5018">
              <w:rPr>
                <w:rFonts w:ascii="Times New Roman" w:hAnsi="Times New Roman"/>
                <w:color w:val="000000"/>
                <w:sz w:val="24"/>
                <w:szCs w:val="24"/>
              </w:rPr>
              <w:t>Грамота 3 место</w:t>
            </w:r>
          </w:p>
        </w:tc>
      </w:tr>
      <w:tr w:rsidR="00005329" w:rsidRPr="00E85018" w:rsidTr="00005329"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5329" w:rsidRPr="00E85018" w:rsidRDefault="00005329" w:rsidP="000053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018">
              <w:rPr>
                <w:rFonts w:ascii="Times New Roman" w:hAnsi="Times New Roman"/>
                <w:sz w:val="24"/>
                <w:szCs w:val="24"/>
              </w:rPr>
              <w:t>Поваляев Борис Алексеевич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29" w:rsidRPr="00E85018" w:rsidRDefault="00005329" w:rsidP="000053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5018">
              <w:rPr>
                <w:rFonts w:ascii="Times New Roman" w:hAnsi="Times New Roman"/>
                <w:sz w:val="24"/>
                <w:szCs w:val="24"/>
              </w:rPr>
              <w:t>Федерально-окружная конференция «Инновационные проекты общественных объединений научной молодежи России и НКО в области научно-технического творчества»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29" w:rsidRPr="00E85018" w:rsidRDefault="00005329" w:rsidP="000053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5018">
              <w:rPr>
                <w:rFonts w:ascii="Times New Roman" w:hAnsi="Times New Roman"/>
                <w:color w:val="000000"/>
                <w:sz w:val="24"/>
                <w:szCs w:val="24"/>
              </w:rPr>
              <w:t>Всероссийский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29" w:rsidRPr="00E85018" w:rsidRDefault="00005329" w:rsidP="000053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5018">
              <w:rPr>
                <w:rFonts w:ascii="Times New Roman" w:hAnsi="Times New Roman"/>
                <w:color w:val="000000"/>
                <w:sz w:val="24"/>
                <w:szCs w:val="24"/>
              </w:rPr>
              <w:t>Диплом 2 степени</w:t>
            </w:r>
          </w:p>
        </w:tc>
      </w:tr>
      <w:tr w:rsidR="00005329" w:rsidRPr="00E85018" w:rsidTr="00005329"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05329" w:rsidRPr="00E85018" w:rsidRDefault="00005329" w:rsidP="000053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29" w:rsidRPr="00E85018" w:rsidRDefault="00005329" w:rsidP="00005329">
            <w:pPr>
              <w:pStyle w:val="ae"/>
              <w:shd w:val="clear" w:color="auto" w:fill="FFFFFF"/>
              <w:spacing w:before="0" w:beforeAutospacing="0" w:after="0" w:afterAutospacing="0"/>
              <w:textAlignment w:val="baseline"/>
              <w:rPr>
                <w:color w:val="404040"/>
              </w:rPr>
            </w:pPr>
            <w:r w:rsidRPr="00E85018">
              <w:rPr>
                <w:color w:val="404040"/>
              </w:rPr>
              <w:t xml:space="preserve">Соревнования научно-исследовательских обществ обучающихся </w:t>
            </w:r>
          </w:p>
          <w:p w:rsidR="00005329" w:rsidRPr="00E85018" w:rsidRDefault="00005329" w:rsidP="000053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29" w:rsidRPr="00E85018" w:rsidRDefault="00005329" w:rsidP="000053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5018">
              <w:rPr>
                <w:rFonts w:ascii="Times New Roman" w:hAnsi="Times New Roman"/>
                <w:color w:val="000000"/>
                <w:sz w:val="24"/>
                <w:szCs w:val="24"/>
              </w:rPr>
              <w:t>Всероссийский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29" w:rsidRPr="00E85018" w:rsidRDefault="00005329" w:rsidP="000053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5018"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 xml:space="preserve">2 место </w:t>
            </w:r>
            <w:r w:rsidRPr="00E85018">
              <w:rPr>
                <w:rFonts w:ascii="Times New Roman" w:hAnsi="Times New Roman"/>
                <w:color w:val="404040"/>
                <w:sz w:val="24"/>
                <w:szCs w:val="24"/>
              </w:rPr>
              <w:t>в номинации «Лучшие практики реализации инновационных проектов общественных объединений научной молодежи и НКО в области научно-технического творчества».</w:t>
            </w:r>
          </w:p>
        </w:tc>
      </w:tr>
      <w:tr w:rsidR="00005329" w:rsidRPr="00E85018" w:rsidTr="00005329"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05329" w:rsidRPr="00E85018" w:rsidRDefault="00005329" w:rsidP="000053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29" w:rsidRPr="00E85018" w:rsidRDefault="00005329" w:rsidP="00005329">
            <w:pPr>
              <w:pStyle w:val="ae"/>
              <w:shd w:val="clear" w:color="auto" w:fill="FFFFFF"/>
              <w:spacing w:before="0" w:beforeAutospacing="0" w:after="0" w:afterAutospacing="0"/>
              <w:textAlignment w:val="baseline"/>
              <w:rPr>
                <w:color w:val="404040"/>
              </w:rPr>
            </w:pPr>
            <w:r w:rsidRPr="00E85018">
              <w:rPr>
                <w:lang w:val="en-US"/>
              </w:rPr>
              <w:t>XVIII</w:t>
            </w:r>
            <w:r w:rsidRPr="00E85018">
              <w:t xml:space="preserve"> Международная конференция научно-технических работ школьников «Старт в науку»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29" w:rsidRPr="00E85018" w:rsidRDefault="00005329" w:rsidP="000053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5018">
              <w:rPr>
                <w:rFonts w:ascii="Times New Roman" w:hAnsi="Times New Roman"/>
                <w:color w:val="000000"/>
                <w:sz w:val="24"/>
                <w:szCs w:val="24"/>
              </w:rPr>
              <w:t>Международный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29" w:rsidRPr="00E85018" w:rsidRDefault="00005329" w:rsidP="00005329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E85018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Благодарственное письмо </w:t>
            </w:r>
          </w:p>
        </w:tc>
      </w:tr>
      <w:tr w:rsidR="00005329" w:rsidRPr="00E85018" w:rsidTr="00005329">
        <w:tc>
          <w:tcPr>
            <w:tcW w:w="198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05329" w:rsidRPr="00E85018" w:rsidRDefault="00005329" w:rsidP="000053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018">
              <w:rPr>
                <w:rFonts w:ascii="Times New Roman" w:hAnsi="Times New Roman"/>
                <w:sz w:val="24"/>
                <w:szCs w:val="24"/>
              </w:rPr>
              <w:t>Чурсина Людмила Николаевна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29" w:rsidRPr="00E85018" w:rsidRDefault="00005329" w:rsidP="000053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018">
              <w:rPr>
                <w:rFonts w:ascii="Times New Roman" w:hAnsi="Times New Roman"/>
                <w:sz w:val="24"/>
                <w:szCs w:val="24"/>
              </w:rPr>
              <w:t xml:space="preserve">Конкурс  детского рисунка </w:t>
            </w:r>
          </w:p>
          <w:p w:rsidR="00005329" w:rsidRPr="00E85018" w:rsidRDefault="00005329" w:rsidP="00005329">
            <w:pPr>
              <w:pStyle w:val="ae"/>
              <w:shd w:val="clear" w:color="auto" w:fill="FFFFFF"/>
              <w:spacing w:before="0" w:beforeAutospacing="0" w:after="0" w:afterAutospacing="0"/>
              <w:textAlignment w:val="baseline"/>
            </w:pPr>
            <w:r w:rsidRPr="00E85018">
              <w:t>«Экология глазами детей», посвященный Всемирному дню окружающей среды в 2016 году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29" w:rsidRPr="00E85018" w:rsidRDefault="00005329" w:rsidP="000053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5018">
              <w:rPr>
                <w:rFonts w:ascii="Times New Roman" w:hAnsi="Times New Roman"/>
                <w:color w:val="000000"/>
                <w:sz w:val="24"/>
                <w:szCs w:val="24"/>
              </w:rPr>
              <w:t>Региональный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29" w:rsidRPr="00E85018" w:rsidRDefault="00005329" w:rsidP="00005329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E85018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Благодарственное письмо </w:t>
            </w:r>
          </w:p>
        </w:tc>
      </w:tr>
      <w:tr w:rsidR="00005329" w:rsidRPr="00E85018" w:rsidTr="00005329">
        <w:tc>
          <w:tcPr>
            <w:tcW w:w="1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29" w:rsidRPr="00E85018" w:rsidRDefault="00005329" w:rsidP="000053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018">
              <w:rPr>
                <w:rFonts w:ascii="Times New Roman" w:hAnsi="Times New Roman"/>
                <w:sz w:val="24"/>
                <w:szCs w:val="24"/>
              </w:rPr>
              <w:lastRenderedPageBreak/>
              <w:t>Степанищев Александр Анатольевич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29" w:rsidRPr="00E85018" w:rsidRDefault="00005329" w:rsidP="000053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018">
              <w:rPr>
                <w:rFonts w:ascii="Times New Roman" w:hAnsi="Times New Roman"/>
                <w:sz w:val="24"/>
                <w:szCs w:val="24"/>
              </w:rPr>
              <w:t>Межрегиональный конкурс «Юный дизайнер»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29" w:rsidRPr="00E85018" w:rsidRDefault="00005329" w:rsidP="000053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5018">
              <w:rPr>
                <w:rFonts w:ascii="Times New Roman" w:hAnsi="Times New Roman"/>
                <w:sz w:val="24"/>
                <w:szCs w:val="24"/>
              </w:rPr>
              <w:t>Межрегиональный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29" w:rsidRPr="00E85018" w:rsidRDefault="00005329" w:rsidP="00005329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E85018">
              <w:rPr>
                <w:rFonts w:ascii="Times New Roman" w:hAnsi="Times New Roman"/>
                <w:color w:val="404040"/>
                <w:sz w:val="24"/>
                <w:szCs w:val="24"/>
              </w:rPr>
              <w:t>2 место</w:t>
            </w:r>
          </w:p>
        </w:tc>
      </w:tr>
    </w:tbl>
    <w:p w:rsidR="00005329" w:rsidRDefault="00005329" w:rsidP="001260D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8789E" w:rsidRPr="0028789E" w:rsidRDefault="0028789E" w:rsidP="001260D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8789E">
        <w:rPr>
          <w:rFonts w:ascii="Times New Roman" w:hAnsi="Times New Roman"/>
          <w:sz w:val="28"/>
          <w:szCs w:val="28"/>
        </w:rPr>
        <w:t>Анализ представленных данных позволяет сделать вывод о том, что уровень профессионализма, современной компетентности педагогов Центра отвечает требованиям социального заказа, а их квалификация соответствует реализуемым общеразвивающим программам.</w:t>
      </w:r>
    </w:p>
    <w:p w:rsidR="003E267F" w:rsidRPr="001260DF" w:rsidRDefault="003E267F" w:rsidP="001260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E267F" w:rsidRPr="001B4E83" w:rsidRDefault="003E267F" w:rsidP="001B4E83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B4E83">
        <w:rPr>
          <w:rFonts w:ascii="Times New Roman" w:hAnsi="Times New Roman"/>
          <w:b/>
          <w:sz w:val="28"/>
          <w:szCs w:val="28"/>
        </w:rPr>
        <w:t>Анализ работы с детским коллективом</w:t>
      </w:r>
    </w:p>
    <w:p w:rsidR="003E267F" w:rsidRPr="001B4E83" w:rsidRDefault="003E267F" w:rsidP="001B4E8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260DF">
        <w:rPr>
          <w:rFonts w:ascii="Times New Roman" w:hAnsi="Times New Roman"/>
          <w:sz w:val="28"/>
          <w:szCs w:val="28"/>
        </w:rPr>
        <w:t>Мечтой большинства педагогических коллективов и практически любого педагога является наиболее раскрытие возможностей и способностей каждого ребёнка, развитие его неповторимой индивидуальности. Педагог  дополнительного образования должен вовлечь детей в процесс обучения и постоянно поддерживать в них интерес к этому процессу, тем самым помогая ребёнку в стремлении его к постоянному саморазвитию.</w:t>
      </w:r>
    </w:p>
    <w:p w:rsidR="003E267F" w:rsidRPr="001B4E83" w:rsidRDefault="009B2020" w:rsidP="001B4E83">
      <w:pPr>
        <w:shd w:val="clear" w:color="auto" w:fill="FFFFFF"/>
        <w:spacing w:after="0" w:line="240" w:lineRule="auto"/>
        <w:ind w:right="2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3E267F" w:rsidRPr="001260DF">
        <w:rPr>
          <w:rFonts w:ascii="Times New Roman" w:hAnsi="Times New Roman"/>
          <w:b/>
          <w:sz w:val="28"/>
          <w:szCs w:val="28"/>
        </w:rPr>
        <w:t>.1. Анализ состава детского контингента</w:t>
      </w:r>
    </w:p>
    <w:p w:rsidR="003E267F" w:rsidRPr="001260DF" w:rsidRDefault="009B2020" w:rsidP="001B4E83">
      <w:pPr>
        <w:tabs>
          <w:tab w:val="left" w:pos="-540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3E267F" w:rsidRPr="001260DF">
        <w:rPr>
          <w:rFonts w:ascii="Times New Roman" w:hAnsi="Times New Roman"/>
          <w:b/>
          <w:sz w:val="28"/>
          <w:szCs w:val="28"/>
        </w:rPr>
        <w:t>.1.1.   Анализ обучающихся по возрастному диапазону</w:t>
      </w:r>
      <w:r w:rsidR="001B4E83">
        <w:rPr>
          <w:rFonts w:ascii="Times New Roman" w:hAnsi="Times New Roman"/>
          <w:b/>
          <w:sz w:val="28"/>
          <w:szCs w:val="28"/>
        </w:rPr>
        <w:t xml:space="preserve"> и гендерному составу.</w:t>
      </w:r>
    </w:p>
    <w:p w:rsidR="003E267F" w:rsidRPr="001260DF" w:rsidRDefault="003E267F" w:rsidP="001260DF">
      <w:pPr>
        <w:tabs>
          <w:tab w:val="left" w:pos="-540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260DF">
        <w:rPr>
          <w:rFonts w:ascii="Times New Roman" w:hAnsi="Times New Roman"/>
          <w:sz w:val="28"/>
          <w:szCs w:val="28"/>
        </w:rPr>
        <w:t xml:space="preserve">За период 2015 – 2016 учебные годы в центр  обучалось 1703 человека. </w:t>
      </w:r>
    </w:p>
    <w:p w:rsidR="001B4E83" w:rsidRDefault="003E267F" w:rsidP="001260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60DF">
        <w:rPr>
          <w:rFonts w:ascii="Times New Roman" w:hAnsi="Times New Roman"/>
          <w:sz w:val="28"/>
          <w:szCs w:val="28"/>
        </w:rPr>
        <w:t xml:space="preserve">Число обучающихся на начало учебного года составила – 1320 обучающихся, на конец года - 1703.  </w:t>
      </w:r>
    </w:p>
    <w:p w:rsidR="001B4E83" w:rsidRPr="001260DF" w:rsidRDefault="001B4E83" w:rsidP="001B4E83">
      <w:pPr>
        <w:pStyle w:val="a5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1260DF">
        <w:rPr>
          <w:rFonts w:ascii="Times New Roman" w:hAnsi="Times New Roman"/>
          <w:b/>
          <w:sz w:val="28"/>
          <w:szCs w:val="28"/>
        </w:rPr>
        <w:t>Возрастной и гендерный состав обучающихся.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3"/>
        <w:gridCol w:w="1002"/>
        <w:gridCol w:w="1335"/>
        <w:gridCol w:w="1543"/>
        <w:gridCol w:w="1006"/>
        <w:gridCol w:w="1159"/>
        <w:gridCol w:w="1543"/>
      </w:tblGrid>
      <w:tr w:rsidR="001B4E83" w:rsidRPr="001B4E83" w:rsidTr="005746DB">
        <w:tc>
          <w:tcPr>
            <w:tcW w:w="2090" w:type="dxa"/>
            <w:vMerge w:val="restart"/>
          </w:tcPr>
          <w:p w:rsidR="001B4E83" w:rsidRPr="001B4E83" w:rsidRDefault="001B4E83" w:rsidP="005746DB">
            <w:pPr>
              <w:pStyle w:val="a5"/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B4E83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4235" w:type="dxa"/>
            <w:gridSpan w:val="3"/>
          </w:tcPr>
          <w:p w:rsidR="001B4E83" w:rsidRPr="001B4E83" w:rsidRDefault="001B4E83" w:rsidP="005746DB">
            <w:pPr>
              <w:pStyle w:val="a5"/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B4E83">
              <w:rPr>
                <w:rFonts w:ascii="Times New Roman" w:hAnsi="Times New Roman"/>
                <w:b/>
                <w:sz w:val="24"/>
                <w:szCs w:val="24"/>
              </w:rPr>
              <w:t>2014-2015</w:t>
            </w:r>
          </w:p>
        </w:tc>
        <w:tc>
          <w:tcPr>
            <w:tcW w:w="3865" w:type="dxa"/>
            <w:gridSpan w:val="3"/>
          </w:tcPr>
          <w:p w:rsidR="001B4E83" w:rsidRPr="001B4E83" w:rsidRDefault="001B4E83" w:rsidP="005746DB">
            <w:pPr>
              <w:pStyle w:val="a5"/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B4E83">
              <w:rPr>
                <w:rFonts w:ascii="Times New Roman" w:hAnsi="Times New Roman"/>
                <w:b/>
                <w:sz w:val="24"/>
                <w:szCs w:val="24"/>
              </w:rPr>
              <w:t>2015-2016</w:t>
            </w:r>
          </w:p>
        </w:tc>
      </w:tr>
      <w:tr w:rsidR="001B4E83" w:rsidRPr="001B4E83" w:rsidTr="005746DB">
        <w:tc>
          <w:tcPr>
            <w:tcW w:w="2090" w:type="dxa"/>
            <w:vMerge/>
          </w:tcPr>
          <w:p w:rsidR="001B4E83" w:rsidRPr="001B4E83" w:rsidRDefault="001B4E83" w:rsidP="005746DB">
            <w:pPr>
              <w:pStyle w:val="a5"/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5" w:type="dxa"/>
            <w:gridSpan w:val="3"/>
          </w:tcPr>
          <w:p w:rsidR="001B4E83" w:rsidRPr="001B4E83" w:rsidRDefault="001B4E83" w:rsidP="005746DB">
            <w:pPr>
              <w:pStyle w:val="a5"/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B4E83">
              <w:rPr>
                <w:rFonts w:ascii="Times New Roman" w:hAnsi="Times New Roman"/>
                <w:b/>
                <w:sz w:val="24"/>
                <w:szCs w:val="24"/>
              </w:rPr>
              <w:t xml:space="preserve">Численность </w:t>
            </w:r>
          </w:p>
        </w:tc>
        <w:tc>
          <w:tcPr>
            <w:tcW w:w="3865" w:type="dxa"/>
            <w:gridSpan w:val="3"/>
          </w:tcPr>
          <w:p w:rsidR="001B4E83" w:rsidRPr="001B4E83" w:rsidRDefault="001B4E83" w:rsidP="005746DB">
            <w:pPr>
              <w:pStyle w:val="a5"/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B4E83">
              <w:rPr>
                <w:rFonts w:ascii="Times New Roman" w:hAnsi="Times New Roman"/>
                <w:b/>
                <w:sz w:val="24"/>
                <w:szCs w:val="24"/>
              </w:rPr>
              <w:t xml:space="preserve">Численность </w:t>
            </w:r>
          </w:p>
        </w:tc>
      </w:tr>
      <w:tr w:rsidR="001B4E83" w:rsidRPr="001B4E83" w:rsidTr="005746DB">
        <w:tc>
          <w:tcPr>
            <w:tcW w:w="2090" w:type="dxa"/>
            <w:vMerge/>
          </w:tcPr>
          <w:p w:rsidR="001B4E83" w:rsidRPr="001B4E83" w:rsidRDefault="001B4E83" w:rsidP="005746DB">
            <w:pPr>
              <w:pStyle w:val="a5"/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1B4E83" w:rsidRPr="001B4E83" w:rsidRDefault="001B4E83" w:rsidP="005746DB">
            <w:pPr>
              <w:pStyle w:val="a5"/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B4E83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12" w:type="dxa"/>
          </w:tcPr>
          <w:p w:rsidR="001B4E83" w:rsidRPr="001B4E83" w:rsidRDefault="001B4E83" w:rsidP="005746DB">
            <w:pPr>
              <w:pStyle w:val="a5"/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B4E83">
              <w:rPr>
                <w:rFonts w:ascii="Times New Roman" w:hAnsi="Times New Roman"/>
                <w:b/>
                <w:sz w:val="24"/>
                <w:szCs w:val="24"/>
              </w:rPr>
              <w:t>девочек</w:t>
            </w:r>
          </w:p>
        </w:tc>
        <w:tc>
          <w:tcPr>
            <w:tcW w:w="1624" w:type="dxa"/>
          </w:tcPr>
          <w:p w:rsidR="001B4E83" w:rsidRPr="001B4E83" w:rsidRDefault="001B4E83" w:rsidP="005746DB">
            <w:pPr>
              <w:pStyle w:val="a5"/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B4E83">
              <w:rPr>
                <w:rFonts w:ascii="Times New Roman" w:hAnsi="Times New Roman"/>
                <w:b/>
                <w:sz w:val="24"/>
                <w:szCs w:val="24"/>
              </w:rPr>
              <w:t>мальчиков</w:t>
            </w:r>
          </w:p>
        </w:tc>
        <w:tc>
          <w:tcPr>
            <w:tcW w:w="1024" w:type="dxa"/>
          </w:tcPr>
          <w:p w:rsidR="001B4E83" w:rsidRPr="001B4E83" w:rsidRDefault="001B4E83" w:rsidP="005746DB">
            <w:pPr>
              <w:pStyle w:val="a5"/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B4E83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17" w:type="dxa"/>
          </w:tcPr>
          <w:p w:rsidR="001B4E83" w:rsidRPr="001B4E83" w:rsidRDefault="001B4E83" w:rsidP="005746DB">
            <w:pPr>
              <w:pStyle w:val="a5"/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B4E83">
              <w:rPr>
                <w:rFonts w:ascii="Times New Roman" w:hAnsi="Times New Roman"/>
                <w:b/>
                <w:sz w:val="24"/>
                <w:szCs w:val="24"/>
              </w:rPr>
              <w:t>девочек</w:t>
            </w:r>
          </w:p>
        </w:tc>
        <w:tc>
          <w:tcPr>
            <w:tcW w:w="1624" w:type="dxa"/>
          </w:tcPr>
          <w:p w:rsidR="001B4E83" w:rsidRPr="001B4E83" w:rsidRDefault="001B4E83" w:rsidP="005746DB">
            <w:pPr>
              <w:pStyle w:val="a5"/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B4E83">
              <w:rPr>
                <w:rFonts w:ascii="Times New Roman" w:hAnsi="Times New Roman"/>
                <w:b/>
                <w:sz w:val="24"/>
                <w:szCs w:val="24"/>
              </w:rPr>
              <w:t>мальчиков</w:t>
            </w:r>
          </w:p>
        </w:tc>
      </w:tr>
      <w:tr w:rsidR="001B4E83" w:rsidRPr="001B4E83" w:rsidTr="005746DB">
        <w:tc>
          <w:tcPr>
            <w:tcW w:w="2090" w:type="dxa"/>
          </w:tcPr>
          <w:p w:rsidR="001B4E83" w:rsidRPr="001B4E83" w:rsidRDefault="001B4E83" w:rsidP="005746DB">
            <w:pPr>
              <w:spacing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 w:rsidRPr="001B4E83">
              <w:rPr>
                <w:rFonts w:ascii="Times New Roman" w:hAnsi="Times New Roman"/>
                <w:sz w:val="24"/>
                <w:szCs w:val="24"/>
              </w:rPr>
              <w:t>До 5 лет</w:t>
            </w:r>
          </w:p>
        </w:tc>
        <w:tc>
          <w:tcPr>
            <w:tcW w:w="1099" w:type="dxa"/>
          </w:tcPr>
          <w:p w:rsidR="001B4E83" w:rsidRPr="001B4E83" w:rsidRDefault="001B4E83" w:rsidP="005746DB">
            <w:pPr>
              <w:spacing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 w:rsidRPr="001B4E8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12" w:type="dxa"/>
          </w:tcPr>
          <w:p w:rsidR="001B4E83" w:rsidRPr="001B4E83" w:rsidRDefault="001B4E83" w:rsidP="005746DB">
            <w:pPr>
              <w:spacing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 w:rsidRPr="001B4E8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</w:tcPr>
          <w:p w:rsidR="001B4E83" w:rsidRPr="001B4E83" w:rsidRDefault="001B4E83" w:rsidP="005746DB">
            <w:pPr>
              <w:spacing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 w:rsidRPr="001B4E8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4" w:type="dxa"/>
          </w:tcPr>
          <w:p w:rsidR="001B4E83" w:rsidRPr="001B4E83" w:rsidRDefault="001B4E83" w:rsidP="005746DB">
            <w:pPr>
              <w:spacing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 w:rsidRPr="001B4E8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17" w:type="dxa"/>
          </w:tcPr>
          <w:p w:rsidR="001B4E83" w:rsidRPr="001B4E83" w:rsidRDefault="001B4E83" w:rsidP="005746DB">
            <w:pPr>
              <w:spacing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 w:rsidRPr="001B4E8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</w:tcPr>
          <w:p w:rsidR="001B4E83" w:rsidRPr="001B4E83" w:rsidRDefault="001B4E83" w:rsidP="005746DB">
            <w:pPr>
              <w:spacing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 w:rsidRPr="001B4E8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B4E83" w:rsidRPr="001B4E83" w:rsidTr="005746DB">
        <w:tc>
          <w:tcPr>
            <w:tcW w:w="2090" w:type="dxa"/>
          </w:tcPr>
          <w:p w:rsidR="001B4E83" w:rsidRPr="001B4E83" w:rsidRDefault="001B4E83" w:rsidP="005746DB">
            <w:pPr>
              <w:spacing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 w:rsidRPr="001B4E83">
              <w:rPr>
                <w:rFonts w:ascii="Times New Roman" w:hAnsi="Times New Roman"/>
                <w:sz w:val="24"/>
                <w:szCs w:val="24"/>
              </w:rPr>
              <w:t>5-9 лет</w:t>
            </w:r>
          </w:p>
        </w:tc>
        <w:tc>
          <w:tcPr>
            <w:tcW w:w="1099" w:type="dxa"/>
          </w:tcPr>
          <w:p w:rsidR="001B4E83" w:rsidRPr="001B4E83" w:rsidRDefault="001B4E83" w:rsidP="005746D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E83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512" w:type="dxa"/>
          </w:tcPr>
          <w:p w:rsidR="001B4E83" w:rsidRPr="001B4E83" w:rsidRDefault="001B4E83" w:rsidP="005746DB">
            <w:pPr>
              <w:spacing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 w:rsidRPr="001B4E83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624" w:type="dxa"/>
          </w:tcPr>
          <w:p w:rsidR="001B4E83" w:rsidRPr="001B4E83" w:rsidRDefault="001B4E83" w:rsidP="005746DB">
            <w:pPr>
              <w:spacing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 w:rsidRPr="001B4E83">
              <w:rPr>
                <w:rFonts w:ascii="Times New Roman" w:hAnsi="Times New Roman"/>
                <w:sz w:val="24"/>
                <w:szCs w:val="24"/>
              </w:rPr>
              <w:t>234</w:t>
            </w:r>
          </w:p>
        </w:tc>
        <w:tc>
          <w:tcPr>
            <w:tcW w:w="1024" w:type="dxa"/>
          </w:tcPr>
          <w:p w:rsidR="001B4E83" w:rsidRPr="001B4E83" w:rsidRDefault="001B4E83" w:rsidP="005746DB">
            <w:pPr>
              <w:spacing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 w:rsidRPr="001B4E83">
              <w:rPr>
                <w:rFonts w:ascii="Times New Roman" w:hAnsi="Times New Roman"/>
                <w:sz w:val="24"/>
                <w:szCs w:val="24"/>
              </w:rPr>
              <w:t>510</w:t>
            </w:r>
          </w:p>
        </w:tc>
        <w:tc>
          <w:tcPr>
            <w:tcW w:w="1217" w:type="dxa"/>
          </w:tcPr>
          <w:p w:rsidR="001B4E83" w:rsidRPr="001B4E83" w:rsidRDefault="001B4E83" w:rsidP="005746DB">
            <w:pPr>
              <w:spacing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 w:rsidRPr="001B4E83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1624" w:type="dxa"/>
          </w:tcPr>
          <w:p w:rsidR="001B4E83" w:rsidRPr="001B4E83" w:rsidRDefault="001B4E83" w:rsidP="005746DB">
            <w:pPr>
              <w:spacing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 w:rsidRPr="001B4E83">
              <w:rPr>
                <w:rFonts w:ascii="Times New Roman" w:hAnsi="Times New Roman"/>
                <w:sz w:val="24"/>
                <w:szCs w:val="24"/>
              </w:rPr>
              <w:t>406</w:t>
            </w:r>
          </w:p>
        </w:tc>
      </w:tr>
      <w:tr w:rsidR="001B4E83" w:rsidRPr="001B4E83" w:rsidTr="005746DB">
        <w:tc>
          <w:tcPr>
            <w:tcW w:w="2090" w:type="dxa"/>
          </w:tcPr>
          <w:p w:rsidR="001B4E83" w:rsidRPr="001B4E83" w:rsidRDefault="001B4E83" w:rsidP="005746DB">
            <w:pPr>
              <w:spacing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 w:rsidRPr="001B4E83">
              <w:rPr>
                <w:rFonts w:ascii="Times New Roman" w:hAnsi="Times New Roman"/>
                <w:sz w:val="24"/>
                <w:szCs w:val="24"/>
              </w:rPr>
              <w:t>10-14 лет</w:t>
            </w:r>
          </w:p>
        </w:tc>
        <w:tc>
          <w:tcPr>
            <w:tcW w:w="1099" w:type="dxa"/>
          </w:tcPr>
          <w:p w:rsidR="001B4E83" w:rsidRPr="001B4E83" w:rsidRDefault="001B4E83" w:rsidP="005746DB">
            <w:pPr>
              <w:spacing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 w:rsidRPr="001B4E83">
              <w:rPr>
                <w:rFonts w:ascii="Times New Roman" w:hAnsi="Times New Roman"/>
                <w:sz w:val="24"/>
                <w:szCs w:val="24"/>
              </w:rPr>
              <w:t>297</w:t>
            </w:r>
          </w:p>
        </w:tc>
        <w:tc>
          <w:tcPr>
            <w:tcW w:w="1512" w:type="dxa"/>
          </w:tcPr>
          <w:p w:rsidR="001B4E83" w:rsidRPr="001B4E83" w:rsidRDefault="001B4E83" w:rsidP="005746DB">
            <w:pPr>
              <w:spacing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 w:rsidRPr="001B4E83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1624" w:type="dxa"/>
          </w:tcPr>
          <w:p w:rsidR="001B4E83" w:rsidRPr="001B4E83" w:rsidRDefault="001B4E83" w:rsidP="005746DB">
            <w:pPr>
              <w:spacing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 w:rsidRPr="001B4E83">
              <w:rPr>
                <w:rFonts w:ascii="Times New Roman" w:hAnsi="Times New Roman"/>
                <w:sz w:val="24"/>
                <w:szCs w:val="24"/>
              </w:rPr>
              <w:t>191</w:t>
            </w:r>
          </w:p>
        </w:tc>
        <w:tc>
          <w:tcPr>
            <w:tcW w:w="1024" w:type="dxa"/>
          </w:tcPr>
          <w:p w:rsidR="001B4E83" w:rsidRPr="001B4E83" w:rsidRDefault="001B4E83" w:rsidP="005746DB">
            <w:pPr>
              <w:spacing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 w:rsidRPr="001B4E83">
              <w:rPr>
                <w:rFonts w:ascii="Times New Roman" w:hAnsi="Times New Roman"/>
                <w:sz w:val="24"/>
                <w:szCs w:val="24"/>
              </w:rPr>
              <w:t>1032</w:t>
            </w:r>
          </w:p>
        </w:tc>
        <w:tc>
          <w:tcPr>
            <w:tcW w:w="1217" w:type="dxa"/>
          </w:tcPr>
          <w:p w:rsidR="001B4E83" w:rsidRPr="001B4E83" w:rsidRDefault="001B4E83" w:rsidP="005746DB">
            <w:pPr>
              <w:spacing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 w:rsidRPr="001B4E83">
              <w:rPr>
                <w:rFonts w:ascii="Times New Roman" w:hAnsi="Times New Roman"/>
                <w:sz w:val="24"/>
                <w:szCs w:val="24"/>
              </w:rPr>
              <w:t>382</w:t>
            </w:r>
          </w:p>
        </w:tc>
        <w:tc>
          <w:tcPr>
            <w:tcW w:w="1624" w:type="dxa"/>
          </w:tcPr>
          <w:p w:rsidR="001B4E83" w:rsidRPr="001B4E83" w:rsidRDefault="001B4E83" w:rsidP="005746DB">
            <w:pPr>
              <w:spacing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 w:rsidRPr="001B4E83"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</w:tr>
      <w:tr w:rsidR="001B4E83" w:rsidRPr="001B4E83" w:rsidTr="005746DB">
        <w:tc>
          <w:tcPr>
            <w:tcW w:w="2090" w:type="dxa"/>
          </w:tcPr>
          <w:p w:rsidR="001B4E83" w:rsidRPr="001B4E83" w:rsidRDefault="001B4E83" w:rsidP="005746DB">
            <w:pPr>
              <w:spacing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 w:rsidRPr="001B4E83">
              <w:rPr>
                <w:rFonts w:ascii="Times New Roman" w:hAnsi="Times New Roman"/>
                <w:sz w:val="24"/>
                <w:szCs w:val="24"/>
              </w:rPr>
              <w:t>15-17 лет</w:t>
            </w:r>
          </w:p>
        </w:tc>
        <w:tc>
          <w:tcPr>
            <w:tcW w:w="1099" w:type="dxa"/>
          </w:tcPr>
          <w:p w:rsidR="001B4E83" w:rsidRPr="001B4E83" w:rsidRDefault="001B4E83" w:rsidP="005746DB">
            <w:pPr>
              <w:spacing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 w:rsidRPr="001B4E83"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  <w:tc>
          <w:tcPr>
            <w:tcW w:w="1512" w:type="dxa"/>
          </w:tcPr>
          <w:p w:rsidR="001B4E83" w:rsidRPr="001B4E83" w:rsidRDefault="001B4E83" w:rsidP="005746DB">
            <w:pPr>
              <w:spacing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 w:rsidRPr="001B4E83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1624" w:type="dxa"/>
          </w:tcPr>
          <w:p w:rsidR="001B4E83" w:rsidRPr="001B4E83" w:rsidRDefault="001B4E83" w:rsidP="005746DB">
            <w:pPr>
              <w:spacing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 w:rsidRPr="001B4E83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024" w:type="dxa"/>
          </w:tcPr>
          <w:p w:rsidR="001B4E83" w:rsidRPr="001B4E83" w:rsidRDefault="001B4E83" w:rsidP="005746DB">
            <w:pPr>
              <w:spacing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 w:rsidRPr="001B4E83">
              <w:rPr>
                <w:rFonts w:ascii="Times New Roman" w:hAnsi="Times New Roman"/>
                <w:sz w:val="24"/>
                <w:szCs w:val="24"/>
              </w:rPr>
              <w:t>161</w:t>
            </w:r>
          </w:p>
        </w:tc>
        <w:tc>
          <w:tcPr>
            <w:tcW w:w="1217" w:type="dxa"/>
          </w:tcPr>
          <w:p w:rsidR="001B4E83" w:rsidRPr="001B4E83" w:rsidRDefault="001B4E83" w:rsidP="005746DB">
            <w:pPr>
              <w:spacing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 w:rsidRPr="001B4E83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624" w:type="dxa"/>
          </w:tcPr>
          <w:p w:rsidR="001B4E83" w:rsidRPr="001B4E83" w:rsidRDefault="001B4E83" w:rsidP="005746DB">
            <w:pPr>
              <w:spacing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 w:rsidRPr="001B4E83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1B4E83" w:rsidRPr="001B4E83" w:rsidTr="005746DB">
        <w:tc>
          <w:tcPr>
            <w:tcW w:w="2090" w:type="dxa"/>
          </w:tcPr>
          <w:p w:rsidR="001B4E83" w:rsidRPr="001B4E83" w:rsidRDefault="001B4E83" w:rsidP="005746DB">
            <w:pPr>
              <w:spacing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 w:rsidRPr="001B4E83">
              <w:rPr>
                <w:rFonts w:ascii="Times New Roman" w:hAnsi="Times New Roman"/>
                <w:sz w:val="24"/>
                <w:szCs w:val="24"/>
              </w:rPr>
              <w:t>18 и старше</w:t>
            </w:r>
          </w:p>
        </w:tc>
        <w:tc>
          <w:tcPr>
            <w:tcW w:w="1099" w:type="dxa"/>
          </w:tcPr>
          <w:p w:rsidR="001B4E83" w:rsidRPr="001B4E83" w:rsidRDefault="001B4E83" w:rsidP="005746DB">
            <w:pPr>
              <w:spacing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 w:rsidRPr="001B4E8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12" w:type="dxa"/>
          </w:tcPr>
          <w:p w:rsidR="001B4E83" w:rsidRPr="001B4E83" w:rsidRDefault="001B4E83" w:rsidP="005746DB">
            <w:pPr>
              <w:spacing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 w:rsidRPr="001B4E8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</w:tcPr>
          <w:p w:rsidR="001B4E83" w:rsidRPr="001B4E83" w:rsidRDefault="001B4E83" w:rsidP="005746DB">
            <w:pPr>
              <w:spacing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 w:rsidRPr="001B4E8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4" w:type="dxa"/>
          </w:tcPr>
          <w:p w:rsidR="001B4E83" w:rsidRPr="001B4E83" w:rsidRDefault="001B4E83" w:rsidP="005746DB">
            <w:pPr>
              <w:spacing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 w:rsidRPr="001B4E8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17" w:type="dxa"/>
          </w:tcPr>
          <w:p w:rsidR="001B4E83" w:rsidRPr="001B4E83" w:rsidRDefault="001B4E83" w:rsidP="005746DB">
            <w:pPr>
              <w:spacing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 w:rsidRPr="001B4E8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</w:tcPr>
          <w:p w:rsidR="001B4E83" w:rsidRPr="001B4E83" w:rsidRDefault="001B4E83" w:rsidP="005746DB">
            <w:pPr>
              <w:spacing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 w:rsidRPr="001B4E8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B4E83" w:rsidRPr="001B4E83" w:rsidTr="005746DB">
        <w:tc>
          <w:tcPr>
            <w:tcW w:w="2090" w:type="dxa"/>
          </w:tcPr>
          <w:p w:rsidR="001B4E83" w:rsidRPr="001B4E83" w:rsidRDefault="001B4E83" w:rsidP="001B4E83">
            <w:pPr>
              <w:spacing w:after="0" w:line="240" w:lineRule="auto"/>
              <w:ind w:left="283"/>
              <w:rPr>
                <w:rFonts w:ascii="Times New Roman" w:hAnsi="Times New Roman"/>
                <w:b/>
                <w:sz w:val="24"/>
                <w:szCs w:val="24"/>
              </w:rPr>
            </w:pPr>
            <w:r w:rsidRPr="001B4E83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099" w:type="dxa"/>
          </w:tcPr>
          <w:p w:rsidR="001B4E83" w:rsidRPr="001B4E83" w:rsidRDefault="001B4E83" w:rsidP="001B4E83">
            <w:pPr>
              <w:spacing w:after="0" w:line="240" w:lineRule="auto"/>
              <w:ind w:left="283"/>
              <w:rPr>
                <w:rFonts w:ascii="Times New Roman" w:hAnsi="Times New Roman"/>
                <w:b/>
                <w:sz w:val="24"/>
                <w:szCs w:val="24"/>
              </w:rPr>
            </w:pPr>
            <w:r w:rsidRPr="001B4E83">
              <w:rPr>
                <w:rFonts w:ascii="Times New Roman" w:hAnsi="Times New Roman"/>
                <w:b/>
                <w:sz w:val="24"/>
                <w:szCs w:val="24"/>
              </w:rPr>
              <w:t xml:space="preserve">766 </w:t>
            </w:r>
          </w:p>
        </w:tc>
        <w:tc>
          <w:tcPr>
            <w:tcW w:w="1512" w:type="dxa"/>
          </w:tcPr>
          <w:p w:rsidR="001B4E83" w:rsidRPr="001B4E83" w:rsidRDefault="001B4E83" w:rsidP="001B4E83">
            <w:pPr>
              <w:spacing w:after="0" w:line="240" w:lineRule="auto"/>
              <w:ind w:left="283"/>
              <w:rPr>
                <w:rFonts w:ascii="Times New Roman" w:hAnsi="Times New Roman"/>
                <w:b/>
                <w:sz w:val="24"/>
                <w:szCs w:val="24"/>
              </w:rPr>
            </w:pPr>
            <w:r w:rsidRPr="001B4E83">
              <w:rPr>
                <w:rFonts w:ascii="Times New Roman" w:hAnsi="Times New Roman"/>
                <w:b/>
                <w:sz w:val="24"/>
                <w:szCs w:val="24"/>
              </w:rPr>
              <w:t>315</w:t>
            </w:r>
          </w:p>
        </w:tc>
        <w:tc>
          <w:tcPr>
            <w:tcW w:w="1624" w:type="dxa"/>
          </w:tcPr>
          <w:p w:rsidR="001B4E83" w:rsidRPr="001B4E83" w:rsidRDefault="001B4E83" w:rsidP="001B4E83">
            <w:pPr>
              <w:spacing w:after="0" w:line="240" w:lineRule="auto"/>
              <w:ind w:left="283"/>
              <w:rPr>
                <w:rFonts w:ascii="Times New Roman" w:hAnsi="Times New Roman"/>
                <w:b/>
                <w:sz w:val="24"/>
                <w:szCs w:val="24"/>
              </w:rPr>
            </w:pPr>
            <w:r w:rsidRPr="001B4E83">
              <w:rPr>
                <w:rFonts w:ascii="Times New Roman" w:hAnsi="Times New Roman"/>
                <w:b/>
                <w:sz w:val="24"/>
                <w:szCs w:val="24"/>
              </w:rPr>
              <w:t>451</w:t>
            </w:r>
          </w:p>
        </w:tc>
        <w:tc>
          <w:tcPr>
            <w:tcW w:w="1024" w:type="dxa"/>
          </w:tcPr>
          <w:p w:rsidR="001B4E83" w:rsidRPr="001B4E83" w:rsidRDefault="001B4E83" w:rsidP="001B4E83">
            <w:pPr>
              <w:spacing w:after="0" w:line="240" w:lineRule="auto"/>
              <w:ind w:left="283"/>
              <w:rPr>
                <w:rFonts w:ascii="Times New Roman" w:hAnsi="Times New Roman"/>
                <w:b/>
                <w:sz w:val="24"/>
                <w:szCs w:val="24"/>
              </w:rPr>
            </w:pPr>
            <w:r w:rsidRPr="001B4E83">
              <w:rPr>
                <w:rFonts w:ascii="Times New Roman" w:hAnsi="Times New Roman"/>
                <w:b/>
                <w:sz w:val="24"/>
                <w:szCs w:val="24"/>
              </w:rPr>
              <w:t>1703</w:t>
            </w:r>
          </w:p>
        </w:tc>
        <w:tc>
          <w:tcPr>
            <w:tcW w:w="1217" w:type="dxa"/>
          </w:tcPr>
          <w:p w:rsidR="001B4E83" w:rsidRPr="001B4E83" w:rsidRDefault="001B4E83" w:rsidP="001B4E83">
            <w:pPr>
              <w:spacing w:after="0" w:line="240" w:lineRule="auto"/>
              <w:ind w:left="283"/>
              <w:rPr>
                <w:rFonts w:ascii="Times New Roman" w:hAnsi="Times New Roman"/>
                <w:b/>
                <w:sz w:val="24"/>
                <w:szCs w:val="24"/>
              </w:rPr>
            </w:pPr>
            <w:r w:rsidRPr="001B4E83">
              <w:rPr>
                <w:rFonts w:ascii="Times New Roman" w:hAnsi="Times New Roman"/>
                <w:b/>
                <w:sz w:val="24"/>
                <w:szCs w:val="24"/>
              </w:rPr>
              <w:t>579</w:t>
            </w:r>
          </w:p>
        </w:tc>
        <w:tc>
          <w:tcPr>
            <w:tcW w:w="1624" w:type="dxa"/>
          </w:tcPr>
          <w:p w:rsidR="001B4E83" w:rsidRPr="001B4E83" w:rsidRDefault="001B4E83" w:rsidP="001B4E83">
            <w:pPr>
              <w:spacing w:after="0" w:line="240" w:lineRule="auto"/>
              <w:ind w:left="283"/>
              <w:rPr>
                <w:rFonts w:ascii="Times New Roman" w:hAnsi="Times New Roman"/>
                <w:b/>
                <w:sz w:val="24"/>
                <w:szCs w:val="24"/>
              </w:rPr>
            </w:pPr>
            <w:r w:rsidRPr="001B4E83">
              <w:rPr>
                <w:rFonts w:ascii="Times New Roman" w:hAnsi="Times New Roman"/>
                <w:b/>
                <w:sz w:val="24"/>
                <w:szCs w:val="24"/>
              </w:rPr>
              <w:t>1124</w:t>
            </w:r>
          </w:p>
        </w:tc>
      </w:tr>
    </w:tbl>
    <w:p w:rsidR="001B4E83" w:rsidRPr="001260DF" w:rsidRDefault="001B4E83" w:rsidP="001B4E83">
      <w:pPr>
        <w:pStyle w:val="a5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1B4E83" w:rsidRDefault="001B4E83" w:rsidP="00F33CCC">
      <w:pPr>
        <w:tabs>
          <w:tab w:val="left" w:pos="-113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260DF">
        <w:rPr>
          <w:rFonts w:ascii="Times New Roman" w:hAnsi="Times New Roman"/>
          <w:sz w:val="28"/>
          <w:szCs w:val="28"/>
        </w:rPr>
        <w:t>Из  таблицы</w:t>
      </w:r>
      <w:r>
        <w:rPr>
          <w:rFonts w:ascii="Times New Roman" w:hAnsi="Times New Roman"/>
          <w:sz w:val="28"/>
          <w:szCs w:val="28"/>
        </w:rPr>
        <w:t xml:space="preserve"> хорошо видно</w:t>
      </w:r>
      <w:r w:rsidRPr="001260DF">
        <w:rPr>
          <w:rFonts w:ascii="Times New Roman" w:hAnsi="Times New Roman"/>
          <w:sz w:val="28"/>
          <w:szCs w:val="28"/>
        </w:rPr>
        <w:t xml:space="preserve">, что в 2015-2016 учебном году произошел общий рост обучающих на 937 (65%) обучающихся, что связано с  увеличением общего  количества кружков, в том числе и на базах образовательных организаций. В соответствии с этим произошел рост занимающихся в каждой возрастной категории. </w:t>
      </w:r>
      <w:r>
        <w:rPr>
          <w:rFonts w:ascii="Times New Roman" w:hAnsi="Times New Roman"/>
          <w:sz w:val="28"/>
          <w:szCs w:val="28"/>
        </w:rPr>
        <w:t xml:space="preserve">  </w:t>
      </w:r>
      <w:r w:rsidR="003E267F" w:rsidRPr="001260DF">
        <w:rPr>
          <w:rFonts w:ascii="Times New Roman" w:hAnsi="Times New Roman"/>
          <w:sz w:val="28"/>
          <w:szCs w:val="28"/>
        </w:rPr>
        <w:t xml:space="preserve">              </w:t>
      </w:r>
    </w:p>
    <w:p w:rsidR="003E267F" w:rsidRPr="001B4E83" w:rsidRDefault="009B2020" w:rsidP="009B202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3.1.2.</w:t>
      </w:r>
      <w:r w:rsidR="003E267F" w:rsidRPr="001B4E83">
        <w:rPr>
          <w:rFonts w:ascii="Times New Roman" w:hAnsi="Times New Roman"/>
          <w:b/>
          <w:sz w:val="28"/>
          <w:szCs w:val="28"/>
        </w:rPr>
        <w:t>Численность обучающихся по направлениям.</w:t>
      </w:r>
    </w:p>
    <w:p w:rsidR="009B2020" w:rsidRPr="009B2020" w:rsidRDefault="009B2020" w:rsidP="009B2020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B2020">
        <w:rPr>
          <w:rFonts w:ascii="Times New Roman" w:hAnsi="Times New Roman"/>
          <w:sz w:val="28"/>
          <w:szCs w:val="28"/>
        </w:rPr>
        <w:lastRenderedPageBreak/>
        <w:t>Прогноз по увеличению охвата детей, услугами дополнительного образования в соответствии с Указом президента (исполнение «дорожной карты»).</w:t>
      </w:r>
    </w:p>
    <w:p w:rsidR="009B2020" w:rsidRPr="001260DF" w:rsidRDefault="009B2020" w:rsidP="009B2020">
      <w:pPr>
        <w:pStyle w:val="a5"/>
        <w:spacing w:after="0" w:line="240" w:lineRule="auto"/>
        <w:ind w:left="1494"/>
        <w:jc w:val="both"/>
        <w:rPr>
          <w:rFonts w:ascii="Times New Roman" w:hAnsi="Times New Roman"/>
          <w:sz w:val="28"/>
          <w:szCs w:val="28"/>
        </w:rPr>
      </w:pPr>
      <w:r w:rsidRPr="001260DF">
        <w:rPr>
          <w:rFonts w:ascii="Times New Roman" w:hAnsi="Times New Roman"/>
          <w:sz w:val="28"/>
          <w:szCs w:val="28"/>
        </w:rPr>
        <w:t>2015 г- 766 чел.</w:t>
      </w:r>
    </w:p>
    <w:p w:rsidR="009B2020" w:rsidRPr="001260DF" w:rsidRDefault="009B2020" w:rsidP="009B2020">
      <w:pPr>
        <w:pStyle w:val="a5"/>
        <w:spacing w:after="0" w:line="240" w:lineRule="auto"/>
        <w:ind w:left="1494"/>
        <w:jc w:val="both"/>
        <w:rPr>
          <w:rFonts w:ascii="Times New Roman" w:hAnsi="Times New Roman"/>
          <w:sz w:val="28"/>
          <w:szCs w:val="28"/>
        </w:rPr>
      </w:pPr>
      <w:r w:rsidRPr="001260DF">
        <w:rPr>
          <w:rFonts w:ascii="Times New Roman" w:hAnsi="Times New Roman"/>
          <w:sz w:val="28"/>
          <w:szCs w:val="28"/>
        </w:rPr>
        <w:t>2016 г.- 1703 чел.,  рост 935 чел. (65%)</w:t>
      </w:r>
    </w:p>
    <w:p w:rsidR="009B2020" w:rsidRDefault="009B2020" w:rsidP="009B2020">
      <w:pPr>
        <w:pStyle w:val="a5"/>
        <w:spacing w:after="0" w:line="240" w:lineRule="auto"/>
        <w:ind w:left="1494"/>
        <w:jc w:val="both"/>
        <w:rPr>
          <w:rFonts w:ascii="Times New Roman" w:hAnsi="Times New Roman"/>
          <w:sz w:val="28"/>
          <w:szCs w:val="28"/>
        </w:rPr>
      </w:pPr>
      <w:r w:rsidRPr="001260DF">
        <w:rPr>
          <w:rFonts w:ascii="Times New Roman" w:hAnsi="Times New Roman"/>
          <w:sz w:val="28"/>
          <w:szCs w:val="28"/>
        </w:rPr>
        <w:t>2017 г. - -2000 чел., рост 297 чел. (13%)</w:t>
      </w:r>
    </w:p>
    <w:p w:rsidR="003E267F" w:rsidRPr="001260DF" w:rsidRDefault="009B2020" w:rsidP="009B20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  <w:r w:rsidR="003E267F" w:rsidRPr="001260DF">
        <w:rPr>
          <w:rFonts w:ascii="Times New Roman" w:hAnsi="Times New Roman"/>
          <w:sz w:val="28"/>
          <w:szCs w:val="28"/>
        </w:rPr>
        <w:t xml:space="preserve">         </w:t>
      </w:r>
    </w:p>
    <w:tbl>
      <w:tblPr>
        <w:tblpPr w:leftFromText="180" w:rightFromText="180" w:vertAnchor="text" w:horzAnchor="margin" w:tblpXSpec="center" w:tblpY="-36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3"/>
        <w:gridCol w:w="1987"/>
        <w:gridCol w:w="964"/>
        <w:gridCol w:w="1701"/>
        <w:gridCol w:w="1985"/>
        <w:gridCol w:w="1984"/>
      </w:tblGrid>
      <w:tr w:rsidR="003E267F" w:rsidRPr="001260DF" w:rsidTr="005746DB">
        <w:tc>
          <w:tcPr>
            <w:tcW w:w="4644" w:type="dxa"/>
            <w:gridSpan w:val="3"/>
          </w:tcPr>
          <w:p w:rsidR="003E267F" w:rsidRPr="001260DF" w:rsidRDefault="003E267F" w:rsidP="009B2020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z w:val="28"/>
                <w:szCs w:val="28"/>
              </w:rPr>
              <w:t>2014-2015 уч. год</w:t>
            </w:r>
          </w:p>
        </w:tc>
        <w:tc>
          <w:tcPr>
            <w:tcW w:w="5670" w:type="dxa"/>
            <w:gridSpan w:val="3"/>
          </w:tcPr>
          <w:p w:rsidR="003E267F" w:rsidRPr="001260DF" w:rsidRDefault="003E267F" w:rsidP="009B2020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z w:val="28"/>
                <w:szCs w:val="28"/>
              </w:rPr>
              <w:t>2015-2016 уч. год</w:t>
            </w:r>
          </w:p>
        </w:tc>
      </w:tr>
      <w:tr w:rsidR="003E267F" w:rsidRPr="001260DF" w:rsidTr="005746DB">
        <w:tc>
          <w:tcPr>
            <w:tcW w:w="1693" w:type="dxa"/>
          </w:tcPr>
          <w:p w:rsidR="003E267F" w:rsidRPr="001260DF" w:rsidRDefault="003E267F" w:rsidP="009B2020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z w:val="28"/>
                <w:szCs w:val="28"/>
              </w:rPr>
              <w:t>техническое</w:t>
            </w:r>
          </w:p>
        </w:tc>
        <w:tc>
          <w:tcPr>
            <w:tcW w:w="1987" w:type="dxa"/>
          </w:tcPr>
          <w:p w:rsidR="003E267F" w:rsidRPr="001260DF" w:rsidRDefault="003E267F" w:rsidP="009B2020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z w:val="28"/>
                <w:szCs w:val="28"/>
              </w:rPr>
              <w:t>физкультурно-спортивное</w:t>
            </w:r>
          </w:p>
        </w:tc>
        <w:tc>
          <w:tcPr>
            <w:tcW w:w="964" w:type="dxa"/>
          </w:tcPr>
          <w:p w:rsidR="003E267F" w:rsidRPr="001260DF" w:rsidRDefault="003E267F" w:rsidP="009B2020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z w:val="28"/>
                <w:szCs w:val="28"/>
              </w:rPr>
              <w:t>художественное</w:t>
            </w:r>
          </w:p>
        </w:tc>
        <w:tc>
          <w:tcPr>
            <w:tcW w:w="1701" w:type="dxa"/>
          </w:tcPr>
          <w:p w:rsidR="003E267F" w:rsidRPr="001260DF" w:rsidRDefault="003E267F" w:rsidP="009B2020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z w:val="28"/>
                <w:szCs w:val="28"/>
              </w:rPr>
              <w:t>техническое</w:t>
            </w:r>
          </w:p>
        </w:tc>
        <w:tc>
          <w:tcPr>
            <w:tcW w:w="1985" w:type="dxa"/>
          </w:tcPr>
          <w:p w:rsidR="003E267F" w:rsidRPr="001260DF" w:rsidRDefault="003E267F" w:rsidP="009B2020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z w:val="28"/>
                <w:szCs w:val="28"/>
              </w:rPr>
              <w:t>физкультурно-спортивное</w:t>
            </w:r>
          </w:p>
        </w:tc>
        <w:tc>
          <w:tcPr>
            <w:tcW w:w="1984" w:type="dxa"/>
          </w:tcPr>
          <w:p w:rsidR="003E267F" w:rsidRPr="001260DF" w:rsidRDefault="003E267F" w:rsidP="009B2020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z w:val="28"/>
                <w:szCs w:val="28"/>
              </w:rPr>
              <w:t>художественное</w:t>
            </w:r>
          </w:p>
        </w:tc>
      </w:tr>
      <w:tr w:rsidR="003E267F" w:rsidRPr="001260DF" w:rsidTr="005746DB">
        <w:tc>
          <w:tcPr>
            <w:tcW w:w="1693" w:type="dxa"/>
          </w:tcPr>
          <w:p w:rsidR="003E267F" w:rsidRPr="001260DF" w:rsidRDefault="003E267F" w:rsidP="009B2020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z w:val="28"/>
                <w:szCs w:val="28"/>
              </w:rPr>
              <w:t>216</w:t>
            </w:r>
          </w:p>
        </w:tc>
        <w:tc>
          <w:tcPr>
            <w:tcW w:w="1987" w:type="dxa"/>
          </w:tcPr>
          <w:p w:rsidR="003E267F" w:rsidRPr="001260DF" w:rsidRDefault="003E267F" w:rsidP="009B2020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z w:val="28"/>
                <w:szCs w:val="28"/>
              </w:rPr>
              <w:t>309</w:t>
            </w:r>
          </w:p>
        </w:tc>
        <w:tc>
          <w:tcPr>
            <w:tcW w:w="964" w:type="dxa"/>
          </w:tcPr>
          <w:p w:rsidR="003E267F" w:rsidRPr="001260DF" w:rsidRDefault="003E267F" w:rsidP="009B2020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1701" w:type="dxa"/>
          </w:tcPr>
          <w:p w:rsidR="003E267F" w:rsidRPr="001260DF" w:rsidRDefault="003E267F" w:rsidP="009B2020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z w:val="28"/>
                <w:szCs w:val="28"/>
              </w:rPr>
              <w:t>371</w:t>
            </w:r>
          </w:p>
        </w:tc>
        <w:tc>
          <w:tcPr>
            <w:tcW w:w="1985" w:type="dxa"/>
          </w:tcPr>
          <w:p w:rsidR="003E267F" w:rsidRPr="001260DF" w:rsidRDefault="003E267F" w:rsidP="009B2020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z w:val="28"/>
                <w:szCs w:val="28"/>
              </w:rPr>
              <w:t>747</w:t>
            </w:r>
          </w:p>
        </w:tc>
        <w:tc>
          <w:tcPr>
            <w:tcW w:w="1984" w:type="dxa"/>
          </w:tcPr>
          <w:p w:rsidR="003E267F" w:rsidRPr="001260DF" w:rsidRDefault="003E267F" w:rsidP="009B2020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z w:val="28"/>
                <w:szCs w:val="28"/>
              </w:rPr>
              <w:t>585</w:t>
            </w:r>
          </w:p>
        </w:tc>
      </w:tr>
      <w:tr w:rsidR="003E267F" w:rsidRPr="001260DF" w:rsidTr="005746DB">
        <w:tc>
          <w:tcPr>
            <w:tcW w:w="4644" w:type="dxa"/>
            <w:gridSpan w:val="3"/>
          </w:tcPr>
          <w:p w:rsidR="003E267F" w:rsidRPr="001260DF" w:rsidRDefault="003E267F" w:rsidP="009B2020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z w:val="28"/>
                <w:szCs w:val="28"/>
              </w:rPr>
              <w:t>Итого: 766</w:t>
            </w:r>
          </w:p>
        </w:tc>
        <w:tc>
          <w:tcPr>
            <w:tcW w:w="5670" w:type="dxa"/>
            <w:gridSpan w:val="3"/>
          </w:tcPr>
          <w:p w:rsidR="003E267F" w:rsidRPr="001260DF" w:rsidRDefault="003E267F" w:rsidP="009B2020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z w:val="28"/>
                <w:szCs w:val="28"/>
              </w:rPr>
              <w:t>Итого:1703</w:t>
            </w:r>
          </w:p>
        </w:tc>
      </w:tr>
    </w:tbl>
    <w:p w:rsidR="003E267F" w:rsidRPr="009B2020" w:rsidRDefault="009B2020" w:rsidP="009B2020">
      <w:pPr>
        <w:shd w:val="clear" w:color="auto" w:fill="FFFFFF"/>
        <w:spacing w:after="0" w:line="240" w:lineRule="auto"/>
        <w:ind w:right="2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3E267F" w:rsidRPr="001260DF">
        <w:rPr>
          <w:rFonts w:ascii="Times New Roman" w:hAnsi="Times New Roman"/>
          <w:b/>
          <w:sz w:val="28"/>
          <w:szCs w:val="28"/>
        </w:rPr>
        <w:t>.2.  Анализ посещаемости и сохранности обучающихся</w:t>
      </w:r>
    </w:p>
    <w:p w:rsidR="003E267F" w:rsidRPr="001260DF" w:rsidRDefault="003E267F" w:rsidP="001260D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260DF">
        <w:rPr>
          <w:rFonts w:ascii="Times New Roman" w:hAnsi="Times New Roman"/>
          <w:sz w:val="28"/>
          <w:szCs w:val="28"/>
        </w:rPr>
        <w:t>Важным показателем  деятельности центра  является посещаемость.</w:t>
      </w:r>
    </w:p>
    <w:p w:rsidR="003E267F" w:rsidRPr="001260DF" w:rsidRDefault="003E267F" w:rsidP="001260D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260DF">
        <w:rPr>
          <w:rFonts w:ascii="Times New Roman" w:hAnsi="Times New Roman"/>
          <w:sz w:val="28"/>
          <w:szCs w:val="28"/>
        </w:rPr>
        <w:t>В течение учебного года посещаемость колеблется: в начале учебного года она обычно выше, чем в конце. Большинство педагогов отмечают самый большой спад посещаемости в начале второго полугодия после зимних каникул, когда у детей меняется расписание в школе. У некоторых обучающихся так и не происходит адаптации к новому расписанию, и они оставляют занятия в объединении. Педагоги в данном случае вынуждены делать дополнительный набор детей в группы (в основном первого года обучения), для сохранения контингента.</w:t>
      </w:r>
    </w:p>
    <w:p w:rsidR="003E267F" w:rsidRPr="001260DF" w:rsidRDefault="003E267F" w:rsidP="001260DF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260DF">
        <w:rPr>
          <w:rFonts w:ascii="Times New Roman" w:hAnsi="Times New Roman"/>
          <w:sz w:val="28"/>
          <w:szCs w:val="28"/>
        </w:rPr>
        <w:t xml:space="preserve">Посещаемость в объединениях представлена на рисунке 2.3. Из представленной таблицы видно, что в течение текущего учебного года этот показатель имеет тенденцию к снижению и варьирует от 95,7% (в сентябре) до 88,3 % (в апреле). </w:t>
      </w:r>
    </w:p>
    <w:p w:rsidR="003E267F" w:rsidRPr="001260DF" w:rsidRDefault="003E267F" w:rsidP="001260DF">
      <w:pPr>
        <w:tabs>
          <w:tab w:val="left" w:pos="-1701"/>
        </w:tabs>
        <w:spacing w:after="0" w:line="240" w:lineRule="auto"/>
        <w:ind w:hanging="142"/>
        <w:jc w:val="center"/>
        <w:rPr>
          <w:rFonts w:ascii="Times New Roman" w:hAnsi="Times New Roman"/>
          <w:sz w:val="28"/>
          <w:szCs w:val="28"/>
        </w:rPr>
      </w:pPr>
      <w:r w:rsidRPr="001260DF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574665" cy="2148205"/>
            <wp:effectExtent l="0" t="0" r="0" b="0"/>
            <wp:docPr id="1" name="Объект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ъект 5"/>
                    <pic:cNvPicPr>
                      <a:picLocks noChangeArrowheads="1"/>
                    </pic:cNvPicPr>
                  </pic:nvPicPr>
                  <pic:blipFill>
                    <a:blip r:embed="rId6"/>
                    <a:srcRect l="-1828" t="-10101" r="-813" b="-88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4665" cy="2148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267F" w:rsidRDefault="003E267F" w:rsidP="001260DF">
      <w:pPr>
        <w:tabs>
          <w:tab w:val="left" w:pos="-1701"/>
        </w:tabs>
        <w:spacing w:after="0" w:line="240" w:lineRule="auto"/>
        <w:ind w:hanging="142"/>
        <w:jc w:val="center"/>
        <w:rPr>
          <w:rFonts w:ascii="Times New Roman" w:hAnsi="Times New Roman"/>
          <w:sz w:val="28"/>
          <w:szCs w:val="28"/>
        </w:rPr>
      </w:pPr>
      <w:r w:rsidRPr="001260DF">
        <w:rPr>
          <w:rFonts w:ascii="Times New Roman" w:hAnsi="Times New Roman"/>
          <w:sz w:val="28"/>
          <w:szCs w:val="28"/>
        </w:rPr>
        <w:t xml:space="preserve">Годовая динамика посещаемости в объединениях </w:t>
      </w:r>
    </w:p>
    <w:p w:rsidR="009B2020" w:rsidRPr="001260DF" w:rsidRDefault="009B2020" w:rsidP="001260DF">
      <w:pPr>
        <w:tabs>
          <w:tab w:val="left" w:pos="-1701"/>
        </w:tabs>
        <w:spacing w:after="0" w:line="240" w:lineRule="auto"/>
        <w:ind w:hanging="142"/>
        <w:jc w:val="center"/>
        <w:rPr>
          <w:rFonts w:ascii="Times New Roman" w:hAnsi="Times New Roman"/>
          <w:sz w:val="28"/>
          <w:szCs w:val="28"/>
        </w:rPr>
      </w:pPr>
    </w:p>
    <w:p w:rsidR="003E267F" w:rsidRPr="001260DF" w:rsidRDefault="003E267F" w:rsidP="001260D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260DF">
        <w:rPr>
          <w:rFonts w:ascii="Times New Roman" w:hAnsi="Times New Roman"/>
          <w:sz w:val="28"/>
          <w:szCs w:val="28"/>
        </w:rPr>
        <w:t xml:space="preserve">Анализируя причины пропусков занятий в нашем учреждении, можно отметить самые основные: болезнь обучающихся, занятия в нескольких </w:t>
      </w:r>
      <w:r w:rsidRPr="001260DF">
        <w:rPr>
          <w:rFonts w:ascii="Times New Roman" w:hAnsi="Times New Roman"/>
          <w:sz w:val="28"/>
          <w:szCs w:val="28"/>
        </w:rPr>
        <w:lastRenderedPageBreak/>
        <w:t>объединениях  (что вполне естественно, т.к. детям всё интересно, и они ищут новое поле деятельности), плохая успеваемость в школе и родители не отпускают в центр, наказывая, таким образом, ребёнка. (В данном случае проводятся беседы с родителями), загруженность в школе (особенно старшеклассников в конце текущей четверти и учебного года), отсутствие педагога длительное время по причине болезни, командировки, прохождения курсов.</w:t>
      </w:r>
    </w:p>
    <w:p w:rsidR="003E267F" w:rsidRPr="001260DF" w:rsidRDefault="009B2020" w:rsidP="009B202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3E267F" w:rsidRPr="001260DF">
        <w:rPr>
          <w:rFonts w:ascii="Times New Roman" w:hAnsi="Times New Roman"/>
          <w:sz w:val="28"/>
          <w:szCs w:val="28"/>
        </w:rPr>
        <w:t xml:space="preserve">ажным показателем успешности работы учреждения дополнительного образования является сохранность контингента обучающихся.  Из данных таблицы видно, что уменьшение численности обучающихся на конец 2014-2015, 2015-2016 учебных годов  не  произошло, а наоборот произошел прирост.  Сохранность составила 100%.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14"/>
        <w:gridCol w:w="2872"/>
        <w:gridCol w:w="2126"/>
        <w:gridCol w:w="2552"/>
      </w:tblGrid>
      <w:tr w:rsidR="003E267F" w:rsidRPr="001260DF" w:rsidTr="003E267F">
        <w:tc>
          <w:tcPr>
            <w:tcW w:w="1914" w:type="dxa"/>
            <w:vMerge w:val="restart"/>
          </w:tcPr>
          <w:p w:rsidR="003E267F" w:rsidRPr="001260DF" w:rsidRDefault="003E267F" w:rsidP="001260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z w:val="28"/>
                <w:szCs w:val="28"/>
              </w:rPr>
              <w:t>Учебный год</w:t>
            </w:r>
          </w:p>
        </w:tc>
        <w:tc>
          <w:tcPr>
            <w:tcW w:w="7550" w:type="dxa"/>
            <w:gridSpan w:val="3"/>
          </w:tcPr>
          <w:p w:rsidR="003E267F" w:rsidRPr="001260DF" w:rsidRDefault="003E267F" w:rsidP="001260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z w:val="28"/>
                <w:szCs w:val="28"/>
              </w:rPr>
              <w:t>Количество обучающихся</w:t>
            </w:r>
          </w:p>
        </w:tc>
      </w:tr>
      <w:tr w:rsidR="003E267F" w:rsidRPr="001260DF" w:rsidTr="003E267F">
        <w:tc>
          <w:tcPr>
            <w:tcW w:w="1914" w:type="dxa"/>
            <w:vMerge/>
          </w:tcPr>
          <w:p w:rsidR="003E267F" w:rsidRPr="001260DF" w:rsidRDefault="003E267F" w:rsidP="001260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2" w:type="dxa"/>
          </w:tcPr>
          <w:p w:rsidR="003E267F" w:rsidRPr="001260DF" w:rsidRDefault="003E267F" w:rsidP="001260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z w:val="28"/>
                <w:szCs w:val="28"/>
              </w:rPr>
              <w:t>На начало года</w:t>
            </w:r>
          </w:p>
        </w:tc>
        <w:tc>
          <w:tcPr>
            <w:tcW w:w="2126" w:type="dxa"/>
          </w:tcPr>
          <w:p w:rsidR="003E267F" w:rsidRPr="001260DF" w:rsidRDefault="003E267F" w:rsidP="001260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z w:val="28"/>
                <w:szCs w:val="28"/>
              </w:rPr>
              <w:t>На конец года</w:t>
            </w:r>
          </w:p>
        </w:tc>
        <w:tc>
          <w:tcPr>
            <w:tcW w:w="2552" w:type="dxa"/>
          </w:tcPr>
          <w:p w:rsidR="003E267F" w:rsidRPr="001260DF" w:rsidRDefault="003E267F" w:rsidP="001260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z w:val="28"/>
                <w:szCs w:val="28"/>
              </w:rPr>
              <w:t>Сохранность, %</w:t>
            </w:r>
          </w:p>
        </w:tc>
      </w:tr>
      <w:tr w:rsidR="003E267F" w:rsidRPr="001260DF" w:rsidTr="003E267F">
        <w:tc>
          <w:tcPr>
            <w:tcW w:w="1914" w:type="dxa"/>
          </w:tcPr>
          <w:p w:rsidR="003E267F" w:rsidRPr="001260DF" w:rsidRDefault="003E267F" w:rsidP="001260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z w:val="28"/>
                <w:szCs w:val="28"/>
              </w:rPr>
              <w:t>2014-2015</w:t>
            </w:r>
          </w:p>
        </w:tc>
        <w:tc>
          <w:tcPr>
            <w:tcW w:w="2872" w:type="dxa"/>
          </w:tcPr>
          <w:p w:rsidR="003E267F" w:rsidRPr="001260DF" w:rsidRDefault="003E267F" w:rsidP="001260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z w:val="28"/>
                <w:szCs w:val="28"/>
              </w:rPr>
              <w:t>766</w:t>
            </w:r>
          </w:p>
        </w:tc>
        <w:tc>
          <w:tcPr>
            <w:tcW w:w="2126" w:type="dxa"/>
          </w:tcPr>
          <w:p w:rsidR="003E267F" w:rsidRPr="001260DF" w:rsidRDefault="003E267F" w:rsidP="001260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z w:val="28"/>
                <w:szCs w:val="28"/>
              </w:rPr>
              <w:t>766</w:t>
            </w:r>
          </w:p>
        </w:tc>
        <w:tc>
          <w:tcPr>
            <w:tcW w:w="2552" w:type="dxa"/>
          </w:tcPr>
          <w:p w:rsidR="003E267F" w:rsidRPr="001260DF" w:rsidRDefault="003E267F" w:rsidP="001260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3E267F" w:rsidRPr="001260DF" w:rsidTr="003E267F">
        <w:tc>
          <w:tcPr>
            <w:tcW w:w="1914" w:type="dxa"/>
          </w:tcPr>
          <w:p w:rsidR="003E267F" w:rsidRPr="001260DF" w:rsidRDefault="003E267F" w:rsidP="001260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z w:val="28"/>
                <w:szCs w:val="28"/>
              </w:rPr>
              <w:t>2015-2016</w:t>
            </w:r>
          </w:p>
        </w:tc>
        <w:tc>
          <w:tcPr>
            <w:tcW w:w="2872" w:type="dxa"/>
          </w:tcPr>
          <w:p w:rsidR="003E267F" w:rsidRPr="001260DF" w:rsidRDefault="003E267F" w:rsidP="001260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z w:val="28"/>
                <w:szCs w:val="28"/>
              </w:rPr>
              <w:t>1320</w:t>
            </w:r>
          </w:p>
        </w:tc>
        <w:tc>
          <w:tcPr>
            <w:tcW w:w="2126" w:type="dxa"/>
          </w:tcPr>
          <w:p w:rsidR="003E267F" w:rsidRPr="001260DF" w:rsidRDefault="003E267F" w:rsidP="001260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z w:val="28"/>
                <w:szCs w:val="28"/>
              </w:rPr>
              <w:t>1703</w:t>
            </w:r>
          </w:p>
        </w:tc>
        <w:tc>
          <w:tcPr>
            <w:tcW w:w="2552" w:type="dxa"/>
          </w:tcPr>
          <w:p w:rsidR="003E267F" w:rsidRPr="001260DF" w:rsidRDefault="003E267F" w:rsidP="001260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z w:val="28"/>
                <w:szCs w:val="28"/>
              </w:rPr>
              <w:t>100 (увеличение на 65%)</w:t>
            </w:r>
          </w:p>
        </w:tc>
      </w:tr>
    </w:tbl>
    <w:p w:rsidR="003E267F" w:rsidRPr="009B2020" w:rsidRDefault="003E267F" w:rsidP="009B2020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B2020">
        <w:rPr>
          <w:rFonts w:ascii="Times New Roman" w:hAnsi="Times New Roman"/>
          <w:b/>
          <w:sz w:val="28"/>
          <w:szCs w:val="28"/>
        </w:rPr>
        <w:t>Образовательная деятельность</w:t>
      </w:r>
      <w:r w:rsidR="009B2020">
        <w:rPr>
          <w:rFonts w:ascii="Times New Roman" w:hAnsi="Times New Roman"/>
          <w:b/>
          <w:sz w:val="28"/>
          <w:szCs w:val="28"/>
        </w:rPr>
        <w:t>.</w:t>
      </w:r>
    </w:p>
    <w:p w:rsidR="009B2020" w:rsidRPr="003E2967" w:rsidRDefault="009B2020" w:rsidP="001260D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E2967">
        <w:rPr>
          <w:rFonts w:ascii="Times New Roman" w:hAnsi="Times New Roman"/>
          <w:sz w:val="28"/>
          <w:szCs w:val="28"/>
        </w:rPr>
        <w:t xml:space="preserve">Образовательная деятельность центра направлена на: </w:t>
      </w:r>
    </w:p>
    <w:p w:rsidR="009B2020" w:rsidRPr="003E2967" w:rsidRDefault="009B2020" w:rsidP="001260D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E2967">
        <w:rPr>
          <w:rFonts w:ascii="Times New Roman" w:hAnsi="Times New Roman"/>
          <w:sz w:val="28"/>
          <w:szCs w:val="28"/>
        </w:rPr>
        <w:t xml:space="preserve">- организацию учебно-воспитательного процесса для обеспечения получения </w:t>
      </w:r>
      <w:r w:rsidR="003E2967" w:rsidRPr="003E2967">
        <w:rPr>
          <w:rFonts w:ascii="Times New Roman" w:hAnsi="Times New Roman"/>
          <w:sz w:val="28"/>
          <w:szCs w:val="28"/>
        </w:rPr>
        <w:t>об</w:t>
      </w:r>
      <w:r w:rsidRPr="003E2967">
        <w:rPr>
          <w:rFonts w:ascii="Times New Roman" w:hAnsi="Times New Roman"/>
          <w:sz w:val="28"/>
          <w:szCs w:val="28"/>
        </w:rPr>
        <w:t>уча</w:t>
      </w:r>
      <w:r w:rsidR="003E2967" w:rsidRPr="003E2967">
        <w:rPr>
          <w:rFonts w:ascii="Times New Roman" w:hAnsi="Times New Roman"/>
          <w:sz w:val="28"/>
          <w:szCs w:val="28"/>
        </w:rPr>
        <w:t>ющимися объединений ц</w:t>
      </w:r>
      <w:r w:rsidRPr="003E2967">
        <w:rPr>
          <w:rFonts w:ascii="Times New Roman" w:hAnsi="Times New Roman"/>
          <w:sz w:val="28"/>
          <w:szCs w:val="28"/>
        </w:rPr>
        <w:t xml:space="preserve">ентра комплекса знаний, умений, навыков, необходимых для успешного индивидуально-социального становления и дальнейшего развития; </w:t>
      </w:r>
    </w:p>
    <w:p w:rsidR="009B2020" w:rsidRPr="003E2967" w:rsidRDefault="009B2020" w:rsidP="001260D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E2967">
        <w:rPr>
          <w:rFonts w:ascii="Times New Roman" w:hAnsi="Times New Roman"/>
          <w:sz w:val="28"/>
          <w:szCs w:val="28"/>
        </w:rPr>
        <w:t xml:space="preserve">- создание благоприятных условий (комфортной среды) для естественного осуществления комплексной (интеллектуальной, духовной, психической и физической) рекреации и компенсации участников образовательного процесса; </w:t>
      </w:r>
    </w:p>
    <w:p w:rsidR="009B2020" w:rsidRPr="003E2967" w:rsidRDefault="009B2020" w:rsidP="001260D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E2967">
        <w:rPr>
          <w:rFonts w:ascii="Times New Roman" w:hAnsi="Times New Roman"/>
          <w:sz w:val="28"/>
          <w:szCs w:val="28"/>
        </w:rPr>
        <w:t xml:space="preserve">- создание условий для развития у </w:t>
      </w:r>
      <w:r w:rsidR="003E2967" w:rsidRPr="003E2967">
        <w:rPr>
          <w:rFonts w:ascii="Times New Roman" w:hAnsi="Times New Roman"/>
          <w:sz w:val="28"/>
          <w:szCs w:val="28"/>
        </w:rPr>
        <w:t>об</w:t>
      </w:r>
      <w:r w:rsidRPr="003E2967">
        <w:rPr>
          <w:rFonts w:ascii="Times New Roman" w:hAnsi="Times New Roman"/>
          <w:sz w:val="28"/>
          <w:szCs w:val="28"/>
        </w:rPr>
        <w:t>уча</w:t>
      </w:r>
      <w:r w:rsidR="003E2967" w:rsidRPr="003E2967">
        <w:rPr>
          <w:rFonts w:ascii="Times New Roman" w:hAnsi="Times New Roman"/>
          <w:sz w:val="28"/>
          <w:szCs w:val="28"/>
        </w:rPr>
        <w:t>ю</w:t>
      </w:r>
      <w:r w:rsidRPr="003E2967">
        <w:rPr>
          <w:rFonts w:ascii="Times New Roman" w:hAnsi="Times New Roman"/>
          <w:sz w:val="28"/>
          <w:szCs w:val="28"/>
        </w:rPr>
        <w:t xml:space="preserve">щихся </w:t>
      </w:r>
      <w:r w:rsidR="003E2967" w:rsidRPr="003E2967">
        <w:rPr>
          <w:rFonts w:ascii="Times New Roman" w:hAnsi="Times New Roman"/>
          <w:sz w:val="28"/>
          <w:szCs w:val="28"/>
        </w:rPr>
        <w:t>ц</w:t>
      </w:r>
      <w:r w:rsidRPr="003E2967">
        <w:rPr>
          <w:rFonts w:ascii="Times New Roman" w:hAnsi="Times New Roman"/>
          <w:sz w:val="28"/>
          <w:szCs w:val="28"/>
        </w:rPr>
        <w:t xml:space="preserve">ентра эмоционально-ценностного отношения к жизни и миру, для формирования социальной грамотности и социальной устойчивости; </w:t>
      </w:r>
    </w:p>
    <w:p w:rsidR="009B2020" w:rsidRPr="003E2967" w:rsidRDefault="009B2020" w:rsidP="001260D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E2967">
        <w:rPr>
          <w:rFonts w:ascii="Times New Roman" w:hAnsi="Times New Roman"/>
          <w:sz w:val="28"/>
          <w:szCs w:val="28"/>
        </w:rPr>
        <w:t>- создание оптимальных условий для формирования и развития в</w:t>
      </w:r>
      <w:r w:rsidR="003E2967" w:rsidRPr="003E2967">
        <w:rPr>
          <w:rFonts w:ascii="Times New Roman" w:hAnsi="Times New Roman"/>
          <w:sz w:val="28"/>
          <w:szCs w:val="28"/>
        </w:rPr>
        <w:t xml:space="preserve"> пространстве ц</w:t>
      </w:r>
      <w:r w:rsidRPr="003E2967">
        <w:rPr>
          <w:rFonts w:ascii="Times New Roman" w:hAnsi="Times New Roman"/>
          <w:sz w:val="28"/>
          <w:szCs w:val="28"/>
        </w:rPr>
        <w:t xml:space="preserve">ентра творческого сообщества детей, молодёжи и взрослых (творческого духа, креативно-коммуникативной среды, территории общения и творчества); </w:t>
      </w:r>
    </w:p>
    <w:p w:rsidR="003E2967" w:rsidRPr="003E2967" w:rsidRDefault="009B2020" w:rsidP="001260D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E2967">
        <w:rPr>
          <w:rFonts w:ascii="Times New Roman" w:hAnsi="Times New Roman"/>
          <w:sz w:val="28"/>
          <w:szCs w:val="28"/>
        </w:rPr>
        <w:t xml:space="preserve">- развитие мотивации личности к познанию и творчеству, профессиональному самоопределению; </w:t>
      </w:r>
    </w:p>
    <w:p w:rsidR="009B2020" w:rsidRPr="003E2967" w:rsidRDefault="009B2020" w:rsidP="001260D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E2967">
        <w:rPr>
          <w:rFonts w:ascii="Times New Roman" w:hAnsi="Times New Roman"/>
          <w:sz w:val="28"/>
          <w:szCs w:val="28"/>
        </w:rPr>
        <w:t>- осуществление мониторинга качества образовательного процесса работы творческих объединений.</w:t>
      </w:r>
    </w:p>
    <w:p w:rsidR="003E2967" w:rsidRDefault="009B2020" w:rsidP="001260D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E2967">
        <w:rPr>
          <w:rFonts w:ascii="Times New Roman" w:hAnsi="Times New Roman"/>
          <w:sz w:val="28"/>
          <w:szCs w:val="28"/>
        </w:rPr>
        <w:t>Организация образовательного процесса регламентируется учебным календарным графиком, учебным планом, дополнительной общер</w:t>
      </w:r>
      <w:r w:rsidR="003E2967" w:rsidRPr="003E2967">
        <w:rPr>
          <w:rFonts w:ascii="Times New Roman" w:hAnsi="Times New Roman"/>
          <w:sz w:val="28"/>
          <w:szCs w:val="28"/>
        </w:rPr>
        <w:t xml:space="preserve">азвивающей программой, </w:t>
      </w:r>
      <w:r w:rsidRPr="003E2967">
        <w:rPr>
          <w:rFonts w:ascii="Times New Roman" w:hAnsi="Times New Roman"/>
          <w:sz w:val="28"/>
          <w:szCs w:val="28"/>
        </w:rPr>
        <w:t xml:space="preserve">расписанием занятий. Центр организует работу с </w:t>
      </w:r>
      <w:r w:rsidR="003E2967" w:rsidRPr="003E2967">
        <w:rPr>
          <w:rFonts w:ascii="Times New Roman" w:hAnsi="Times New Roman"/>
          <w:sz w:val="28"/>
          <w:szCs w:val="28"/>
        </w:rPr>
        <w:t>об</w:t>
      </w:r>
      <w:r w:rsidRPr="003E2967">
        <w:rPr>
          <w:rFonts w:ascii="Times New Roman" w:hAnsi="Times New Roman"/>
          <w:sz w:val="28"/>
          <w:szCs w:val="28"/>
        </w:rPr>
        <w:t>уча</w:t>
      </w:r>
      <w:r w:rsidR="003E2967" w:rsidRPr="003E2967">
        <w:rPr>
          <w:rFonts w:ascii="Times New Roman" w:hAnsi="Times New Roman"/>
          <w:sz w:val="28"/>
          <w:szCs w:val="28"/>
        </w:rPr>
        <w:t>ю</w:t>
      </w:r>
      <w:r w:rsidRPr="003E2967">
        <w:rPr>
          <w:rFonts w:ascii="Times New Roman" w:hAnsi="Times New Roman"/>
          <w:sz w:val="28"/>
          <w:szCs w:val="28"/>
        </w:rPr>
        <w:t>щимися в течение всего календарного года. Режим занятий устанавливается год</w:t>
      </w:r>
      <w:r w:rsidR="003E2967" w:rsidRPr="003E2967">
        <w:rPr>
          <w:rFonts w:ascii="Times New Roman" w:hAnsi="Times New Roman"/>
          <w:sz w:val="28"/>
          <w:szCs w:val="28"/>
        </w:rPr>
        <w:t>овым календарным графиком, рас</w:t>
      </w:r>
      <w:r w:rsidRPr="003E2967">
        <w:rPr>
          <w:rFonts w:ascii="Times New Roman" w:hAnsi="Times New Roman"/>
          <w:sz w:val="28"/>
          <w:szCs w:val="28"/>
        </w:rPr>
        <w:t>писанием учебных занятий, утвержденным директором. Учебные занятия проводятся в свобо</w:t>
      </w:r>
      <w:r w:rsidR="003E2967" w:rsidRPr="003E2967">
        <w:rPr>
          <w:rFonts w:ascii="Times New Roman" w:hAnsi="Times New Roman"/>
          <w:sz w:val="28"/>
          <w:szCs w:val="28"/>
        </w:rPr>
        <w:t>дное от занятий в общеобразовательных организациях</w:t>
      </w:r>
      <w:r w:rsidRPr="003E2967">
        <w:rPr>
          <w:rFonts w:ascii="Times New Roman" w:hAnsi="Times New Roman"/>
          <w:sz w:val="28"/>
          <w:szCs w:val="28"/>
        </w:rPr>
        <w:t xml:space="preserve"> время. </w:t>
      </w:r>
      <w:r w:rsidRPr="003E2967">
        <w:rPr>
          <w:rFonts w:ascii="Times New Roman" w:hAnsi="Times New Roman"/>
          <w:sz w:val="28"/>
          <w:szCs w:val="28"/>
        </w:rPr>
        <w:lastRenderedPageBreak/>
        <w:t>Расписание занятий творческих объед</w:t>
      </w:r>
      <w:r w:rsidR="003E2967" w:rsidRPr="003E2967">
        <w:rPr>
          <w:rFonts w:ascii="Times New Roman" w:hAnsi="Times New Roman"/>
          <w:sz w:val="28"/>
          <w:szCs w:val="28"/>
        </w:rPr>
        <w:t>инений центра составлено с уче</w:t>
      </w:r>
      <w:r w:rsidRPr="003E2967">
        <w:rPr>
          <w:rFonts w:ascii="Times New Roman" w:hAnsi="Times New Roman"/>
          <w:sz w:val="28"/>
          <w:szCs w:val="28"/>
        </w:rPr>
        <w:t>том требований СанПиН, цел</w:t>
      </w:r>
      <w:r w:rsidR="003E2967" w:rsidRPr="003E2967">
        <w:rPr>
          <w:rFonts w:ascii="Times New Roman" w:hAnsi="Times New Roman"/>
          <w:sz w:val="28"/>
          <w:szCs w:val="28"/>
        </w:rPr>
        <w:t>есообразности организации учеб</w:t>
      </w:r>
      <w:r w:rsidRPr="003E2967">
        <w:rPr>
          <w:rFonts w:ascii="Times New Roman" w:hAnsi="Times New Roman"/>
          <w:sz w:val="28"/>
          <w:szCs w:val="28"/>
        </w:rPr>
        <w:t xml:space="preserve">но-воспитательного процесса, создания необходимых условий для </w:t>
      </w:r>
      <w:r w:rsidR="003E2967" w:rsidRPr="003E2967">
        <w:rPr>
          <w:rFonts w:ascii="Times New Roman" w:hAnsi="Times New Roman"/>
          <w:sz w:val="28"/>
          <w:szCs w:val="28"/>
        </w:rPr>
        <w:t>об</w:t>
      </w:r>
      <w:r w:rsidRPr="003E2967">
        <w:rPr>
          <w:rFonts w:ascii="Times New Roman" w:hAnsi="Times New Roman"/>
          <w:sz w:val="28"/>
          <w:szCs w:val="28"/>
        </w:rPr>
        <w:t>уча</w:t>
      </w:r>
      <w:r w:rsidR="003E2967" w:rsidRPr="003E2967">
        <w:rPr>
          <w:rFonts w:ascii="Times New Roman" w:hAnsi="Times New Roman"/>
          <w:sz w:val="28"/>
          <w:szCs w:val="28"/>
        </w:rPr>
        <w:t>ю</w:t>
      </w:r>
      <w:r w:rsidRPr="003E2967">
        <w:rPr>
          <w:rFonts w:ascii="Times New Roman" w:hAnsi="Times New Roman"/>
          <w:sz w:val="28"/>
          <w:szCs w:val="28"/>
        </w:rPr>
        <w:t xml:space="preserve">щихся разных возрастных групп. Число занятий в неделю и их продолжительность зависит от возраста </w:t>
      </w:r>
      <w:r w:rsidR="003E2967" w:rsidRPr="003E2967">
        <w:rPr>
          <w:rFonts w:ascii="Times New Roman" w:hAnsi="Times New Roman"/>
          <w:sz w:val="28"/>
          <w:szCs w:val="28"/>
        </w:rPr>
        <w:t>об</w:t>
      </w:r>
      <w:r w:rsidRPr="003E2967">
        <w:rPr>
          <w:rFonts w:ascii="Times New Roman" w:hAnsi="Times New Roman"/>
          <w:sz w:val="28"/>
          <w:szCs w:val="28"/>
        </w:rPr>
        <w:t>уча</w:t>
      </w:r>
      <w:r w:rsidR="003E2967" w:rsidRPr="003E2967">
        <w:rPr>
          <w:rFonts w:ascii="Times New Roman" w:hAnsi="Times New Roman"/>
          <w:sz w:val="28"/>
          <w:szCs w:val="28"/>
        </w:rPr>
        <w:t>ю</w:t>
      </w:r>
      <w:r w:rsidRPr="003E2967">
        <w:rPr>
          <w:rFonts w:ascii="Times New Roman" w:hAnsi="Times New Roman"/>
          <w:sz w:val="28"/>
          <w:szCs w:val="28"/>
        </w:rPr>
        <w:t>щи</w:t>
      </w:r>
      <w:r w:rsidR="003E2967" w:rsidRPr="003E2967">
        <w:rPr>
          <w:rFonts w:ascii="Times New Roman" w:hAnsi="Times New Roman"/>
          <w:sz w:val="28"/>
          <w:szCs w:val="28"/>
        </w:rPr>
        <w:t xml:space="preserve">хся, направленности объединения. </w:t>
      </w:r>
    </w:p>
    <w:p w:rsidR="003E2967" w:rsidRDefault="009B2020" w:rsidP="001260D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E2967">
        <w:rPr>
          <w:rFonts w:ascii="Times New Roman" w:hAnsi="Times New Roman"/>
          <w:sz w:val="28"/>
          <w:szCs w:val="28"/>
        </w:rPr>
        <w:t>В период школьных каникул объединения</w:t>
      </w:r>
      <w:r w:rsidR="003E2967" w:rsidRPr="003E2967">
        <w:rPr>
          <w:rFonts w:ascii="Times New Roman" w:hAnsi="Times New Roman"/>
          <w:sz w:val="28"/>
          <w:szCs w:val="28"/>
        </w:rPr>
        <w:t xml:space="preserve"> могут  работать</w:t>
      </w:r>
      <w:r w:rsidRPr="003E2967">
        <w:rPr>
          <w:rFonts w:ascii="Times New Roman" w:hAnsi="Times New Roman"/>
          <w:sz w:val="28"/>
          <w:szCs w:val="28"/>
        </w:rPr>
        <w:t xml:space="preserve"> по измененному расписанию учебных занятий с основным</w:t>
      </w:r>
      <w:r w:rsidR="003E2967" w:rsidRPr="003E2967">
        <w:rPr>
          <w:rFonts w:ascii="Times New Roman" w:hAnsi="Times New Roman"/>
          <w:sz w:val="28"/>
          <w:szCs w:val="28"/>
        </w:rPr>
        <w:t xml:space="preserve"> или переменным составом, инди</w:t>
      </w:r>
      <w:r w:rsidRPr="003E2967">
        <w:rPr>
          <w:rFonts w:ascii="Times New Roman" w:hAnsi="Times New Roman"/>
          <w:sz w:val="28"/>
          <w:szCs w:val="28"/>
        </w:rPr>
        <w:t>видуально. Во время летних каникул обр</w:t>
      </w:r>
      <w:r w:rsidR="003E2967">
        <w:rPr>
          <w:rFonts w:ascii="Times New Roman" w:hAnsi="Times New Roman"/>
          <w:sz w:val="28"/>
          <w:szCs w:val="28"/>
        </w:rPr>
        <w:t xml:space="preserve">азовательный процесс не </w:t>
      </w:r>
      <w:r w:rsidR="003E2967" w:rsidRPr="003E2967">
        <w:rPr>
          <w:rFonts w:ascii="Times New Roman" w:hAnsi="Times New Roman"/>
          <w:sz w:val="28"/>
          <w:szCs w:val="28"/>
        </w:rPr>
        <w:t>осу</w:t>
      </w:r>
      <w:r w:rsidRPr="003E2967">
        <w:rPr>
          <w:rFonts w:ascii="Times New Roman" w:hAnsi="Times New Roman"/>
          <w:sz w:val="28"/>
          <w:szCs w:val="28"/>
        </w:rPr>
        <w:t>ществляться</w:t>
      </w:r>
      <w:r w:rsidR="003E2967">
        <w:rPr>
          <w:rFonts w:ascii="Times New Roman" w:hAnsi="Times New Roman"/>
          <w:sz w:val="28"/>
          <w:szCs w:val="28"/>
        </w:rPr>
        <w:t>.</w:t>
      </w:r>
    </w:p>
    <w:p w:rsidR="003E267F" w:rsidRPr="003E2967" w:rsidRDefault="009B2020" w:rsidP="001260DF">
      <w:pPr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3E2967">
        <w:rPr>
          <w:rFonts w:ascii="Times New Roman" w:hAnsi="Times New Roman"/>
          <w:sz w:val="28"/>
          <w:szCs w:val="28"/>
        </w:rPr>
        <w:t>Продолжительность обучения в творческих объединениях определяется дополнительной общеразвивающей программой и сроком ее реализации. В целях популяризации работы творческих объединений, формирования новых групп первого года обучения с</w:t>
      </w:r>
      <w:r w:rsidR="003E2967">
        <w:rPr>
          <w:rFonts w:ascii="Times New Roman" w:hAnsi="Times New Roman"/>
          <w:sz w:val="28"/>
          <w:szCs w:val="28"/>
        </w:rPr>
        <w:t>тало традиционным проведение в ц</w:t>
      </w:r>
      <w:r w:rsidRPr="003E2967">
        <w:rPr>
          <w:rFonts w:ascii="Times New Roman" w:hAnsi="Times New Roman"/>
          <w:sz w:val="28"/>
          <w:szCs w:val="28"/>
        </w:rPr>
        <w:t>ентре Дня открытых дверей. Результатом данной ра</w:t>
      </w:r>
      <w:r w:rsidR="003E2967">
        <w:rPr>
          <w:rFonts w:ascii="Times New Roman" w:hAnsi="Times New Roman"/>
          <w:sz w:val="28"/>
          <w:szCs w:val="28"/>
        </w:rPr>
        <w:t>боты послужило комплектова</w:t>
      </w:r>
      <w:r w:rsidRPr="003E2967">
        <w:rPr>
          <w:rFonts w:ascii="Times New Roman" w:hAnsi="Times New Roman"/>
          <w:sz w:val="28"/>
          <w:szCs w:val="28"/>
        </w:rPr>
        <w:t xml:space="preserve">ние новых групп первого года обучения, укрепление сотрудничества с </w:t>
      </w:r>
      <w:r w:rsidR="003E2967">
        <w:rPr>
          <w:rFonts w:ascii="Times New Roman" w:hAnsi="Times New Roman"/>
          <w:sz w:val="28"/>
          <w:szCs w:val="28"/>
        </w:rPr>
        <w:t>образовательными учре</w:t>
      </w:r>
      <w:r w:rsidRPr="003E2967">
        <w:rPr>
          <w:rFonts w:ascii="Times New Roman" w:hAnsi="Times New Roman"/>
          <w:sz w:val="28"/>
          <w:szCs w:val="28"/>
        </w:rPr>
        <w:t>ждениями учреждениями профессионального образования.</w:t>
      </w:r>
    </w:p>
    <w:p w:rsidR="003E267F" w:rsidRPr="001260DF" w:rsidRDefault="00FF3BEE" w:rsidP="001260DF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4.1</w:t>
      </w:r>
      <w:r w:rsidR="003E267F" w:rsidRPr="001260DF">
        <w:rPr>
          <w:rFonts w:ascii="Times New Roman" w:hAnsi="Times New Roman"/>
          <w:b/>
          <w:sz w:val="28"/>
          <w:szCs w:val="28"/>
        </w:rPr>
        <w:t xml:space="preserve">. Анализ взаимодействия </w:t>
      </w:r>
      <w:r w:rsidR="00846D0C" w:rsidRPr="001260DF">
        <w:rPr>
          <w:rFonts w:ascii="Times New Roman" w:hAnsi="Times New Roman"/>
          <w:b/>
          <w:sz w:val="28"/>
          <w:szCs w:val="28"/>
        </w:rPr>
        <w:t xml:space="preserve">МБУДО ДООЦ </w:t>
      </w:r>
      <w:r w:rsidR="003E267F" w:rsidRPr="001260DF">
        <w:rPr>
          <w:rFonts w:ascii="Times New Roman" w:hAnsi="Times New Roman"/>
          <w:b/>
          <w:sz w:val="28"/>
          <w:szCs w:val="28"/>
        </w:rPr>
        <w:t xml:space="preserve">  с образовательными организациями </w:t>
      </w:r>
    </w:p>
    <w:p w:rsidR="003E267F" w:rsidRPr="001260DF" w:rsidRDefault="003E267F" w:rsidP="001260DF">
      <w:pPr>
        <w:spacing w:after="0" w:line="240" w:lineRule="auto"/>
        <w:ind w:firstLine="851"/>
        <w:jc w:val="both"/>
        <w:rPr>
          <w:rFonts w:ascii="Times New Roman" w:hAnsi="Times New Roman"/>
          <w:spacing w:val="-6"/>
          <w:sz w:val="28"/>
          <w:szCs w:val="28"/>
        </w:rPr>
      </w:pPr>
      <w:r w:rsidRPr="001260DF">
        <w:rPr>
          <w:rFonts w:ascii="Times New Roman" w:hAnsi="Times New Roman"/>
          <w:spacing w:val="-14"/>
          <w:sz w:val="28"/>
          <w:szCs w:val="28"/>
        </w:rPr>
        <w:t xml:space="preserve">В МБУДО ДООЦ занимаются дети дошкольных образовательных организаций, обучающиеся всех  основных и средних общеобразовательных </w:t>
      </w:r>
      <w:r w:rsidRPr="001260DF">
        <w:rPr>
          <w:rFonts w:ascii="Times New Roman" w:hAnsi="Times New Roman"/>
          <w:spacing w:val="-6"/>
          <w:sz w:val="28"/>
          <w:szCs w:val="28"/>
        </w:rPr>
        <w:t>организаций города Ельца,  СПО и ВПО.</w:t>
      </w:r>
    </w:p>
    <w:p w:rsidR="003E267F" w:rsidRPr="001260DF" w:rsidRDefault="003E267F" w:rsidP="001260DF">
      <w:pPr>
        <w:spacing w:after="0" w:line="240" w:lineRule="auto"/>
        <w:ind w:firstLine="851"/>
        <w:jc w:val="both"/>
        <w:rPr>
          <w:rFonts w:ascii="Times New Roman" w:hAnsi="Times New Roman"/>
          <w:spacing w:val="-6"/>
          <w:sz w:val="28"/>
          <w:szCs w:val="28"/>
        </w:rPr>
      </w:pPr>
      <w:r w:rsidRPr="001260DF">
        <w:rPr>
          <w:rFonts w:ascii="Times New Roman" w:hAnsi="Times New Roman"/>
          <w:spacing w:val="-6"/>
          <w:sz w:val="28"/>
          <w:szCs w:val="28"/>
        </w:rPr>
        <w:t>В 2015-2016 учебном году занятия проводились на базе центра  в УК1, УК2 и на базе следующих образовательных организаций: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0"/>
        <w:gridCol w:w="2428"/>
        <w:gridCol w:w="2923"/>
        <w:gridCol w:w="2090"/>
      </w:tblGrid>
      <w:tr w:rsidR="003E267F" w:rsidRPr="001260DF" w:rsidTr="005746DB">
        <w:tc>
          <w:tcPr>
            <w:tcW w:w="2439" w:type="dxa"/>
          </w:tcPr>
          <w:p w:rsidR="003E267F" w:rsidRPr="001260DF" w:rsidRDefault="003E267F" w:rsidP="001260DF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pacing w:val="-6"/>
                <w:sz w:val="28"/>
                <w:szCs w:val="28"/>
              </w:rPr>
              <w:t>ОО</w:t>
            </w:r>
          </w:p>
        </w:tc>
        <w:tc>
          <w:tcPr>
            <w:tcW w:w="2833" w:type="dxa"/>
          </w:tcPr>
          <w:p w:rsidR="003E267F" w:rsidRPr="001260DF" w:rsidRDefault="003E267F" w:rsidP="001260DF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pacing w:val="-6"/>
                <w:sz w:val="28"/>
                <w:szCs w:val="28"/>
              </w:rPr>
              <w:t>Количество объединений/в них детей</w:t>
            </w:r>
          </w:p>
        </w:tc>
        <w:tc>
          <w:tcPr>
            <w:tcW w:w="2826" w:type="dxa"/>
          </w:tcPr>
          <w:p w:rsidR="003E267F" w:rsidRPr="001260DF" w:rsidRDefault="003E267F" w:rsidP="001260DF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pacing w:val="-6"/>
                <w:sz w:val="28"/>
                <w:szCs w:val="28"/>
              </w:rPr>
              <w:t>Наименование кружка</w:t>
            </w:r>
          </w:p>
        </w:tc>
        <w:tc>
          <w:tcPr>
            <w:tcW w:w="2323" w:type="dxa"/>
          </w:tcPr>
          <w:p w:rsidR="003E267F" w:rsidRPr="001260DF" w:rsidRDefault="003E267F" w:rsidP="001260DF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pacing w:val="-6"/>
                <w:sz w:val="28"/>
                <w:szCs w:val="28"/>
              </w:rPr>
              <w:t>Руководитель</w:t>
            </w:r>
          </w:p>
        </w:tc>
      </w:tr>
      <w:tr w:rsidR="003E267F" w:rsidRPr="001260DF" w:rsidTr="005746DB">
        <w:tc>
          <w:tcPr>
            <w:tcW w:w="2439" w:type="dxa"/>
            <w:vMerge w:val="restart"/>
          </w:tcPr>
          <w:p w:rsidR="003E267F" w:rsidRPr="001260DF" w:rsidRDefault="003E267F" w:rsidP="001260DF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pacing w:val="-6"/>
                <w:sz w:val="28"/>
                <w:szCs w:val="28"/>
              </w:rPr>
              <w:t>МБОУ лицей №5</w:t>
            </w:r>
          </w:p>
        </w:tc>
        <w:tc>
          <w:tcPr>
            <w:tcW w:w="2833" w:type="dxa"/>
            <w:vMerge w:val="restart"/>
          </w:tcPr>
          <w:p w:rsidR="003E267F" w:rsidRPr="001260DF" w:rsidRDefault="003E267F" w:rsidP="001260DF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pacing w:val="-6"/>
                <w:sz w:val="28"/>
                <w:szCs w:val="28"/>
              </w:rPr>
              <w:t>2/101</w:t>
            </w:r>
          </w:p>
        </w:tc>
        <w:tc>
          <w:tcPr>
            <w:tcW w:w="2826" w:type="dxa"/>
          </w:tcPr>
          <w:p w:rsidR="003E267F" w:rsidRPr="001260DF" w:rsidRDefault="003E267F" w:rsidP="001260DF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pacing w:val="-6"/>
                <w:sz w:val="28"/>
                <w:szCs w:val="28"/>
              </w:rPr>
              <w:t>«Атлант»</w:t>
            </w:r>
          </w:p>
        </w:tc>
        <w:tc>
          <w:tcPr>
            <w:tcW w:w="2323" w:type="dxa"/>
          </w:tcPr>
          <w:p w:rsidR="003E267F" w:rsidRPr="001260DF" w:rsidRDefault="003E267F" w:rsidP="001260DF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pacing w:val="-6"/>
                <w:sz w:val="28"/>
                <w:szCs w:val="28"/>
              </w:rPr>
              <w:t>Панова Е. Н.</w:t>
            </w:r>
          </w:p>
        </w:tc>
      </w:tr>
      <w:tr w:rsidR="003E267F" w:rsidRPr="001260DF" w:rsidTr="005746DB">
        <w:tc>
          <w:tcPr>
            <w:tcW w:w="2439" w:type="dxa"/>
            <w:vMerge/>
          </w:tcPr>
          <w:p w:rsidR="003E267F" w:rsidRPr="001260DF" w:rsidRDefault="003E267F" w:rsidP="001260DF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  <w:tc>
          <w:tcPr>
            <w:tcW w:w="2833" w:type="dxa"/>
            <w:vMerge/>
          </w:tcPr>
          <w:p w:rsidR="003E267F" w:rsidRPr="001260DF" w:rsidRDefault="003E267F" w:rsidP="001260DF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  <w:tc>
          <w:tcPr>
            <w:tcW w:w="2826" w:type="dxa"/>
          </w:tcPr>
          <w:p w:rsidR="003E267F" w:rsidRPr="001260DF" w:rsidRDefault="003E267F" w:rsidP="001260DF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pacing w:val="-6"/>
                <w:sz w:val="28"/>
                <w:szCs w:val="28"/>
              </w:rPr>
              <w:t>«Баскетбол»</w:t>
            </w:r>
          </w:p>
        </w:tc>
        <w:tc>
          <w:tcPr>
            <w:tcW w:w="2323" w:type="dxa"/>
          </w:tcPr>
          <w:p w:rsidR="003E267F" w:rsidRPr="001260DF" w:rsidRDefault="003E267F" w:rsidP="001260DF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Недбайлов О. Н. </w:t>
            </w:r>
          </w:p>
        </w:tc>
      </w:tr>
      <w:tr w:rsidR="003E267F" w:rsidRPr="001260DF" w:rsidTr="005746DB">
        <w:trPr>
          <w:trHeight w:val="949"/>
        </w:trPr>
        <w:tc>
          <w:tcPr>
            <w:tcW w:w="2439" w:type="dxa"/>
            <w:vMerge w:val="restart"/>
          </w:tcPr>
          <w:p w:rsidR="003E267F" w:rsidRPr="001260DF" w:rsidRDefault="003E267F" w:rsidP="001260DF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pacing w:val="-6"/>
                <w:sz w:val="28"/>
                <w:szCs w:val="28"/>
              </w:rPr>
              <w:t>МБОУ «Основная школа №15 города Ельца»</w:t>
            </w:r>
          </w:p>
          <w:p w:rsidR="003E267F" w:rsidRPr="001260DF" w:rsidRDefault="003E267F" w:rsidP="001260DF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  <w:tc>
          <w:tcPr>
            <w:tcW w:w="2833" w:type="dxa"/>
            <w:vMerge w:val="restart"/>
          </w:tcPr>
          <w:p w:rsidR="003E267F" w:rsidRPr="001260DF" w:rsidRDefault="003E267F" w:rsidP="001260DF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pacing w:val="-6"/>
                <w:sz w:val="28"/>
                <w:szCs w:val="28"/>
              </w:rPr>
              <w:t>4/ 166</w:t>
            </w:r>
          </w:p>
          <w:p w:rsidR="003E267F" w:rsidRPr="001260DF" w:rsidRDefault="003E267F" w:rsidP="001260DF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  <w:tc>
          <w:tcPr>
            <w:tcW w:w="2826" w:type="dxa"/>
          </w:tcPr>
          <w:p w:rsidR="003E267F" w:rsidRPr="001260DF" w:rsidRDefault="003E267F" w:rsidP="001260DF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pacing w:val="-6"/>
                <w:sz w:val="28"/>
                <w:szCs w:val="28"/>
              </w:rPr>
              <w:t>«Основы фотомастерства»</w:t>
            </w:r>
          </w:p>
          <w:p w:rsidR="003E267F" w:rsidRPr="001260DF" w:rsidRDefault="003E267F" w:rsidP="001260DF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</w:t>
            </w:r>
          </w:p>
          <w:p w:rsidR="003E267F" w:rsidRPr="001260DF" w:rsidRDefault="003E267F" w:rsidP="001260DF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  <w:tc>
          <w:tcPr>
            <w:tcW w:w="2323" w:type="dxa"/>
          </w:tcPr>
          <w:p w:rsidR="003E267F" w:rsidRPr="001260DF" w:rsidRDefault="003E267F" w:rsidP="001260DF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pacing w:val="-6"/>
                <w:sz w:val="28"/>
                <w:szCs w:val="28"/>
              </w:rPr>
              <w:t>Филимонов Е. И.</w:t>
            </w:r>
          </w:p>
        </w:tc>
      </w:tr>
      <w:tr w:rsidR="003E267F" w:rsidRPr="001260DF" w:rsidTr="005746DB">
        <w:tc>
          <w:tcPr>
            <w:tcW w:w="2439" w:type="dxa"/>
            <w:vMerge/>
          </w:tcPr>
          <w:p w:rsidR="003E267F" w:rsidRPr="001260DF" w:rsidRDefault="003E267F" w:rsidP="001260DF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  <w:tc>
          <w:tcPr>
            <w:tcW w:w="2833" w:type="dxa"/>
            <w:vMerge/>
          </w:tcPr>
          <w:p w:rsidR="003E267F" w:rsidRPr="001260DF" w:rsidRDefault="003E267F" w:rsidP="001260DF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  <w:tc>
          <w:tcPr>
            <w:tcW w:w="2826" w:type="dxa"/>
          </w:tcPr>
          <w:p w:rsidR="003E267F" w:rsidRPr="001260DF" w:rsidRDefault="003E267F" w:rsidP="001260DF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pacing w:val="-6"/>
                <w:sz w:val="28"/>
                <w:szCs w:val="28"/>
              </w:rPr>
              <w:t>«В ритме жизни»</w:t>
            </w:r>
          </w:p>
          <w:p w:rsidR="003E267F" w:rsidRPr="001260DF" w:rsidRDefault="003E267F" w:rsidP="001260DF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  <w:tc>
          <w:tcPr>
            <w:tcW w:w="2323" w:type="dxa"/>
          </w:tcPr>
          <w:p w:rsidR="003E267F" w:rsidRPr="001260DF" w:rsidRDefault="003E267F" w:rsidP="001260DF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pacing w:val="-6"/>
                <w:sz w:val="28"/>
                <w:szCs w:val="28"/>
              </w:rPr>
              <w:t>Новикова О. В.</w:t>
            </w:r>
          </w:p>
        </w:tc>
      </w:tr>
      <w:tr w:rsidR="003E267F" w:rsidRPr="001260DF" w:rsidTr="005746DB">
        <w:tc>
          <w:tcPr>
            <w:tcW w:w="2439" w:type="dxa"/>
            <w:vMerge/>
          </w:tcPr>
          <w:p w:rsidR="003E267F" w:rsidRPr="001260DF" w:rsidRDefault="003E267F" w:rsidP="001260DF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  <w:tc>
          <w:tcPr>
            <w:tcW w:w="2833" w:type="dxa"/>
            <w:vMerge/>
          </w:tcPr>
          <w:p w:rsidR="003E267F" w:rsidRPr="001260DF" w:rsidRDefault="003E267F" w:rsidP="001260DF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  <w:tc>
          <w:tcPr>
            <w:tcW w:w="2826" w:type="dxa"/>
          </w:tcPr>
          <w:p w:rsidR="003E267F" w:rsidRPr="001260DF" w:rsidRDefault="003E267F" w:rsidP="001260DF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pacing w:val="-6"/>
                <w:sz w:val="28"/>
                <w:szCs w:val="28"/>
              </w:rPr>
              <w:t>«Мототехника»</w:t>
            </w:r>
          </w:p>
        </w:tc>
        <w:tc>
          <w:tcPr>
            <w:tcW w:w="2323" w:type="dxa"/>
          </w:tcPr>
          <w:p w:rsidR="003E267F" w:rsidRPr="001260DF" w:rsidRDefault="003E267F" w:rsidP="001260DF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pacing w:val="-6"/>
                <w:sz w:val="28"/>
                <w:szCs w:val="28"/>
              </w:rPr>
              <w:t>Киселев Е. А.</w:t>
            </w:r>
          </w:p>
        </w:tc>
      </w:tr>
      <w:tr w:rsidR="003E267F" w:rsidRPr="001260DF" w:rsidTr="005746DB">
        <w:tc>
          <w:tcPr>
            <w:tcW w:w="2439" w:type="dxa"/>
            <w:vMerge/>
          </w:tcPr>
          <w:p w:rsidR="003E267F" w:rsidRPr="001260DF" w:rsidRDefault="003E267F" w:rsidP="001260DF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  <w:tc>
          <w:tcPr>
            <w:tcW w:w="2833" w:type="dxa"/>
            <w:vMerge/>
          </w:tcPr>
          <w:p w:rsidR="003E267F" w:rsidRPr="001260DF" w:rsidRDefault="003E267F" w:rsidP="001260DF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  <w:tc>
          <w:tcPr>
            <w:tcW w:w="2826" w:type="dxa"/>
          </w:tcPr>
          <w:p w:rsidR="003E267F" w:rsidRPr="001260DF" w:rsidRDefault="003E267F" w:rsidP="001260DF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pacing w:val="-6"/>
                <w:sz w:val="28"/>
                <w:szCs w:val="28"/>
              </w:rPr>
              <w:t>«Шахматная секция»</w:t>
            </w:r>
          </w:p>
        </w:tc>
        <w:tc>
          <w:tcPr>
            <w:tcW w:w="2323" w:type="dxa"/>
          </w:tcPr>
          <w:p w:rsidR="003E267F" w:rsidRPr="001260DF" w:rsidRDefault="003E267F" w:rsidP="001260DF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pacing w:val="-6"/>
                <w:sz w:val="28"/>
                <w:szCs w:val="28"/>
              </w:rPr>
              <w:t>Киселев А. М.</w:t>
            </w:r>
          </w:p>
        </w:tc>
      </w:tr>
      <w:tr w:rsidR="003E267F" w:rsidRPr="001260DF" w:rsidTr="005746DB">
        <w:tc>
          <w:tcPr>
            <w:tcW w:w="2439" w:type="dxa"/>
            <w:vMerge w:val="restart"/>
          </w:tcPr>
          <w:p w:rsidR="003E267F" w:rsidRPr="001260DF" w:rsidRDefault="003E267F" w:rsidP="001260DF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pacing w:val="-6"/>
                <w:sz w:val="28"/>
                <w:szCs w:val="28"/>
              </w:rPr>
              <w:t>МБОУ «Основная школа №17 им. Т. Н. Хренникова»</w:t>
            </w:r>
          </w:p>
          <w:p w:rsidR="003E267F" w:rsidRPr="001260DF" w:rsidRDefault="003E267F" w:rsidP="001260DF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  <w:tc>
          <w:tcPr>
            <w:tcW w:w="2833" w:type="dxa"/>
            <w:vMerge w:val="restart"/>
          </w:tcPr>
          <w:p w:rsidR="003E267F" w:rsidRPr="001260DF" w:rsidRDefault="003E267F" w:rsidP="001260DF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pacing w:val="-6"/>
                <w:sz w:val="28"/>
                <w:szCs w:val="28"/>
              </w:rPr>
              <w:t>3/340</w:t>
            </w:r>
          </w:p>
        </w:tc>
        <w:tc>
          <w:tcPr>
            <w:tcW w:w="2826" w:type="dxa"/>
          </w:tcPr>
          <w:p w:rsidR="003E267F" w:rsidRPr="001260DF" w:rsidRDefault="003E267F" w:rsidP="001260DF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pacing w:val="-6"/>
                <w:sz w:val="28"/>
                <w:szCs w:val="28"/>
              </w:rPr>
              <w:t>«В ритме жизни»</w:t>
            </w:r>
          </w:p>
          <w:p w:rsidR="003E267F" w:rsidRPr="001260DF" w:rsidRDefault="003E267F" w:rsidP="001260DF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  <w:tc>
          <w:tcPr>
            <w:tcW w:w="2323" w:type="dxa"/>
          </w:tcPr>
          <w:p w:rsidR="003E267F" w:rsidRPr="001260DF" w:rsidRDefault="003E267F" w:rsidP="001260DF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pacing w:val="-6"/>
                <w:sz w:val="28"/>
                <w:szCs w:val="28"/>
              </w:rPr>
              <w:t>Новикова О. В.</w:t>
            </w:r>
          </w:p>
        </w:tc>
      </w:tr>
      <w:tr w:rsidR="003E267F" w:rsidRPr="001260DF" w:rsidTr="005746DB">
        <w:tc>
          <w:tcPr>
            <w:tcW w:w="2439" w:type="dxa"/>
            <w:vMerge/>
          </w:tcPr>
          <w:p w:rsidR="003E267F" w:rsidRPr="001260DF" w:rsidRDefault="003E267F" w:rsidP="001260DF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  <w:tc>
          <w:tcPr>
            <w:tcW w:w="2833" w:type="dxa"/>
            <w:vMerge/>
          </w:tcPr>
          <w:p w:rsidR="003E267F" w:rsidRPr="001260DF" w:rsidRDefault="003E267F" w:rsidP="001260DF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  <w:tc>
          <w:tcPr>
            <w:tcW w:w="2826" w:type="dxa"/>
          </w:tcPr>
          <w:p w:rsidR="003E267F" w:rsidRPr="001260DF" w:rsidRDefault="003E267F" w:rsidP="001260DF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pacing w:val="-6"/>
                <w:sz w:val="28"/>
                <w:szCs w:val="28"/>
              </w:rPr>
              <w:t>«Фантазия»</w:t>
            </w:r>
          </w:p>
        </w:tc>
        <w:tc>
          <w:tcPr>
            <w:tcW w:w="2323" w:type="dxa"/>
          </w:tcPr>
          <w:p w:rsidR="003E267F" w:rsidRPr="001260DF" w:rsidRDefault="003E267F" w:rsidP="001260DF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pacing w:val="-6"/>
                <w:sz w:val="28"/>
                <w:szCs w:val="28"/>
              </w:rPr>
              <w:t>Приладных Д. Н.</w:t>
            </w:r>
          </w:p>
        </w:tc>
      </w:tr>
      <w:tr w:rsidR="003E267F" w:rsidRPr="001260DF" w:rsidTr="005746DB">
        <w:tc>
          <w:tcPr>
            <w:tcW w:w="2439" w:type="dxa"/>
            <w:vMerge/>
          </w:tcPr>
          <w:p w:rsidR="003E267F" w:rsidRPr="001260DF" w:rsidRDefault="003E267F" w:rsidP="001260DF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  <w:tc>
          <w:tcPr>
            <w:tcW w:w="2833" w:type="dxa"/>
            <w:vMerge/>
          </w:tcPr>
          <w:p w:rsidR="003E267F" w:rsidRPr="001260DF" w:rsidRDefault="003E267F" w:rsidP="001260DF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  <w:tc>
          <w:tcPr>
            <w:tcW w:w="2826" w:type="dxa"/>
          </w:tcPr>
          <w:p w:rsidR="003E267F" w:rsidRPr="001260DF" w:rsidRDefault="003E267F" w:rsidP="001260DF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pacing w:val="-6"/>
                <w:sz w:val="28"/>
                <w:szCs w:val="28"/>
              </w:rPr>
              <w:t>«Созвездие»</w:t>
            </w:r>
          </w:p>
        </w:tc>
        <w:tc>
          <w:tcPr>
            <w:tcW w:w="2323" w:type="dxa"/>
          </w:tcPr>
          <w:p w:rsidR="003E267F" w:rsidRPr="001260DF" w:rsidRDefault="003E267F" w:rsidP="001260DF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pacing w:val="-6"/>
                <w:sz w:val="28"/>
                <w:szCs w:val="28"/>
              </w:rPr>
              <w:t>Дёмина М. В.</w:t>
            </w:r>
          </w:p>
        </w:tc>
      </w:tr>
      <w:tr w:rsidR="003E267F" w:rsidRPr="001260DF" w:rsidTr="005746DB">
        <w:tc>
          <w:tcPr>
            <w:tcW w:w="2439" w:type="dxa"/>
            <w:vMerge w:val="restart"/>
          </w:tcPr>
          <w:p w:rsidR="003E267F" w:rsidRPr="001260DF" w:rsidRDefault="003E267F" w:rsidP="001260DF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pacing w:val="-6"/>
                <w:sz w:val="28"/>
                <w:szCs w:val="28"/>
              </w:rPr>
              <w:lastRenderedPageBreak/>
              <w:t>МБОУ «Средняя школа №10 с УИОП»</w:t>
            </w:r>
          </w:p>
        </w:tc>
        <w:tc>
          <w:tcPr>
            <w:tcW w:w="2833" w:type="dxa"/>
            <w:vMerge w:val="restart"/>
          </w:tcPr>
          <w:p w:rsidR="003E267F" w:rsidRPr="001260DF" w:rsidRDefault="003E267F" w:rsidP="001260DF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pacing w:val="-6"/>
                <w:sz w:val="28"/>
                <w:szCs w:val="28"/>
              </w:rPr>
              <w:t>2/115</w:t>
            </w:r>
          </w:p>
        </w:tc>
        <w:tc>
          <w:tcPr>
            <w:tcW w:w="2826" w:type="dxa"/>
          </w:tcPr>
          <w:p w:rsidR="003E267F" w:rsidRPr="001260DF" w:rsidRDefault="003E267F" w:rsidP="001260DF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pacing w:val="-6"/>
                <w:sz w:val="28"/>
                <w:szCs w:val="28"/>
              </w:rPr>
              <w:t>«Скалолазание»</w:t>
            </w:r>
          </w:p>
          <w:p w:rsidR="003E267F" w:rsidRPr="001260DF" w:rsidRDefault="003E267F" w:rsidP="001260DF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  <w:tc>
          <w:tcPr>
            <w:tcW w:w="2323" w:type="dxa"/>
          </w:tcPr>
          <w:p w:rsidR="003E267F" w:rsidRPr="001260DF" w:rsidRDefault="003E267F" w:rsidP="001260DF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pacing w:val="-6"/>
                <w:sz w:val="28"/>
                <w:szCs w:val="28"/>
              </w:rPr>
              <w:t>Никифорова Е. В.</w:t>
            </w:r>
          </w:p>
        </w:tc>
      </w:tr>
      <w:tr w:rsidR="003E267F" w:rsidRPr="001260DF" w:rsidTr="005746DB">
        <w:tc>
          <w:tcPr>
            <w:tcW w:w="2439" w:type="dxa"/>
            <w:vMerge/>
          </w:tcPr>
          <w:p w:rsidR="003E267F" w:rsidRPr="001260DF" w:rsidRDefault="003E267F" w:rsidP="001260DF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  <w:tc>
          <w:tcPr>
            <w:tcW w:w="2833" w:type="dxa"/>
            <w:vMerge/>
          </w:tcPr>
          <w:p w:rsidR="003E267F" w:rsidRPr="001260DF" w:rsidRDefault="003E267F" w:rsidP="001260DF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  <w:tc>
          <w:tcPr>
            <w:tcW w:w="2826" w:type="dxa"/>
          </w:tcPr>
          <w:p w:rsidR="003E267F" w:rsidRPr="001260DF" w:rsidRDefault="003E267F" w:rsidP="001260DF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pacing w:val="-6"/>
                <w:sz w:val="28"/>
                <w:szCs w:val="28"/>
              </w:rPr>
              <w:t>«Волейбол»</w:t>
            </w:r>
          </w:p>
        </w:tc>
        <w:tc>
          <w:tcPr>
            <w:tcW w:w="2323" w:type="dxa"/>
          </w:tcPr>
          <w:p w:rsidR="003E267F" w:rsidRPr="001260DF" w:rsidRDefault="003E267F" w:rsidP="001260DF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pacing w:val="-6"/>
                <w:sz w:val="28"/>
                <w:szCs w:val="28"/>
              </w:rPr>
              <w:t>Клокова И. М.</w:t>
            </w:r>
          </w:p>
        </w:tc>
      </w:tr>
      <w:tr w:rsidR="003E267F" w:rsidRPr="001260DF" w:rsidTr="005746DB">
        <w:tc>
          <w:tcPr>
            <w:tcW w:w="2439" w:type="dxa"/>
            <w:vMerge w:val="restart"/>
          </w:tcPr>
          <w:p w:rsidR="003E267F" w:rsidRPr="001260DF" w:rsidRDefault="003E267F" w:rsidP="001260DF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pacing w:val="-6"/>
                <w:sz w:val="28"/>
                <w:szCs w:val="28"/>
              </w:rPr>
              <w:t>МБОУ «Гимназия №11 города Ельца»</w:t>
            </w:r>
          </w:p>
        </w:tc>
        <w:tc>
          <w:tcPr>
            <w:tcW w:w="2833" w:type="dxa"/>
            <w:vMerge w:val="restart"/>
          </w:tcPr>
          <w:p w:rsidR="003E267F" w:rsidRPr="001260DF" w:rsidRDefault="003E267F" w:rsidP="001260DF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5/203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826" w:type="dxa"/>
          </w:tcPr>
          <w:p w:rsidR="003E267F" w:rsidRPr="001260DF" w:rsidRDefault="003E267F" w:rsidP="001260DF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pacing w:val="-6"/>
                <w:sz w:val="28"/>
                <w:szCs w:val="28"/>
              </w:rPr>
              <w:t>«Судомоделирование»</w:t>
            </w:r>
          </w:p>
        </w:tc>
        <w:tc>
          <w:tcPr>
            <w:tcW w:w="2323" w:type="dxa"/>
          </w:tcPr>
          <w:p w:rsidR="003E267F" w:rsidRPr="001260DF" w:rsidRDefault="003E267F" w:rsidP="001260DF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pacing w:val="-6"/>
                <w:sz w:val="28"/>
                <w:szCs w:val="28"/>
              </w:rPr>
              <w:t>Ярцева О. Н.</w:t>
            </w:r>
          </w:p>
        </w:tc>
      </w:tr>
      <w:tr w:rsidR="003E267F" w:rsidRPr="001260DF" w:rsidTr="005746DB">
        <w:tc>
          <w:tcPr>
            <w:tcW w:w="2439" w:type="dxa"/>
            <w:vMerge/>
          </w:tcPr>
          <w:p w:rsidR="003E267F" w:rsidRPr="001260DF" w:rsidRDefault="003E267F" w:rsidP="001260DF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  <w:tc>
          <w:tcPr>
            <w:tcW w:w="2833" w:type="dxa"/>
            <w:vMerge/>
          </w:tcPr>
          <w:p w:rsidR="003E267F" w:rsidRPr="001260DF" w:rsidRDefault="003E267F" w:rsidP="001260DF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  <w:tc>
          <w:tcPr>
            <w:tcW w:w="2826" w:type="dxa"/>
          </w:tcPr>
          <w:p w:rsidR="003E267F" w:rsidRPr="001260DF" w:rsidRDefault="003E267F" w:rsidP="001260DF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pacing w:val="-6"/>
                <w:sz w:val="28"/>
                <w:szCs w:val="28"/>
              </w:rPr>
              <w:t>«Алые паруса»</w:t>
            </w:r>
          </w:p>
        </w:tc>
        <w:tc>
          <w:tcPr>
            <w:tcW w:w="2323" w:type="dxa"/>
          </w:tcPr>
          <w:p w:rsidR="003E267F" w:rsidRPr="001260DF" w:rsidRDefault="003E267F" w:rsidP="001260DF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pacing w:val="-6"/>
                <w:sz w:val="28"/>
                <w:szCs w:val="28"/>
              </w:rPr>
              <w:t>Самойлов М. В.</w:t>
            </w:r>
          </w:p>
        </w:tc>
      </w:tr>
      <w:tr w:rsidR="003E267F" w:rsidRPr="001260DF" w:rsidTr="005746DB">
        <w:tc>
          <w:tcPr>
            <w:tcW w:w="2439" w:type="dxa"/>
            <w:vMerge/>
          </w:tcPr>
          <w:p w:rsidR="003E267F" w:rsidRPr="001260DF" w:rsidRDefault="003E267F" w:rsidP="001260DF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  <w:tc>
          <w:tcPr>
            <w:tcW w:w="2833" w:type="dxa"/>
            <w:vMerge/>
          </w:tcPr>
          <w:p w:rsidR="003E267F" w:rsidRPr="001260DF" w:rsidRDefault="003E267F" w:rsidP="001260DF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  <w:tc>
          <w:tcPr>
            <w:tcW w:w="2826" w:type="dxa"/>
          </w:tcPr>
          <w:p w:rsidR="003E267F" w:rsidRPr="001260DF" w:rsidRDefault="003E267F" w:rsidP="001260DF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pacing w:val="-6"/>
                <w:sz w:val="28"/>
                <w:szCs w:val="28"/>
              </w:rPr>
              <w:t>«Туризм и спортивное ориентирование»</w:t>
            </w:r>
          </w:p>
        </w:tc>
        <w:tc>
          <w:tcPr>
            <w:tcW w:w="2323" w:type="dxa"/>
          </w:tcPr>
          <w:p w:rsidR="003E267F" w:rsidRPr="001260DF" w:rsidRDefault="003E267F" w:rsidP="001260DF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Кузина М. В. </w:t>
            </w:r>
          </w:p>
        </w:tc>
      </w:tr>
      <w:tr w:rsidR="003E267F" w:rsidRPr="001260DF" w:rsidTr="005746DB">
        <w:tc>
          <w:tcPr>
            <w:tcW w:w="2439" w:type="dxa"/>
            <w:vMerge/>
          </w:tcPr>
          <w:p w:rsidR="003E267F" w:rsidRPr="001260DF" w:rsidRDefault="003E267F" w:rsidP="001260DF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  <w:tc>
          <w:tcPr>
            <w:tcW w:w="2833" w:type="dxa"/>
            <w:vMerge/>
          </w:tcPr>
          <w:p w:rsidR="003E267F" w:rsidRPr="001260DF" w:rsidRDefault="003E267F" w:rsidP="001260DF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  <w:tc>
          <w:tcPr>
            <w:tcW w:w="2826" w:type="dxa"/>
          </w:tcPr>
          <w:p w:rsidR="003E267F" w:rsidRPr="001260DF" w:rsidRDefault="003E267F" w:rsidP="001260DF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pacing w:val="-6"/>
                <w:sz w:val="28"/>
                <w:szCs w:val="28"/>
              </w:rPr>
              <w:t>«Техническое моделирование»</w:t>
            </w:r>
          </w:p>
        </w:tc>
        <w:tc>
          <w:tcPr>
            <w:tcW w:w="2323" w:type="dxa"/>
          </w:tcPr>
          <w:p w:rsidR="003E267F" w:rsidRPr="001260DF" w:rsidRDefault="003E267F" w:rsidP="001260DF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Фомин Ю. А. </w:t>
            </w:r>
          </w:p>
        </w:tc>
      </w:tr>
      <w:tr w:rsidR="003E267F" w:rsidRPr="001260DF" w:rsidTr="005746DB">
        <w:tc>
          <w:tcPr>
            <w:tcW w:w="2439" w:type="dxa"/>
            <w:vMerge/>
          </w:tcPr>
          <w:p w:rsidR="003E267F" w:rsidRPr="001260DF" w:rsidRDefault="003E267F" w:rsidP="001260DF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  <w:tc>
          <w:tcPr>
            <w:tcW w:w="2833" w:type="dxa"/>
            <w:vMerge/>
          </w:tcPr>
          <w:p w:rsidR="003E267F" w:rsidRPr="001260DF" w:rsidRDefault="003E267F" w:rsidP="001260DF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  <w:tc>
          <w:tcPr>
            <w:tcW w:w="2826" w:type="dxa"/>
          </w:tcPr>
          <w:p w:rsidR="003E267F" w:rsidRPr="001260DF" w:rsidRDefault="003E267F" w:rsidP="001260DF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pacing w:val="-6"/>
                <w:sz w:val="28"/>
                <w:szCs w:val="28"/>
              </w:rPr>
              <w:t>«Художественная роспись по ткани»</w:t>
            </w:r>
          </w:p>
        </w:tc>
        <w:tc>
          <w:tcPr>
            <w:tcW w:w="2323" w:type="dxa"/>
          </w:tcPr>
          <w:p w:rsidR="003E267F" w:rsidRPr="001260DF" w:rsidRDefault="003E267F" w:rsidP="001260DF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pacing w:val="-6"/>
                <w:sz w:val="28"/>
                <w:szCs w:val="28"/>
              </w:rPr>
              <w:t>Чурсина Л. Н.</w:t>
            </w:r>
          </w:p>
        </w:tc>
      </w:tr>
      <w:tr w:rsidR="003E267F" w:rsidRPr="001260DF" w:rsidTr="005746DB">
        <w:tc>
          <w:tcPr>
            <w:tcW w:w="2439" w:type="dxa"/>
            <w:vMerge w:val="restart"/>
          </w:tcPr>
          <w:p w:rsidR="003E267F" w:rsidRPr="001260DF" w:rsidRDefault="003E267F" w:rsidP="001260DF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pacing w:val="-6"/>
                <w:sz w:val="28"/>
                <w:szCs w:val="28"/>
              </w:rPr>
              <w:t>МБОУ «Средняя школа №23 города Ельца»</w:t>
            </w:r>
          </w:p>
        </w:tc>
        <w:tc>
          <w:tcPr>
            <w:tcW w:w="2833" w:type="dxa"/>
            <w:vMerge w:val="restart"/>
          </w:tcPr>
          <w:p w:rsidR="003E267F" w:rsidRPr="001260DF" w:rsidRDefault="003E267F" w:rsidP="001260DF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pacing w:val="-6"/>
                <w:sz w:val="28"/>
                <w:szCs w:val="28"/>
              </w:rPr>
              <w:t>2/90</w:t>
            </w:r>
          </w:p>
        </w:tc>
        <w:tc>
          <w:tcPr>
            <w:tcW w:w="2826" w:type="dxa"/>
          </w:tcPr>
          <w:p w:rsidR="003E267F" w:rsidRPr="001260DF" w:rsidRDefault="003E267F" w:rsidP="001260DF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pacing w:val="-6"/>
                <w:sz w:val="28"/>
                <w:szCs w:val="28"/>
              </w:rPr>
              <w:t>«Основы фотомастерства»</w:t>
            </w:r>
          </w:p>
          <w:p w:rsidR="003E267F" w:rsidRPr="001260DF" w:rsidRDefault="003E267F" w:rsidP="001260DF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</w:t>
            </w:r>
          </w:p>
          <w:p w:rsidR="003E267F" w:rsidRPr="001260DF" w:rsidRDefault="003E267F" w:rsidP="001260DF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  <w:tc>
          <w:tcPr>
            <w:tcW w:w="2323" w:type="dxa"/>
          </w:tcPr>
          <w:p w:rsidR="003E267F" w:rsidRPr="001260DF" w:rsidRDefault="003E267F" w:rsidP="001260DF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pacing w:val="-6"/>
                <w:sz w:val="28"/>
                <w:szCs w:val="28"/>
              </w:rPr>
              <w:t>Филимонов Е. И.</w:t>
            </w:r>
          </w:p>
        </w:tc>
      </w:tr>
      <w:tr w:rsidR="003E267F" w:rsidRPr="001260DF" w:rsidTr="005746DB">
        <w:tc>
          <w:tcPr>
            <w:tcW w:w="2439" w:type="dxa"/>
            <w:vMerge/>
          </w:tcPr>
          <w:p w:rsidR="003E267F" w:rsidRPr="001260DF" w:rsidRDefault="003E267F" w:rsidP="001260DF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  <w:tc>
          <w:tcPr>
            <w:tcW w:w="2833" w:type="dxa"/>
            <w:vMerge/>
          </w:tcPr>
          <w:p w:rsidR="003E267F" w:rsidRPr="001260DF" w:rsidRDefault="003E267F" w:rsidP="001260DF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  <w:tc>
          <w:tcPr>
            <w:tcW w:w="2826" w:type="dxa"/>
          </w:tcPr>
          <w:p w:rsidR="003E267F" w:rsidRPr="001260DF" w:rsidRDefault="003E267F" w:rsidP="001260DF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pacing w:val="-6"/>
                <w:sz w:val="28"/>
                <w:szCs w:val="28"/>
              </w:rPr>
              <w:t>«Радиомоделирование»</w:t>
            </w:r>
          </w:p>
        </w:tc>
        <w:tc>
          <w:tcPr>
            <w:tcW w:w="2323" w:type="dxa"/>
          </w:tcPr>
          <w:p w:rsidR="003E267F" w:rsidRPr="001260DF" w:rsidRDefault="003E267F" w:rsidP="001260DF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Головин С. М. </w:t>
            </w:r>
          </w:p>
        </w:tc>
      </w:tr>
      <w:tr w:rsidR="003E267F" w:rsidRPr="001260DF" w:rsidTr="005746DB">
        <w:tc>
          <w:tcPr>
            <w:tcW w:w="2439" w:type="dxa"/>
          </w:tcPr>
          <w:p w:rsidR="003E267F" w:rsidRPr="001260DF" w:rsidRDefault="003E267F" w:rsidP="001260DF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pacing w:val="-6"/>
                <w:sz w:val="28"/>
                <w:szCs w:val="28"/>
              </w:rPr>
              <w:t>Итого:</w:t>
            </w:r>
          </w:p>
        </w:tc>
        <w:tc>
          <w:tcPr>
            <w:tcW w:w="2833" w:type="dxa"/>
          </w:tcPr>
          <w:p w:rsidR="003E267F" w:rsidRPr="001260DF" w:rsidRDefault="003E267F" w:rsidP="001260DF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pacing w:val="-6"/>
                <w:sz w:val="28"/>
                <w:szCs w:val="28"/>
              </w:rPr>
              <w:t>18/849</w:t>
            </w:r>
          </w:p>
        </w:tc>
        <w:tc>
          <w:tcPr>
            <w:tcW w:w="2826" w:type="dxa"/>
          </w:tcPr>
          <w:p w:rsidR="003E267F" w:rsidRPr="001260DF" w:rsidRDefault="003E267F" w:rsidP="001260DF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  <w:tc>
          <w:tcPr>
            <w:tcW w:w="2323" w:type="dxa"/>
          </w:tcPr>
          <w:p w:rsidR="003E267F" w:rsidRPr="001260DF" w:rsidRDefault="003E267F" w:rsidP="001260DF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</w:tr>
    </w:tbl>
    <w:p w:rsidR="003E267F" w:rsidRPr="001260DF" w:rsidRDefault="003E267F" w:rsidP="001260DF">
      <w:pPr>
        <w:spacing w:after="0" w:line="240" w:lineRule="auto"/>
        <w:ind w:firstLine="851"/>
        <w:jc w:val="both"/>
        <w:rPr>
          <w:rFonts w:ascii="Times New Roman" w:hAnsi="Times New Roman"/>
          <w:spacing w:val="-6"/>
          <w:sz w:val="28"/>
          <w:szCs w:val="28"/>
        </w:rPr>
      </w:pPr>
    </w:p>
    <w:p w:rsidR="003E267F" w:rsidRPr="001260DF" w:rsidRDefault="003E267F" w:rsidP="001260DF">
      <w:pPr>
        <w:spacing w:after="0" w:line="240" w:lineRule="auto"/>
        <w:ind w:firstLine="851"/>
        <w:jc w:val="both"/>
        <w:rPr>
          <w:rFonts w:ascii="Times New Roman" w:hAnsi="Times New Roman"/>
          <w:spacing w:val="-6"/>
          <w:sz w:val="28"/>
          <w:szCs w:val="28"/>
        </w:rPr>
      </w:pPr>
      <w:r w:rsidRPr="001260DF">
        <w:rPr>
          <w:rFonts w:ascii="Times New Roman" w:hAnsi="Times New Roman"/>
          <w:spacing w:val="-6"/>
          <w:sz w:val="28"/>
          <w:szCs w:val="28"/>
        </w:rPr>
        <w:t xml:space="preserve">Данные таблицы позволяют сделать вывод о том, что в 2015-2016 учебном году на базе образовательных организаций занимались 50% обучающихся от общего числа. </w:t>
      </w:r>
    </w:p>
    <w:p w:rsidR="003E267F" w:rsidRPr="001260DF" w:rsidRDefault="003E267F" w:rsidP="001260D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260DF">
        <w:rPr>
          <w:rFonts w:ascii="Times New Roman" w:hAnsi="Times New Roman"/>
          <w:sz w:val="28"/>
          <w:szCs w:val="28"/>
        </w:rPr>
        <w:t>Занятия педагогами центра на базах школ начинаются после подписания договора  директорами ОО.</w:t>
      </w:r>
    </w:p>
    <w:p w:rsidR="003E267F" w:rsidRPr="001260DF" w:rsidRDefault="003E267F" w:rsidP="001260DF">
      <w:pPr>
        <w:spacing w:after="0" w:line="240" w:lineRule="auto"/>
        <w:ind w:firstLine="851"/>
        <w:jc w:val="both"/>
        <w:rPr>
          <w:rFonts w:ascii="Times New Roman" w:hAnsi="Times New Roman"/>
          <w:spacing w:val="-6"/>
          <w:sz w:val="28"/>
          <w:szCs w:val="28"/>
        </w:rPr>
      </w:pPr>
    </w:p>
    <w:p w:rsidR="003E267F" w:rsidRPr="001260DF" w:rsidRDefault="00FF3BEE" w:rsidP="001260DF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4.2</w:t>
      </w:r>
      <w:r w:rsidR="003E267F" w:rsidRPr="001260DF">
        <w:rPr>
          <w:rFonts w:ascii="Times New Roman" w:hAnsi="Times New Roman"/>
          <w:b/>
          <w:sz w:val="28"/>
          <w:szCs w:val="28"/>
        </w:rPr>
        <w:t>.  Структура образовательного процесса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3E267F" w:rsidRPr="001260DF" w:rsidRDefault="003E267F" w:rsidP="001260DF">
      <w:pPr>
        <w:tabs>
          <w:tab w:val="left" w:pos="-162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260DF">
        <w:rPr>
          <w:rFonts w:ascii="Times New Roman" w:hAnsi="Times New Roman"/>
          <w:sz w:val="28"/>
          <w:szCs w:val="28"/>
        </w:rPr>
        <w:t>Образовательный процесс осуществляется на 4 ступенях: дошкольной, начальной, средней и старшей (рис. 3.1.). На дошкольной и начальных ступенях ребята занимаются в кружках художественной направленности (хореографический кружок «В ритме жизни», «Декоративно-прикладное мастерство», «Фантазия» и т.п.) Обучающиеся  средней и старшей ступени уделяют больше внимания физкультурно-оздоровительному и техническому направлению («Основы фотомастерства»,  «Волейбол», «Радиомоделирование», «Скалолазание» и т.д.)</w:t>
      </w:r>
    </w:p>
    <w:p w:rsidR="003E267F" w:rsidRPr="001260DF" w:rsidRDefault="003E267F" w:rsidP="001260DF">
      <w:pPr>
        <w:tabs>
          <w:tab w:val="left" w:pos="-162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E267F" w:rsidRPr="001260DF" w:rsidRDefault="0055403A" w:rsidP="001260DF">
      <w:pPr>
        <w:tabs>
          <w:tab w:val="left" w:pos="27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03" o:spid="_x0000_s1027" type="#_x0000_t202" style="position:absolute;left:0;text-align:left;margin-left:162pt;margin-top:1.3pt;width:162pt;height:27pt;z-index:251662336;visibility:visible" filled="f" fillcolor="lime" strokeweight="3pt">
            <v:stroke linestyle="thinThin"/>
            <v:shadow opacity=".5" offset="6pt,-6pt"/>
            <v:textbox style="mso-next-textbox:#Text Box 203">
              <w:txbxContent>
                <w:p w:rsidR="00C01592" w:rsidRPr="00886940" w:rsidRDefault="00C01592" w:rsidP="003E267F">
                  <w:pPr>
                    <w:shd w:val="clear" w:color="auto" w:fill="FF000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</w:rPr>
                  </w:pPr>
                  <w:r w:rsidRPr="00886940">
                    <w:rPr>
                      <w:rFonts w:ascii="Times New Roman" w:hAnsi="Times New Roman"/>
                      <w:b/>
                      <w:sz w:val="28"/>
                    </w:rPr>
                    <w:t>М</w:t>
                  </w:r>
                  <w:r>
                    <w:rPr>
                      <w:rFonts w:ascii="Times New Roman" w:hAnsi="Times New Roman"/>
                      <w:b/>
                      <w:sz w:val="28"/>
                    </w:rPr>
                    <w:t>БОУ ДООЦ</w:t>
                  </w:r>
                </w:p>
              </w:txbxContent>
            </v:textbox>
          </v:shape>
        </w:pict>
      </w:r>
      <w:r w:rsidR="003E267F" w:rsidRPr="001260DF">
        <w:rPr>
          <w:rFonts w:ascii="Times New Roman" w:hAnsi="Times New Roman"/>
          <w:sz w:val="28"/>
          <w:szCs w:val="28"/>
        </w:rPr>
        <w:tab/>
      </w:r>
    </w:p>
    <w:p w:rsidR="003E267F" w:rsidRPr="001260DF" w:rsidRDefault="0055403A" w:rsidP="001260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AutoShape 209" o:spid="_x0000_s1033" type="#_x0000_t32" style="position:absolute;left:0;text-align:left;margin-left:204.3pt;margin-top:12.75pt;width:36pt;height:88.2pt;flip:x;z-index:251668480;visibility:visible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shape id="AutoShape 211" o:spid="_x0000_s1035" type="#_x0000_t32" style="position:absolute;left:0;text-align:left;margin-left:252.3pt;margin-top:12.75pt;width:34.5pt;height:88.2pt;z-index:251670528;visibility:visible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shape id="AutoShape 210" o:spid="_x0000_s1034" type="#_x0000_t32" style="position:absolute;left:0;text-align:left;margin-left:308.25pt;margin-top:12.75pt;width:36.3pt;height:25.95pt;z-index:251669504;visibility:visible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shape id="AutoShape 208" o:spid="_x0000_s1032" type="#_x0000_t32" style="position:absolute;left:0;text-align:left;margin-left:133.8pt;margin-top:12.75pt;width:41.25pt;height:25.95pt;flip:x;z-index:251667456;visibility:visible">
            <v:stroke endarrow="block"/>
          </v:shape>
        </w:pict>
      </w:r>
    </w:p>
    <w:p w:rsidR="003E267F" w:rsidRPr="001260DF" w:rsidRDefault="003E267F" w:rsidP="001260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267F" w:rsidRPr="001260DF" w:rsidRDefault="0055403A" w:rsidP="001260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Text Box 205" o:spid="_x0000_s1029" type="#_x0000_t202" style="position:absolute;left:0;text-align:left;margin-left:328.05pt;margin-top:3.9pt;width:166.05pt;height:43.05pt;z-index:251664384;visibility:visible" filled="f" fillcolor="#6f6" strokecolor="#333" strokeweight="1.5pt">
            <v:shadow opacity=".5" offset="6pt,-6pt"/>
            <v:textbox style="mso-next-textbox:#Text Box 205">
              <w:txbxContent>
                <w:p w:rsidR="00C01592" w:rsidRPr="00886940" w:rsidRDefault="00C01592" w:rsidP="003E267F">
                  <w:pPr>
                    <w:shd w:val="clear" w:color="auto" w:fill="92D050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 w:rsidRPr="00886940">
                    <w:rPr>
                      <w:rFonts w:ascii="Times New Roman" w:hAnsi="Times New Roman"/>
                      <w:sz w:val="28"/>
                    </w:rPr>
                    <w:t xml:space="preserve">Объединения </w:t>
                  </w:r>
                  <w:r>
                    <w:rPr>
                      <w:rFonts w:ascii="Times New Roman" w:hAnsi="Times New Roman"/>
                      <w:sz w:val="28"/>
                    </w:rPr>
                    <w:t xml:space="preserve">начальной ступени 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ru-RU"/>
        </w:rPr>
        <w:pict>
          <v:shape id="Text Box 204" o:spid="_x0000_s1028" type="#_x0000_t202" style="position:absolute;left:0;text-align:left;margin-left:1.5pt;margin-top:3.2pt;width:184.8pt;height:43.05pt;z-index:251663360;visibility:visible" filled="f" fillcolor="#ff9" strokecolor="#333" strokeweight="1.5pt">
            <v:shadow opacity=".5" offset="6pt,-6pt"/>
            <v:textbox style="mso-next-textbox:#Text Box 204">
              <w:txbxContent>
                <w:p w:rsidR="00C01592" w:rsidRPr="00886940" w:rsidRDefault="00C01592" w:rsidP="003E267F">
                  <w:pPr>
                    <w:shd w:val="clear" w:color="auto" w:fill="FFFF00"/>
                    <w:jc w:val="center"/>
                    <w:rPr>
                      <w:rFonts w:ascii="Times New Roman" w:hAnsi="Times New Roman"/>
                      <w:sz w:val="28"/>
                      <w:szCs w:val="24"/>
                    </w:rPr>
                  </w:pPr>
                  <w:r w:rsidRPr="00886940">
                    <w:rPr>
                      <w:rFonts w:ascii="Times New Roman" w:hAnsi="Times New Roman"/>
                      <w:sz w:val="28"/>
                      <w:szCs w:val="24"/>
                    </w:rPr>
                    <w:t xml:space="preserve"> Объединения </w:t>
                  </w:r>
                  <w:r>
                    <w:rPr>
                      <w:rFonts w:ascii="Times New Roman" w:hAnsi="Times New Roman"/>
                      <w:sz w:val="28"/>
                      <w:szCs w:val="24"/>
                    </w:rPr>
                    <w:t xml:space="preserve">дошкольной </w:t>
                  </w:r>
                  <w:r w:rsidRPr="00886940">
                    <w:rPr>
                      <w:rFonts w:ascii="Times New Roman" w:hAnsi="Times New Roman"/>
                      <w:sz w:val="28"/>
                      <w:szCs w:val="24"/>
                    </w:rPr>
                    <w:t xml:space="preserve"> ступени</w:t>
                  </w:r>
                </w:p>
              </w:txbxContent>
            </v:textbox>
          </v:shape>
        </w:pict>
      </w:r>
    </w:p>
    <w:p w:rsidR="003E267F" w:rsidRPr="001260DF" w:rsidRDefault="003E267F" w:rsidP="001260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267F" w:rsidRPr="001260DF" w:rsidRDefault="003E267F" w:rsidP="001260DF">
      <w:pPr>
        <w:tabs>
          <w:tab w:val="left" w:pos="3645"/>
          <w:tab w:val="left" w:pos="66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60DF">
        <w:rPr>
          <w:rFonts w:ascii="Times New Roman" w:hAnsi="Times New Roman"/>
          <w:sz w:val="28"/>
          <w:szCs w:val="28"/>
        </w:rPr>
        <w:tab/>
      </w:r>
      <w:r w:rsidRPr="001260DF">
        <w:rPr>
          <w:rFonts w:ascii="Times New Roman" w:hAnsi="Times New Roman"/>
          <w:sz w:val="28"/>
          <w:szCs w:val="28"/>
        </w:rPr>
        <w:tab/>
      </w:r>
    </w:p>
    <w:p w:rsidR="003E267F" w:rsidRPr="001260DF" w:rsidRDefault="0055403A" w:rsidP="001260DF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Text Box 207" o:spid="_x0000_s1031" type="#_x0000_t202" style="position:absolute;left:0;text-align:left;margin-left:267pt;margin-top:11.3pt;width:166.05pt;height:43.05pt;z-index:251666432;visibility:visible" filled="f" fillcolor="#6f6" strokecolor="#333" strokeweight="1.5pt">
            <v:shadow opacity=".5" offset="6pt,-6pt"/>
            <v:textbox style="mso-next-textbox:#Text Box 207">
              <w:txbxContent>
                <w:p w:rsidR="00C01592" w:rsidRPr="00886940" w:rsidRDefault="00C01592" w:rsidP="003E267F">
                  <w:pPr>
                    <w:shd w:val="clear" w:color="auto" w:fill="0070C0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 w:rsidRPr="00886940">
                    <w:rPr>
                      <w:rFonts w:ascii="Times New Roman" w:hAnsi="Times New Roman"/>
                      <w:sz w:val="28"/>
                    </w:rPr>
                    <w:t xml:space="preserve">Объединения </w:t>
                  </w:r>
                  <w:r>
                    <w:rPr>
                      <w:rFonts w:ascii="Times New Roman" w:hAnsi="Times New Roman"/>
                      <w:sz w:val="28"/>
                    </w:rPr>
                    <w:t xml:space="preserve">средней ступени 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ru-RU"/>
        </w:rPr>
        <w:pict>
          <v:shape id="Text Box 206" o:spid="_x0000_s1030" type="#_x0000_t202" style="position:absolute;left:0;text-align:left;margin-left:58.05pt;margin-top:10.55pt;width:166.05pt;height:43.05pt;z-index:251665408;visibility:visible" filled="f" fillcolor="#6f6" strokecolor="#333" strokeweight="1.5pt">
            <v:shadow opacity=".5" offset="6pt,-6pt"/>
            <v:textbox style="mso-next-textbox:#Text Box 206">
              <w:txbxContent>
                <w:p w:rsidR="00C01592" w:rsidRPr="00886940" w:rsidRDefault="00C01592" w:rsidP="003E267F">
                  <w:pPr>
                    <w:shd w:val="clear" w:color="auto" w:fill="00B0F0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 w:rsidRPr="00886940">
                    <w:rPr>
                      <w:rFonts w:ascii="Times New Roman" w:hAnsi="Times New Roman"/>
                      <w:sz w:val="28"/>
                    </w:rPr>
                    <w:t xml:space="preserve">Объединения </w:t>
                  </w:r>
                  <w:r>
                    <w:rPr>
                      <w:rFonts w:ascii="Times New Roman" w:hAnsi="Times New Roman"/>
                      <w:sz w:val="28"/>
                    </w:rPr>
                    <w:t xml:space="preserve">старшей ступени </w:t>
                  </w:r>
                </w:p>
              </w:txbxContent>
            </v:textbox>
          </v:shape>
        </w:pict>
      </w:r>
    </w:p>
    <w:p w:rsidR="003E267F" w:rsidRPr="001260DF" w:rsidRDefault="003E267F" w:rsidP="001260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267F" w:rsidRPr="001260DF" w:rsidRDefault="003E267F" w:rsidP="001260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267F" w:rsidRPr="001260DF" w:rsidRDefault="003E267F" w:rsidP="001260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267F" w:rsidRPr="001260DF" w:rsidRDefault="00FF3BEE" w:rsidP="00F33C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Ниже, в</w:t>
      </w:r>
      <w:r w:rsidR="003E267F" w:rsidRPr="001260DF">
        <w:rPr>
          <w:rFonts w:ascii="Times New Roman" w:hAnsi="Times New Roman"/>
          <w:sz w:val="28"/>
          <w:szCs w:val="28"/>
        </w:rPr>
        <w:t xml:space="preserve"> таблице приведён сравнительный анализ количественного состава объединений обучающихся центра. Он показывает, что число объединений  в 2015- 2016 году по сравнению с 2014-2015 учебным годом увеличилось на 3.  Это связано с приходом в центр трех педагогов и, соответственно открытии, 3-х  объединений – «Основы фотомастерства», «Фантазия», «Художественная роспись по ткани». Сохранность объединений составляет 100%, таким образом, можно констатировать стабильность работы коллектива учреждения. </w:t>
      </w:r>
    </w:p>
    <w:tbl>
      <w:tblPr>
        <w:tblW w:w="501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3"/>
        <w:gridCol w:w="1420"/>
        <w:gridCol w:w="1278"/>
        <w:gridCol w:w="1844"/>
        <w:gridCol w:w="3379"/>
        <w:gridCol w:w="10"/>
      </w:tblGrid>
      <w:tr w:rsidR="003E267F" w:rsidRPr="001260DF" w:rsidTr="003E267F">
        <w:trPr>
          <w:gridAfter w:val="1"/>
          <w:wAfter w:w="5" w:type="pct"/>
          <w:trHeight w:val="377"/>
        </w:trPr>
        <w:tc>
          <w:tcPr>
            <w:tcW w:w="867" w:type="pct"/>
            <w:vMerge w:val="restart"/>
            <w:vAlign w:val="center"/>
          </w:tcPr>
          <w:p w:rsidR="003E267F" w:rsidRPr="001260DF" w:rsidRDefault="003E267F" w:rsidP="001260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z w:val="28"/>
                <w:szCs w:val="28"/>
              </w:rPr>
              <w:t>Учебный период</w:t>
            </w:r>
          </w:p>
        </w:tc>
        <w:tc>
          <w:tcPr>
            <w:tcW w:w="2367" w:type="pct"/>
            <w:gridSpan w:val="3"/>
          </w:tcPr>
          <w:p w:rsidR="003E267F" w:rsidRPr="001260DF" w:rsidRDefault="003E267F" w:rsidP="001260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z w:val="28"/>
                <w:szCs w:val="28"/>
              </w:rPr>
              <w:t>Количество объединений</w:t>
            </w:r>
          </w:p>
        </w:tc>
        <w:tc>
          <w:tcPr>
            <w:tcW w:w="1761" w:type="pct"/>
            <w:vAlign w:val="center"/>
          </w:tcPr>
          <w:p w:rsidR="003E267F" w:rsidRPr="001260DF" w:rsidRDefault="003E267F" w:rsidP="001260D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267F" w:rsidRPr="001260DF" w:rsidTr="003E267F">
        <w:trPr>
          <w:trHeight w:val="421"/>
        </w:trPr>
        <w:tc>
          <w:tcPr>
            <w:tcW w:w="867" w:type="pct"/>
            <w:vMerge/>
            <w:vAlign w:val="center"/>
          </w:tcPr>
          <w:p w:rsidR="003E267F" w:rsidRPr="001260DF" w:rsidRDefault="003E267F" w:rsidP="001260D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0" w:type="pct"/>
          </w:tcPr>
          <w:p w:rsidR="003E267F" w:rsidRPr="001260DF" w:rsidRDefault="003E267F" w:rsidP="001260DF">
            <w:pPr>
              <w:spacing w:after="0" w:line="240" w:lineRule="auto"/>
              <w:ind w:left="-112" w:right="-14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z w:val="28"/>
                <w:szCs w:val="28"/>
              </w:rPr>
              <w:t>на начало</w:t>
            </w:r>
          </w:p>
          <w:p w:rsidR="003E267F" w:rsidRPr="001260DF" w:rsidRDefault="003E267F" w:rsidP="001260DF">
            <w:pPr>
              <w:spacing w:after="0" w:line="240" w:lineRule="auto"/>
              <w:ind w:left="-112" w:right="-14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z w:val="28"/>
                <w:szCs w:val="28"/>
              </w:rPr>
              <w:t>учебного года</w:t>
            </w:r>
          </w:p>
        </w:tc>
        <w:tc>
          <w:tcPr>
            <w:tcW w:w="666" w:type="pct"/>
            <w:vAlign w:val="center"/>
          </w:tcPr>
          <w:p w:rsidR="003E267F" w:rsidRPr="001260DF" w:rsidRDefault="003E267F" w:rsidP="001260DF">
            <w:pPr>
              <w:spacing w:after="0" w:line="240" w:lineRule="auto"/>
              <w:ind w:left="-112" w:right="-14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z w:val="28"/>
                <w:szCs w:val="28"/>
              </w:rPr>
              <w:t>на конец</w:t>
            </w:r>
          </w:p>
          <w:p w:rsidR="003E267F" w:rsidRPr="001260DF" w:rsidRDefault="003E267F" w:rsidP="001260DF">
            <w:pPr>
              <w:spacing w:after="0" w:line="240" w:lineRule="auto"/>
              <w:ind w:left="-112" w:right="-14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z w:val="28"/>
                <w:szCs w:val="28"/>
              </w:rPr>
              <w:t>учебного года</w:t>
            </w:r>
          </w:p>
        </w:tc>
        <w:tc>
          <w:tcPr>
            <w:tcW w:w="961" w:type="pct"/>
            <w:vAlign w:val="center"/>
          </w:tcPr>
          <w:p w:rsidR="003E267F" w:rsidRPr="001260DF" w:rsidRDefault="003E267F" w:rsidP="001260DF">
            <w:pPr>
              <w:spacing w:after="0" w:line="240" w:lineRule="auto"/>
              <w:ind w:right="-149"/>
              <w:rPr>
                <w:rFonts w:ascii="Times New Roman" w:hAnsi="Times New Roman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z w:val="28"/>
                <w:szCs w:val="28"/>
              </w:rPr>
              <w:t>сохранность</w:t>
            </w:r>
          </w:p>
        </w:tc>
        <w:tc>
          <w:tcPr>
            <w:tcW w:w="1766" w:type="pct"/>
            <w:gridSpan w:val="2"/>
          </w:tcPr>
          <w:p w:rsidR="003E267F" w:rsidRPr="001260DF" w:rsidRDefault="003E267F" w:rsidP="001260DF">
            <w:pPr>
              <w:spacing w:after="0" w:line="240" w:lineRule="auto"/>
              <w:ind w:right="-14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z w:val="28"/>
                <w:szCs w:val="28"/>
              </w:rPr>
              <w:t>Причины</w:t>
            </w:r>
          </w:p>
        </w:tc>
      </w:tr>
      <w:tr w:rsidR="003E267F" w:rsidRPr="001260DF" w:rsidTr="003E267F">
        <w:trPr>
          <w:trHeight w:val="621"/>
        </w:trPr>
        <w:tc>
          <w:tcPr>
            <w:tcW w:w="867" w:type="pct"/>
            <w:vAlign w:val="center"/>
          </w:tcPr>
          <w:p w:rsidR="003E267F" w:rsidRPr="001260DF" w:rsidRDefault="003E267F" w:rsidP="001260DF">
            <w:pPr>
              <w:spacing w:after="0" w:line="240" w:lineRule="auto"/>
              <w:ind w:right="-142"/>
              <w:rPr>
                <w:rFonts w:ascii="Times New Roman" w:hAnsi="Times New Roman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z w:val="28"/>
                <w:szCs w:val="28"/>
              </w:rPr>
              <w:t>2014 -  2015</w:t>
            </w:r>
          </w:p>
        </w:tc>
        <w:tc>
          <w:tcPr>
            <w:tcW w:w="740" w:type="pct"/>
            <w:vAlign w:val="center"/>
          </w:tcPr>
          <w:p w:rsidR="003E267F" w:rsidRPr="001260DF" w:rsidRDefault="003E267F" w:rsidP="001260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666" w:type="pct"/>
            <w:vAlign w:val="center"/>
          </w:tcPr>
          <w:p w:rsidR="003E267F" w:rsidRPr="001260DF" w:rsidRDefault="003E267F" w:rsidP="001260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961" w:type="pct"/>
            <w:vAlign w:val="center"/>
          </w:tcPr>
          <w:p w:rsidR="003E267F" w:rsidRPr="001260DF" w:rsidRDefault="003E267F" w:rsidP="001260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1766" w:type="pct"/>
            <w:gridSpan w:val="2"/>
            <w:vAlign w:val="center"/>
          </w:tcPr>
          <w:p w:rsidR="003E267F" w:rsidRPr="001260DF" w:rsidRDefault="003E267F" w:rsidP="001260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267F" w:rsidRPr="001260DF" w:rsidTr="003E267F">
        <w:trPr>
          <w:trHeight w:val="621"/>
        </w:trPr>
        <w:tc>
          <w:tcPr>
            <w:tcW w:w="867" w:type="pct"/>
            <w:vAlign w:val="center"/>
          </w:tcPr>
          <w:p w:rsidR="003E267F" w:rsidRPr="001260DF" w:rsidRDefault="003E267F" w:rsidP="001260DF">
            <w:pPr>
              <w:spacing w:after="0" w:line="240" w:lineRule="auto"/>
              <w:ind w:right="-142"/>
              <w:rPr>
                <w:rFonts w:ascii="Times New Roman" w:hAnsi="Times New Roman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z w:val="28"/>
                <w:szCs w:val="28"/>
              </w:rPr>
              <w:t xml:space="preserve">2015-2016 </w:t>
            </w:r>
          </w:p>
        </w:tc>
        <w:tc>
          <w:tcPr>
            <w:tcW w:w="740" w:type="pct"/>
            <w:vAlign w:val="center"/>
          </w:tcPr>
          <w:p w:rsidR="003E267F" w:rsidRPr="001260DF" w:rsidRDefault="003E267F" w:rsidP="001260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666" w:type="pct"/>
            <w:vAlign w:val="center"/>
          </w:tcPr>
          <w:p w:rsidR="003E267F" w:rsidRPr="001260DF" w:rsidRDefault="003E267F" w:rsidP="001260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961" w:type="pct"/>
            <w:vAlign w:val="center"/>
          </w:tcPr>
          <w:p w:rsidR="003E267F" w:rsidRPr="001260DF" w:rsidRDefault="003E267F" w:rsidP="001260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1766" w:type="pct"/>
            <w:gridSpan w:val="2"/>
            <w:vAlign w:val="center"/>
          </w:tcPr>
          <w:p w:rsidR="003E267F" w:rsidRPr="001260DF" w:rsidRDefault="00FF3BEE" w:rsidP="00FF3B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«Основы фотомастерства», </w:t>
            </w:r>
            <w:r w:rsidRPr="001260DF">
              <w:rPr>
                <w:rFonts w:ascii="Times New Roman" w:hAnsi="Times New Roman"/>
                <w:sz w:val="28"/>
                <w:szCs w:val="28"/>
              </w:rPr>
              <w:t>«Фантазия», «Художественная роспись по ткани»</w:t>
            </w:r>
          </w:p>
        </w:tc>
      </w:tr>
    </w:tbl>
    <w:p w:rsidR="003E267F" w:rsidRPr="001260DF" w:rsidRDefault="003E267F" w:rsidP="001260DF">
      <w:pPr>
        <w:shd w:val="clear" w:color="auto" w:fill="FFFFFF"/>
        <w:spacing w:after="0" w:line="240" w:lineRule="auto"/>
        <w:ind w:right="23"/>
        <w:jc w:val="both"/>
        <w:rPr>
          <w:rFonts w:ascii="Times New Roman" w:hAnsi="Times New Roman"/>
          <w:sz w:val="28"/>
          <w:szCs w:val="28"/>
        </w:rPr>
      </w:pPr>
    </w:p>
    <w:p w:rsidR="003E267F" w:rsidRPr="00FF3BEE" w:rsidRDefault="006B78BA" w:rsidP="00FF3BEE">
      <w:pPr>
        <w:pStyle w:val="a5"/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FF3BEE">
        <w:rPr>
          <w:rFonts w:ascii="Times New Roman" w:hAnsi="Times New Roman"/>
          <w:b/>
          <w:sz w:val="28"/>
          <w:szCs w:val="28"/>
        </w:rPr>
        <w:t>Характеристика дополнительных общеразвивающих программ и полнота их реализации</w:t>
      </w:r>
      <w:r w:rsidR="00FF3BEE">
        <w:rPr>
          <w:rFonts w:ascii="Times New Roman" w:hAnsi="Times New Roman"/>
          <w:b/>
          <w:sz w:val="28"/>
          <w:szCs w:val="28"/>
        </w:rPr>
        <w:t>.</w:t>
      </w:r>
    </w:p>
    <w:p w:rsidR="00FF3BEE" w:rsidRPr="001260DF" w:rsidRDefault="003E267F" w:rsidP="00FF3BEE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60DF">
        <w:rPr>
          <w:rFonts w:ascii="Times New Roman" w:hAnsi="Times New Roman"/>
          <w:sz w:val="28"/>
          <w:szCs w:val="28"/>
          <w:lang w:eastAsia="ru-RU"/>
        </w:rPr>
        <w:t xml:space="preserve">В 2015-2016 учебном году в центре реализовано 24 </w:t>
      </w:r>
      <w:r w:rsidR="00FF3BEE">
        <w:rPr>
          <w:rFonts w:ascii="Times New Roman" w:hAnsi="Times New Roman"/>
          <w:sz w:val="28"/>
          <w:szCs w:val="28"/>
          <w:lang w:eastAsia="ru-RU"/>
        </w:rPr>
        <w:t>модифицированные.</w:t>
      </w:r>
    </w:p>
    <w:p w:rsidR="003E267F" w:rsidRDefault="003E267F" w:rsidP="00FF3BE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60DF">
        <w:rPr>
          <w:rFonts w:ascii="Times New Roman" w:hAnsi="Times New Roman"/>
          <w:sz w:val="28"/>
          <w:szCs w:val="28"/>
          <w:lang w:eastAsia="ru-RU"/>
        </w:rPr>
        <w:t xml:space="preserve">дополнительные (общеразвивающие) </w:t>
      </w:r>
      <w:r w:rsidR="00FF3BEE">
        <w:rPr>
          <w:rFonts w:ascii="Times New Roman" w:hAnsi="Times New Roman"/>
          <w:sz w:val="28"/>
          <w:szCs w:val="28"/>
          <w:lang w:eastAsia="ru-RU"/>
        </w:rPr>
        <w:t>образовательные программы по следующим направлениям: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5"/>
        <w:gridCol w:w="9358"/>
      </w:tblGrid>
      <w:tr w:rsidR="00FF3BEE" w:rsidRPr="00FF3BEE" w:rsidTr="00360DC1">
        <w:tc>
          <w:tcPr>
            <w:tcW w:w="9923" w:type="dxa"/>
            <w:gridSpan w:val="2"/>
          </w:tcPr>
          <w:p w:rsidR="00FF3BEE" w:rsidRPr="00FF3BEE" w:rsidRDefault="00FF3BEE" w:rsidP="005746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3BEE">
              <w:rPr>
                <w:rFonts w:ascii="Times New Roman" w:hAnsi="Times New Roman"/>
                <w:b/>
                <w:sz w:val="28"/>
                <w:szCs w:val="28"/>
              </w:rPr>
              <w:t>Техническая направленность</w:t>
            </w:r>
          </w:p>
        </w:tc>
      </w:tr>
      <w:tr w:rsidR="00FF3BEE" w:rsidRPr="00FF3BEE" w:rsidTr="00360DC1">
        <w:tc>
          <w:tcPr>
            <w:tcW w:w="565" w:type="dxa"/>
          </w:tcPr>
          <w:p w:rsidR="00FF3BEE" w:rsidRPr="00FF3BEE" w:rsidRDefault="00FF3BEE" w:rsidP="005746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3BE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358" w:type="dxa"/>
          </w:tcPr>
          <w:p w:rsidR="00FF3BEE" w:rsidRPr="00FF3BEE" w:rsidRDefault="00FF3BEE" w:rsidP="005746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3BEE">
              <w:rPr>
                <w:rFonts w:ascii="Times New Roman" w:hAnsi="Times New Roman"/>
                <w:sz w:val="28"/>
                <w:szCs w:val="28"/>
              </w:rPr>
              <w:t>Дополнительная образовательная (общеразвивающая) программа «Радиоконструивароние»</w:t>
            </w:r>
          </w:p>
        </w:tc>
      </w:tr>
      <w:tr w:rsidR="00FF3BEE" w:rsidRPr="00FF3BEE" w:rsidTr="00360DC1">
        <w:tc>
          <w:tcPr>
            <w:tcW w:w="565" w:type="dxa"/>
          </w:tcPr>
          <w:p w:rsidR="00FF3BEE" w:rsidRPr="00FF3BEE" w:rsidRDefault="00FF3BEE" w:rsidP="005746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3BE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358" w:type="dxa"/>
          </w:tcPr>
          <w:p w:rsidR="00FF3BEE" w:rsidRPr="00FF3BEE" w:rsidRDefault="00FF3BEE" w:rsidP="005746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3BEE">
              <w:rPr>
                <w:rFonts w:ascii="Times New Roman" w:hAnsi="Times New Roman"/>
                <w:sz w:val="28"/>
                <w:szCs w:val="28"/>
              </w:rPr>
              <w:t xml:space="preserve"> Дополнительная образовательная (общеразвивающая)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F3BEE">
              <w:rPr>
                <w:rFonts w:ascii="Times New Roman" w:hAnsi="Times New Roman"/>
                <w:sz w:val="28"/>
                <w:szCs w:val="28"/>
              </w:rPr>
              <w:t>программа «Авиамоделирование»</w:t>
            </w:r>
          </w:p>
        </w:tc>
      </w:tr>
      <w:tr w:rsidR="00FF3BEE" w:rsidRPr="00FF3BEE" w:rsidTr="00360DC1">
        <w:tc>
          <w:tcPr>
            <w:tcW w:w="565" w:type="dxa"/>
          </w:tcPr>
          <w:p w:rsidR="00FF3BEE" w:rsidRPr="00FF3BEE" w:rsidRDefault="00FF3BEE" w:rsidP="005746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3BE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358" w:type="dxa"/>
          </w:tcPr>
          <w:p w:rsidR="00FF3BEE" w:rsidRPr="00FF3BEE" w:rsidRDefault="00FF3BEE" w:rsidP="005746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3BEE">
              <w:rPr>
                <w:rFonts w:ascii="Times New Roman" w:hAnsi="Times New Roman"/>
                <w:sz w:val="28"/>
                <w:szCs w:val="28"/>
              </w:rPr>
              <w:t>Дополнительная образовательная (общеразвивающая)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F3BEE">
              <w:rPr>
                <w:rFonts w:ascii="Times New Roman" w:hAnsi="Times New Roman"/>
                <w:sz w:val="28"/>
                <w:szCs w:val="28"/>
              </w:rPr>
              <w:t>программа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F3BEE">
              <w:rPr>
                <w:rFonts w:ascii="Times New Roman" w:hAnsi="Times New Roman"/>
                <w:sz w:val="28"/>
                <w:szCs w:val="28"/>
              </w:rPr>
              <w:t>«Основы фотомастерства» (Фотография)</w:t>
            </w:r>
          </w:p>
        </w:tc>
      </w:tr>
      <w:tr w:rsidR="00FF3BEE" w:rsidRPr="00FF3BEE" w:rsidTr="00360DC1">
        <w:tc>
          <w:tcPr>
            <w:tcW w:w="565" w:type="dxa"/>
          </w:tcPr>
          <w:p w:rsidR="00FF3BEE" w:rsidRPr="00FF3BEE" w:rsidRDefault="00FF3BEE" w:rsidP="005746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3BE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358" w:type="dxa"/>
          </w:tcPr>
          <w:p w:rsidR="00FF3BEE" w:rsidRPr="00FF3BEE" w:rsidRDefault="00FF3BEE" w:rsidP="005746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3BEE">
              <w:rPr>
                <w:rFonts w:ascii="Times New Roman" w:hAnsi="Times New Roman"/>
                <w:sz w:val="28"/>
                <w:szCs w:val="28"/>
              </w:rPr>
              <w:t>Дополнительная образовательная (общеразвивающая)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 w:rsidRPr="00FF3BEE">
              <w:rPr>
                <w:rFonts w:ascii="Times New Roman" w:hAnsi="Times New Roman"/>
                <w:sz w:val="28"/>
                <w:szCs w:val="28"/>
              </w:rPr>
              <w:t>рограмма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F3BEE">
              <w:rPr>
                <w:rFonts w:ascii="Times New Roman" w:hAnsi="Times New Roman"/>
                <w:sz w:val="28"/>
                <w:szCs w:val="28"/>
              </w:rPr>
              <w:t>«Автоконструирование»</w:t>
            </w:r>
          </w:p>
        </w:tc>
      </w:tr>
      <w:tr w:rsidR="00FF3BEE" w:rsidRPr="00FF3BEE" w:rsidTr="00360DC1">
        <w:tc>
          <w:tcPr>
            <w:tcW w:w="565" w:type="dxa"/>
          </w:tcPr>
          <w:p w:rsidR="00FF3BEE" w:rsidRPr="00FF3BEE" w:rsidRDefault="00FF3BEE" w:rsidP="005746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3BE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358" w:type="dxa"/>
          </w:tcPr>
          <w:p w:rsidR="00FF3BEE" w:rsidRPr="00FF3BEE" w:rsidRDefault="00FF3BEE" w:rsidP="005746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3BEE">
              <w:rPr>
                <w:rFonts w:ascii="Times New Roman" w:hAnsi="Times New Roman"/>
                <w:sz w:val="28"/>
                <w:szCs w:val="28"/>
              </w:rPr>
              <w:t>Дополнительная образовательная (общеразвивающая)</w:t>
            </w:r>
          </w:p>
          <w:p w:rsidR="00FF3BEE" w:rsidRPr="00FF3BEE" w:rsidRDefault="00FF3BEE" w:rsidP="005746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3BEE">
              <w:rPr>
                <w:rFonts w:ascii="Times New Roman" w:hAnsi="Times New Roman"/>
                <w:sz w:val="28"/>
                <w:szCs w:val="28"/>
              </w:rPr>
              <w:t>программа«Мототехника»</w:t>
            </w:r>
          </w:p>
        </w:tc>
      </w:tr>
      <w:tr w:rsidR="00FF3BEE" w:rsidRPr="00FF3BEE" w:rsidTr="00360DC1">
        <w:tc>
          <w:tcPr>
            <w:tcW w:w="565" w:type="dxa"/>
          </w:tcPr>
          <w:p w:rsidR="00FF3BEE" w:rsidRPr="00FF3BEE" w:rsidRDefault="00FF3BEE" w:rsidP="005746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3BE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358" w:type="dxa"/>
          </w:tcPr>
          <w:p w:rsidR="00FF3BEE" w:rsidRPr="00FF3BEE" w:rsidRDefault="00FF3BEE" w:rsidP="005746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3BEE">
              <w:rPr>
                <w:rFonts w:ascii="Times New Roman" w:hAnsi="Times New Roman"/>
                <w:sz w:val="28"/>
                <w:szCs w:val="28"/>
              </w:rPr>
              <w:t>Дополнительная образовательная (общеразвивающая)</w:t>
            </w:r>
          </w:p>
          <w:p w:rsidR="00FF3BEE" w:rsidRPr="00FF3BEE" w:rsidRDefault="00FF3BEE" w:rsidP="005746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FF3BEE">
              <w:rPr>
                <w:rFonts w:ascii="Times New Roman" w:hAnsi="Times New Roman"/>
                <w:sz w:val="28"/>
                <w:szCs w:val="28"/>
              </w:rPr>
              <w:t>рограмма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F3BEE">
              <w:rPr>
                <w:rFonts w:ascii="Times New Roman" w:hAnsi="Times New Roman"/>
                <w:sz w:val="28"/>
                <w:szCs w:val="28"/>
              </w:rPr>
              <w:t>«Судомоделирование»</w:t>
            </w:r>
          </w:p>
        </w:tc>
      </w:tr>
      <w:tr w:rsidR="00FF3BEE" w:rsidRPr="00FF3BEE" w:rsidTr="00360DC1">
        <w:tc>
          <w:tcPr>
            <w:tcW w:w="565" w:type="dxa"/>
          </w:tcPr>
          <w:p w:rsidR="00FF3BEE" w:rsidRPr="00FF3BEE" w:rsidRDefault="00FF3BEE" w:rsidP="005746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3BE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358" w:type="dxa"/>
          </w:tcPr>
          <w:p w:rsidR="00FF3BEE" w:rsidRPr="00FF3BEE" w:rsidRDefault="00FF3BEE" w:rsidP="005746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3BEE">
              <w:rPr>
                <w:rFonts w:ascii="Times New Roman" w:hAnsi="Times New Roman"/>
                <w:sz w:val="28"/>
                <w:szCs w:val="28"/>
              </w:rPr>
              <w:t>Дополнительная образовательная (общеразвивающая)</w:t>
            </w:r>
          </w:p>
          <w:p w:rsidR="00FF3BEE" w:rsidRPr="00FF3BEE" w:rsidRDefault="00FF3BEE" w:rsidP="005746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FF3BEE">
              <w:rPr>
                <w:rFonts w:ascii="Times New Roman" w:hAnsi="Times New Roman"/>
                <w:sz w:val="28"/>
                <w:szCs w:val="28"/>
              </w:rPr>
              <w:t>рограмма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F3BEE">
              <w:rPr>
                <w:rFonts w:ascii="Times New Roman" w:hAnsi="Times New Roman"/>
                <w:sz w:val="28"/>
                <w:szCs w:val="28"/>
              </w:rPr>
              <w:t>«Техническое моделирование»</w:t>
            </w:r>
          </w:p>
        </w:tc>
      </w:tr>
      <w:tr w:rsidR="00FF3BEE" w:rsidRPr="00FF3BEE" w:rsidTr="00360DC1">
        <w:tc>
          <w:tcPr>
            <w:tcW w:w="565" w:type="dxa"/>
          </w:tcPr>
          <w:p w:rsidR="00FF3BEE" w:rsidRPr="00FF3BEE" w:rsidRDefault="00FF3BEE" w:rsidP="005746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3BE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358" w:type="dxa"/>
          </w:tcPr>
          <w:p w:rsidR="00FF3BEE" w:rsidRPr="00FF3BEE" w:rsidRDefault="00FF3BEE" w:rsidP="005746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3BEE">
              <w:rPr>
                <w:rFonts w:ascii="Times New Roman" w:hAnsi="Times New Roman"/>
                <w:sz w:val="28"/>
                <w:szCs w:val="28"/>
              </w:rPr>
              <w:t>Дополнительная образовательная (общеразвивающая)</w:t>
            </w:r>
          </w:p>
          <w:p w:rsidR="00FF3BEE" w:rsidRPr="00FF3BEE" w:rsidRDefault="00FF3BEE" w:rsidP="005746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FF3BEE">
              <w:rPr>
                <w:rFonts w:ascii="Times New Roman" w:hAnsi="Times New Roman"/>
                <w:sz w:val="28"/>
                <w:szCs w:val="28"/>
              </w:rPr>
              <w:t>рограмма «Радиомоделирование»</w:t>
            </w:r>
          </w:p>
          <w:p w:rsidR="00FF3BEE" w:rsidRPr="00FF3BEE" w:rsidRDefault="00FF3BEE" w:rsidP="005746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3BEE" w:rsidRPr="00FF3BEE" w:rsidTr="00360DC1">
        <w:tc>
          <w:tcPr>
            <w:tcW w:w="565" w:type="dxa"/>
          </w:tcPr>
          <w:p w:rsidR="00FF3BEE" w:rsidRPr="00FF3BEE" w:rsidRDefault="00FF3BEE" w:rsidP="005746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3BEE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358" w:type="dxa"/>
          </w:tcPr>
          <w:p w:rsidR="00FF3BEE" w:rsidRPr="00FF3BEE" w:rsidRDefault="00FF3BEE" w:rsidP="005746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3BEE">
              <w:rPr>
                <w:rFonts w:ascii="Times New Roman" w:hAnsi="Times New Roman"/>
                <w:sz w:val="28"/>
                <w:szCs w:val="28"/>
              </w:rPr>
              <w:t>Дополнительная образовательная (общеразвивающая)</w:t>
            </w:r>
          </w:p>
          <w:p w:rsidR="00FF3BEE" w:rsidRPr="00FF3BEE" w:rsidRDefault="00FF3BEE" w:rsidP="005746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</w:t>
            </w:r>
            <w:r w:rsidRPr="00FF3BEE">
              <w:rPr>
                <w:rFonts w:ascii="Times New Roman" w:hAnsi="Times New Roman"/>
                <w:sz w:val="28"/>
                <w:szCs w:val="28"/>
              </w:rPr>
              <w:t>рограмма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F3BEE">
              <w:rPr>
                <w:rFonts w:ascii="Times New Roman" w:hAnsi="Times New Roman"/>
                <w:sz w:val="28"/>
                <w:szCs w:val="28"/>
              </w:rPr>
              <w:t>«Ракетное авиамоделирование»</w:t>
            </w:r>
          </w:p>
        </w:tc>
      </w:tr>
      <w:tr w:rsidR="00FF3BEE" w:rsidRPr="00FF3BEE" w:rsidTr="00360DC1">
        <w:tc>
          <w:tcPr>
            <w:tcW w:w="565" w:type="dxa"/>
          </w:tcPr>
          <w:p w:rsidR="00FF3BEE" w:rsidRPr="00FF3BEE" w:rsidRDefault="00FF3BEE" w:rsidP="005746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3BEE"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9358" w:type="dxa"/>
          </w:tcPr>
          <w:p w:rsidR="00FF3BEE" w:rsidRPr="00FF3BEE" w:rsidRDefault="00FF3BEE" w:rsidP="005746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3BEE">
              <w:rPr>
                <w:rFonts w:ascii="Times New Roman" w:hAnsi="Times New Roman"/>
                <w:sz w:val="28"/>
                <w:szCs w:val="28"/>
              </w:rPr>
              <w:t>Дополнительная образовательная (общеразвивающая)</w:t>
            </w:r>
          </w:p>
          <w:p w:rsidR="00FF3BEE" w:rsidRPr="00FF3BEE" w:rsidRDefault="00FF3BEE" w:rsidP="00360DC1">
            <w:pPr>
              <w:spacing w:after="0" w:line="240" w:lineRule="auto"/>
              <w:ind w:hanging="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FF3BEE">
              <w:rPr>
                <w:rFonts w:ascii="Times New Roman" w:hAnsi="Times New Roman"/>
                <w:sz w:val="28"/>
                <w:szCs w:val="28"/>
              </w:rPr>
              <w:t>рограмма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F3BEE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FF3BEE">
              <w:rPr>
                <w:rFonts w:ascii="Times New Roman" w:hAnsi="Times New Roman"/>
                <w:sz w:val="28"/>
                <w:szCs w:val="28"/>
              </w:rPr>
              <w:t>«Алые паруса»</w:t>
            </w:r>
            <w:r w:rsidR="00360D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F3BEE">
              <w:rPr>
                <w:rFonts w:ascii="Times New Roman" w:hAnsi="Times New Roman"/>
                <w:sz w:val="28"/>
                <w:szCs w:val="28"/>
              </w:rPr>
              <w:t>(судомоделирование)</w:t>
            </w:r>
          </w:p>
        </w:tc>
      </w:tr>
      <w:tr w:rsidR="00360DC1" w:rsidRPr="00FF3BEE" w:rsidTr="00360DC1">
        <w:tc>
          <w:tcPr>
            <w:tcW w:w="9923" w:type="dxa"/>
            <w:gridSpan w:val="2"/>
          </w:tcPr>
          <w:p w:rsidR="00360DC1" w:rsidRPr="00FF3BEE" w:rsidRDefault="00360DC1" w:rsidP="005746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3BEE">
              <w:rPr>
                <w:rFonts w:ascii="Times New Roman" w:hAnsi="Times New Roman"/>
                <w:b/>
                <w:sz w:val="28"/>
                <w:szCs w:val="28"/>
              </w:rPr>
              <w:t>Художественная направленность</w:t>
            </w:r>
          </w:p>
        </w:tc>
      </w:tr>
      <w:tr w:rsidR="00FF3BEE" w:rsidRPr="00FF3BEE" w:rsidTr="00360DC1">
        <w:tc>
          <w:tcPr>
            <w:tcW w:w="565" w:type="dxa"/>
          </w:tcPr>
          <w:p w:rsidR="00FF3BEE" w:rsidRPr="00FF3BEE" w:rsidRDefault="00FF3BEE" w:rsidP="005746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3BE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358" w:type="dxa"/>
          </w:tcPr>
          <w:p w:rsidR="00FF3BEE" w:rsidRPr="00FF3BEE" w:rsidRDefault="00FF3BEE" w:rsidP="005746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3BEE">
              <w:rPr>
                <w:rFonts w:ascii="Times New Roman" w:hAnsi="Times New Roman"/>
                <w:sz w:val="28"/>
                <w:szCs w:val="28"/>
              </w:rPr>
              <w:t>Дополнительная образовательная</w:t>
            </w:r>
            <w:r w:rsidR="00360D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F3BEE">
              <w:rPr>
                <w:rFonts w:ascii="Times New Roman" w:hAnsi="Times New Roman"/>
                <w:sz w:val="28"/>
                <w:szCs w:val="28"/>
              </w:rPr>
              <w:t>(общеразвивающая)</w:t>
            </w:r>
            <w:r w:rsidR="00360D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F3BEE">
              <w:rPr>
                <w:rFonts w:ascii="Times New Roman" w:hAnsi="Times New Roman"/>
                <w:sz w:val="28"/>
                <w:szCs w:val="28"/>
              </w:rPr>
              <w:t xml:space="preserve">программа </w:t>
            </w:r>
          </w:p>
          <w:p w:rsidR="00FF3BEE" w:rsidRPr="00FF3BEE" w:rsidRDefault="00FF3BEE" w:rsidP="005746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3BEE">
              <w:rPr>
                <w:rFonts w:ascii="Times New Roman" w:hAnsi="Times New Roman"/>
                <w:sz w:val="28"/>
                <w:szCs w:val="28"/>
              </w:rPr>
              <w:t>«Художественное конструирование и основы проектирования»</w:t>
            </w:r>
          </w:p>
        </w:tc>
      </w:tr>
      <w:tr w:rsidR="00360DC1" w:rsidRPr="00FF3BEE" w:rsidTr="00360DC1">
        <w:tc>
          <w:tcPr>
            <w:tcW w:w="565" w:type="dxa"/>
          </w:tcPr>
          <w:p w:rsidR="00360DC1" w:rsidRPr="00FF3BEE" w:rsidRDefault="00360DC1" w:rsidP="005746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3BE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358" w:type="dxa"/>
          </w:tcPr>
          <w:p w:rsidR="00360DC1" w:rsidRPr="00FF3BEE" w:rsidRDefault="00360DC1" w:rsidP="005746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3BEE">
              <w:rPr>
                <w:rFonts w:ascii="Times New Roman" w:hAnsi="Times New Roman"/>
                <w:sz w:val="28"/>
                <w:szCs w:val="28"/>
              </w:rPr>
              <w:t>Дополнительная (общеразвивающая) программа «Юный дизайнер»</w:t>
            </w:r>
          </w:p>
        </w:tc>
      </w:tr>
      <w:tr w:rsidR="00360DC1" w:rsidRPr="00FF3BEE" w:rsidTr="00360DC1">
        <w:tc>
          <w:tcPr>
            <w:tcW w:w="565" w:type="dxa"/>
          </w:tcPr>
          <w:p w:rsidR="00360DC1" w:rsidRPr="00FF3BEE" w:rsidRDefault="00360DC1" w:rsidP="005746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3BE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358" w:type="dxa"/>
          </w:tcPr>
          <w:p w:rsidR="00360DC1" w:rsidRPr="00FF3BEE" w:rsidRDefault="00360DC1" w:rsidP="005746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3BEE">
              <w:rPr>
                <w:rFonts w:ascii="Times New Roman" w:hAnsi="Times New Roman"/>
                <w:sz w:val="28"/>
                <w:szCs w:val="28"/>
              </w:rPr>
              <w:t>Дополнительная образовательная (общеразвивающая)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F3BEE">
              <w:rPr>
                <w:rFonts w:ascii="Times New Roman" w:hAnsi="Times New Roman"/>
                <w:sz w:val="28"/>
                <w:szCs w:val="28"/>
              </w:rPr>
              <w:t>программа</w:t>
            </w:r>
          </w:p>
          <w:p w:rsidR="00360DC1" w:rsidRPr="00FF3BEE" w:rsidRDefault="00360DC1" w:rsidP="005746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3BEE">
              <w:rPr>
                <w:rFonts w:ascii="Times New Roman" w:hAnsi="Times New Roman"/>
                <w:sz w:val="28"/>
                <w:szCs w:val="28"/>
              </w:rPr>
              <w:t>«Декоративно-прикладное мастерство»</w:t>
            </w:r>
          </w:p>
        </w:tc>
      </w:tr>
      <w:tr w:rsidR="00360DC1" w:rsidRPr="00FF3BEE" w:rsidTr="00360DC1">
        <w:tc>
          <w:tcPr>
            <w:tcW w:w="565" w:type="dxa"/>
          </w:tcPr>
          <w:p w:rsidR="00360DC1" w:rsidRPr="00FF3BEE" w:rsidRDefault="00360DC1" w:rsidP="005746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3BE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358" w:type="dxa"/>
          </w:tcPr>
          <w:p w:rsidR="00360DC1" w:rsidRPr="00FF3BEE" w:rsidRDefault="00360DC1" w:rsidP="005746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3BEE">
              <w:rPr>
                <w:rFonts w:ascii="Times New Roman" w:hAnsi="Times New Roman"/>
                <w:sz w:val="28"/>
                <w:szCs w:val="28"/>
              </w:rPr>
              <w:t>Дополнительная образовательная (общеразвивающая)</w:t>
            </w:r>
          </w:p>
          <w:p w:rsidR="00360DC1" w:rsidRPr="00FF3BEE" w:rsidRDefault="00360DC1" w:rsidP="005746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FF3BEE">
              <w:rPr>
                <w:rFonts w:ascii="Times New Roman" w:hAnsi="Times New Roman"/>
                <w:sz w:val="28"/>
                <w:szCs w:val="28"/>
              </w:rPr>
              <w:t>рограмма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F3BEE">
              <w:rPr>
                <w:rFonts w:ascii="Times New Roman" w:hAnsi="Times New Roman"/>
                <w:sz w:val="28"/>
                <w:szCs w:val="28"/>
              </w:rPr>
              <w:t>«Созвездие» (театральная студия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360DC1" w:rsidRPr="00FF3BEE" w:rsidTr="00360DC1">
        <w:tc>
          <w:tcPr>
            <w:tcW w:w="565" w:type="dxa"/>
          </w:tcPr>
          <w:p w:rsidR="00360DC1" w:rsidRPr="00FF3BEE" w:rsidRDefault="00360DC1" w:rsidP="005746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3BE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358" w:type="dxa"/>
          </w:tcPr>
          <w:p w:rsidR="00360DC1" w:rsidRPr="00FF3BEE" w:rsidRDefault="00360DC1" w:rsidP="005746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3BEE">
              <w:rPr>
                <w:rFonts w:ascii="Times New Roman" w:hAnsi="Times New Roman"/>
                <w:sz w:val="28"/>
                <w:szCs w:val="28"/>
              </w:rPr>
              <w:t>Дополнительная образовательная (общеразвивающая)</w:t>
            </w:r>
          </w:p>
          <w:p w:rsidR="00360DC1" w:rsidRPr="00FF3BEE" w:rsidRDefault="00360DC1" w:rsidP="005746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3BEE">
              <w:rPr>
                <w:rFonts w:ascii="Times New Roman" w:hAnsi="Times New Roman"/>
                <w:sz w:val="28"/>
                <w:szCs w:val="28"/>
              </w:rPr>
              <w:t>Программа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F3BEE">
              <w:rPr>
                <w:rFonts w:ascii="Times New Roman" w:hAnsi="Times New Roman"/>
                <w:sz w:val="28"/>
                <w:szCs w:val="28"/>
              </w:rPr>
              <w:t>«Фантазия» (ДПИ)</w:t>
            </w:r>
          </w:p>
        </w:tc>
      </w:tr>
      <w:tr w:rsidR="00360DC1" w:rsidRPr="00FF3BEE" w:rsidTr="00360DC1">
        <w:tc>
          <w:tcPr>
            <w:tcW w:w="565" w:type="dxa"/>
          </w:tcPr>
          <w:p w:rsidR="00360DC1" w:rsidRPr="00FF3BEE" w:rsidRDefault="00360DC1" w:rsidP="005746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3BE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358" w:type="dxa"/>
          </w:tcPr>
          <w:p w:rsidR="00360DC1" w:rsidRPr="00FF3BEE" w:rsidRDefault="00360DC1" w:rsidP="005746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3BEE">
              <w:rPr>
                <w:rFonts w:ascii="Times New Roman" w:hAnsi="Times New Roman"/>
                <w:sz w:val="28"/>
                <w:szCs w:val="28"/>
              </w:rPr>
              <w:t>Дополнительная образовательная (общеразвивающая)</w:t>
            </w:r>
          </w:p>
          <w:p w:rsidR="00360DC1" w:rsidRPr="00FF3BEE" w:rsidRDefault="00360DC1" w:rsidP="005746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3BEE">
              <w:rPr>
                <w:rFonts w:ascii="Times New Roman" w:hAnsi="Times New Roman"/>
                <w:sz w:val="28"/>
                <w:szCs w:val="28"/>
              </w:rPr>
              <w:t>Программа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F3BEE">
              <w:rPr>
                <w:rFonts w:ascii="Times New Roman" w:hAnsi="Times New Roman"/>
                <w:sz w:val="28"/>
                <w:szCs w:val="28"/>
              </w:rPr>
              <w:t>«В ритме жизни»</w:t>
            </w:r>
          </w:p>
        </w:tc>
      </w:tr>
      <w:tr w:rsidR="00360DC1" w:rsidRPr="00FF3BEE" w:rsidTr="00360DC1">
        <w:tc>
          <w:tcPr>
            <w:tcW w:w="565" w:type="dxa"/>
          </w:tcPr>
          <w:p w:rsidR="00360DC1" w:rsidRPr="00FF3BEE" w:rsidRDefault="00360DC1" w:rsidP="005746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3BE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358" w:type="dxa"/>
          </w:tcPr>
          <w:p w:rsidR="00360DC1" w:rsidRPr="00FF3BEE" w:rsidRDefault="00360DC1" w:rsidP="005746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3BEE">
              <w:rPr>
                <w:rFonts w:ascii="Times New Roman" w:hAnsi="Times New Roman"/>
                <w:sz w:val="28"/>
                <w:szCs w:val="28"/>
              </w:rPr>
              <w:t>Дополнительная образовательная (общеразвивающая)</w:t>
            </w:r>
          </w:p>
          <w:p w:rsidR="00360DC1" w:rsidRPr="00FF3BEE" w:rsidRDefault="00360DC1" w:rsidP="005746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3BEE">
              <w:rPr>
                <w:rFonts w:ascii="Times New Roman" w:hAnsi="Times New Roman"/>
                <w:sz w:val="28"/>
                <w:szCs w:val="28"/>
              </w:rPr>
              <w:t>программа «Художественная роспись  по ткани»</w:t>
            </w:r>
          </w:p>
        </w:tc>
      </w:tr>
      <w:tr w:rsidR="00FF3BEE" w:rsidRPr="00FF3BEE" w:rsidTr="00360DC1">
        <w:tc>
          <w:tcPr>
            <w:tcW w:w="9923" w:type="dxa"/>
            <w:gridSpan w:val="2"/>
          </w:tcPr>
          <w:p w:rsidR="00FF3BEE" w:rsidRPr="00FF3BEE" w:rsidRDefault="00FF3BEE" w:rsidP="005746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3BEE">
              <w:rPr>
                <w:rFonts w:ascii="Times New Roman" w:hAnsi="Times New Roman"/>
                <w:b/>
                <w:sz w:val="28"/>
                <w:szCs w:val="28"/>
              </w:rPr>
              <w:t>Физкультурно-спортивная  направленность</w:t>
            </w:r>
          </w:p>
        </w:tc>
      </w:tr>
      <w:tr w:rsidR="00360DC1" w:rsidRPr="00FF3BEE" w:rsidTr="00360DC1">
        <w:tc>
          <w:tcPr>
            <w:tcW w:w="565" w:type="dxa"/>
          </w:tcPr>
          <w:p w:rsidR="00360DC1" w:rsidRPr="00FF3BEE" w:rsidRDefault="00360DC1" w:rsidP="005746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3BE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358" w:type="dxa"/>
          </w:tcPr>
          <w:p w:rsidR="00360DC1" w:rsidRPr="00FF3BEE" w:rsidRDefault="00360DC1" w:rsidP="005746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3BEE">
              <w:rPr>
                <w:rFonts w:ascii="Times New Roman" w:hAnsi="Times New Roman"/>
                <w:sz w:val="28"/>
                <w:szCs w:val="28"/>
              </w:rPr>
              <w:t>Дополнительная образовательная (общеразвивающая)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 w:rsidRPr="00FF3BEE">
              <w:rPr>
                <w:rFonts w:ascii="Times New Roman" w:hAnsi="Times New Roman"/>
                <w:sz w:val="28"/>
                <w:szCs w:val="28"/>
              </w:rPr>
              <w:t>рограмма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F3BEE">
              <w:rPr>
                <w:rFonts w:ascii="Times New Roman" w:hAnsi="Times New Roman"/>
                <w:sz w:val="28"/>
                <w:szCs w:val="28"/>
              </w:rPr>
              <w:t>«Скалолазание»</w:t>
            </w:r>
          </w:p>
        </w:tc>
      </w:tr>
      <w:tr w:rsidR="00360DC1" w:rsidRPr="00FF3BEE" w:rsidTr="00360DC1">
        <w:tc>
          <w:tcPr>
            <w:tcW w:w="565" w:type="dxa"/>
          </w:tcPr>
          <w:p w:rsidR="00360DC1" w:rsidRPr="00FF3BEE" w:rsidRDefault="00360DC1" w:rsidP="005746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3BE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358" w:type="dxa"/>
          </w:tcPr>
          <w:p w:rsidR="00360DC1" w:rsidRPr="00FF3BEE" w:rsidRDefault="00360DC1" w:rsidP="005746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3BEE">
              <w:rPr>
                <w:rFonts w:ascii="Times New Roman" w:hAnsi="Times New Roman"/>
                <w:sz w:val="28"/>
                <w:szCs w:val="28"/>
              </w:rPr>
              <w:t>Дополнительная образовательная (общеразвивающая)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 w:rsidRPr="00FF3BEE">
              <w:rPr>
                <w:rFonts w:ascii="Times New Roman" w:hAnsi="Times New Roman"/>
                <w:sz w:val="28"/>
                <w:szCs w:val="28"/>
              </w:rPr>
              <w:t>рограмма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F3BEE">
              <w:rPr>
                <w:rFonts w:ascii="Times New Roman" w:hAnsi="Times New Roman"/>
                <w:sz w:val="28"/>
                <w:szCs w:val="28"/>
              </w:rPr>
              <w:t xml:space="preserve"> «Волейбол»</w:t>
            </w:r>
          </w:p>
        </w:tc>
      </w:tr>
      <w:tr w:rsidR="00360DC1" w:rsidRPr="00FF3BEE" w:rsidTr="00360DC1">
        <w:tc>
          <w:tcPr>
            <w:tcW w:w="565" w:type="dxa"/>
          </w:tcPr>
          <w:p w:rsidR="00360DC1" w:rsidRPr="00FF3BEE" w:rsidRDefault="00360DC1" w:rsidP="005746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3BE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358" w:type="dxa"/>
          </w:tcPr>
          <w:p w:rsidR="00360DC1" w:rsidRPr="00FF3BEE" w:rsidRDefault="00360DC1" w:rsidP="005746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3BEE">
              <w:rPr>
                <w:rFonts w:ascii="Times New Roman" w:hAnsi="Times New Roman"/>
                <w:sz w:val="28"/>
                <w:szCs w:val="28"/>
              </w:rPr>
              <w:t>Дополнительная образовательная (общеразвивающая)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F3BEE">
              <w:rPr>
                <w:rFonts w:ascii="Times New Roman" w:hAnsi="Times New Roman"/>
                <w:sz w:val="28"/>
                <w:szCs w:val="28"/>
              </w:rPr>
              <w:t>программа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F3BEE">
              <w:rPr>
                <w:rFonts w:ascii="Times New Roman" w:hAnsi="Times New Roman"/>
                <w:sz w:val="28"/>
                <w:szCs w:val="28"/>
              </w:rPr>
              <w:t xml:space="preserve"> «Атлант»</w:t>
            </w:r>
          </w:p>
          <w:p w:rsidR="00360DC1" w:rsidRPr="00FF3BEE" w:rsidRDefault="00360DC1" w:rsidP="005746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3BEE">
              <w:rPr>
                <w:rFonts w:ascii="Times New Roman" w:hAnsi="Times New Roman"/>
                <w:sz w:val="28"/>
                <w:szCs w:val="28"/>
              </w:rPr>
              <w:t>(спортивно-оздоровительная секция)</w:t>
            </w:r>
          </w:p>
        </w:tc>
      </w:tr>
      <w:tr w:rsidR="00360DC1" w:rsidRPr="00FF3BEE" w:rsidTr="00360DC1">
        <w:tc>
          <w:tcPr>
            <w:tcW w:w="565" w:type="dxa"/>
          </w:tcPr>
          <w:p w:rsidR="00360DC1" w:rsidRPr="00FF3BEE" w:rsidRDefault="00360DC1" w:rsidP="005746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3BE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358" w:type="dxa"/>
          </w:tcPr>
          <w:p w:rsidR="00360DC1" w:rsidRPr="00FF3BEE" w:rsidRDefault="00360DC1" w:rsidP="005746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3BEE">
              <w:rPr>
                <w:rFonts w:ascii="Times New Roman" w:hAnsi="Times New Roman"/>
                <w:sz w:val="28"/>
                <w:szCs w:val="28"/>
              </w:rPr>
              <w:t>Дополнительная образовательная (общеразвивающая)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F3BEE">
              <w:rPr>
                <w:rFonts w:ascii="Times New Roman" w:hAnsi="Times New Roman"/>
                <w:sz w:val="28"/>
                <w:szCs w:val="28"/>
              </w:rPr>
              <w:t>программа</w:t>
            </w:r>
          </w:p>
          <w:p w:rsidR="00360DC1" w:rsidRPr="00FF3BEE" w:rsidRDefault="00360DC1" w:rsidP="005746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«Шахматная секция</w:t>
            </w:r>
            <w:r w:rsidRPr="00FF3BE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360DC1" w:rsidRPr="00FF3BEE" w:rsidTr="00360DC1">
        <w:tc>
          <w:tcPr>
            <w:tcW w:w="565" w:type="dxa"/>
          </w:tcPr>
          <w:p w:rsidR="00360DC1" w:rsidRPr="00FF3BEE" w:rsidRDefault="00360DC1" w:rsidP="005746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3BE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358" w:type="dxa"/>
          </w:tcPr>
          <w:p w:rsidR="00360DC1" w:rsidRPr="00FF3BEE" w:rsidRDefault="00360DC1" w:rsidP="005746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3BEE">
              <w:rPr>
                <w:rFonts w:ascii="Times New Roman" w:hAnsi="Times New Roman"/>
                <w:sz w:val="28"/>
                <w:szCs w:val="28"/>
              </w:rPr>
              <w:t>Дополнительная образовательная (общеразвивающая)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 w:rsidRPr="00FF3BEE">
              <w:rPr>
                <w:rFonts w:ascii="Times New Roman" w:hAnsi="Times New Roman"/>
                <w:sz w:val="28"/>
                <w:szCs w:val="28"/>
              </w:rPr>
              <w:t>рограмма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F3BEE">
              <w:rPr>
                <w:rFonts w:ascii="Times New Roman" w:hAnsi="Times New Roman"/>
                <w:sz w:val="28"/>
                <w:szCs w:val="28"/>
              </w:rPr>
              <w:t>«Спортивный туризм и ориентирование»</w:t>
            </w:r>
          </w:p>
        </w:tc>
      </w:tr>
      <w:tr w:rsidR="00360DC1" w:rsidRPr="00FF3BEE" w:rsidTr="00360DC1">
        <w:tc>
          <w:tcPr>
            <w:tcW w:w="565" w:type="dxa"/>
          </w:tcPr>
          <w:p w:rsidR="00360DC1" w:rsidRPr="00FF3BEE" w:rsidRDefault="00360DC1" w:rsidP="005746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3BE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358" w:type="dxa"/>
          </w:tcPr>
          <w:p w:rsidR="00360DC1" w:rsidRPr="00FF3BEE" w:rsidRDefault="00360DC1" w:rsidP="005746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3BEE">
              <w:rPr>
                <w:rFonts w:ascii="Times New Roman" w:hAnsi="Times New Roman"/>
                <w:sz w:val="28"/>
                <w:szCs w:val="28"/>
              </w:rPr>
              <w:t>Дополнительная образовательная (общеразвивающая)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F3BEE">
              <w:rPr>
                <w:rFonts w:ascii="Times New Roman" w:hAnsi="Times New Roman"/>
                <w:sz w:val="28"/>
                <w:szCs w:val="28"/>
              </w:rPr>
              <w:t>программа</w:t>
            </w:r>
          </w:p>
          <w:p w:rsidR="00360DC1" w:rsidRPr="00FF3BEE" w:rsidRDefault="00360DC1" w:rsidP="005746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3BEE">
              <w:rPr>
                <w:rFonts w:ascii="Times New Roman" w:hAnsi="Times New Roman"/>
                <w:sz w:val="28"/>
                <w:szCs w:val="28"/>
              </w:rPr>
              <w:t>«Баскетбол»</w:t>
            </w:r>
          </w:p>
        </w:tc>
      </w:tr>
      <w:tr w:rsidR="00360DC1" w:rsidRPr="00FF3BEE" w:rsidTr="00360DC1">
        <w:tc>
          <w:tcPr>
            <w:tcW w:w="565" w:type="dxa"/>
          </w:tcPr>
          <w:p w:rsidR="00360DC1" w:rsidRPr="00FF3BEE" w:rsidRDefault="00360DC1" w:rsidP="005746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3BE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358" w:type="dxa"/>
          </w:tcPr>
          <w:p w:rsidR="00360DC1" w:rsidRPr="00FF3BEE" w:rsidRDefault="00360DC1" w:rsidP="005746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3BEE">
              <w:rPr>
                <w:rFonts w:ascii="Times New Roman" w:hAnsi="Times New Roman"/>
                <w:sz w:val="28"/>
                <w:szCs w:val="28"/>
              </w:rPr>
              <w:t>Дополнительная образовательная (общеразвивающая)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F3BEE">
              <w:rPr>
                <w:rFonts w:ascii="Times New Roman" w:hAnsi="Times New Roman"/>
                <w:sz w:val="28"/>
                <w:szCs w:val="28"/>
              </w:rPr>
              <w:t>программа</w:t>
            </w:r>
          </w:p>
          <w:p w:rsidR="00360DC1" w:rsidRPr="00FF3BEE" w:rsidRDefault="00360DC1" w:rsidP="005746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3BEE">
              <w:rPr>
                <w:rFonts w:ascii="Times New Roman" w:hAnsi="Times New Roman"/>
                <w:sz w:val="28"/>
                <w:szCs w:val="28"/>
              </w:rPr>
              <w:t>«Азбука здоровья»</w:t>
            </w:r>
          </w:p>
        </w:tc>
      </w:tr>
    </w:tbl>
    <w:p w:rsidR="00360DC1" w:rsidRDefault="00360DC1" w:rsidP="00360DC1">
      <w:pPr>
        <w:spacing w:after="0" w:line="240" w:lineRule="auto"/>
        <w:ind w:firstLine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60DC1" w:rsidRDefault="00360DC1" w:rsidP="00360DC1">
      <w:pPr>
        <w:spacing w:after="0" w:line="240" w:lineRule="auto"/>
        <w:ind w:firstLine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Срок реализации п</w:t>
      </w:r>
      <w:r w:rsidRPr="001260DF">
        <w:rPr>
          <w:rFonts w:ascii="Times New Roman" w:hAnsi="Times New Roman"/>
          <w:b/>
          <w:sz w:val="28"/>
          <w:szCs w:val="28"/>
          <w:lang w:eastAsia="ru-RU"/>
        </w:rPr>
        <w:t>рограмм:</w:t>
      </w:r>
    </w:p>
    <w:tbl>
      <w:tblPr>
        <w:tblStyle w:val="a9"/>
        <w:tblW w:w="10031" w:type="dxa"/>
        <w:tblLayout w:type="fixed"/>
        <w:tblLook w:val="04A0" w:firstRow="1" w:lastRow="0" w:firstColumn="1" w:lastColumn="0" w:noHBand="0" w:noVBand="1"/>
      </w:tblPr>
      <w:tblGrid>
        <w:gridCol w:w="3227"/>
        <w:gridCol w:w="3685"/>
        <w:gridCol w:w="3119"/>
      </w:tblGrid>
      <w:tr w:rsidR="00360DC1" w:rsidTr="00360DC1">
        <w:tc>
          <w:tcPr>
            <w:tcW w:w="10031" w:type="dxa"/>
            <w:gridSpan w:val="3"/>
          </w:tcPr>
          <w:p w:rsidR="00360DC1" w:rsidRPr="00360DC1" w:rsidRDefault="00360DC1" w:rsidP="00360DC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60DC1">
              <w:rPr>
                <w:rFonts w:ascii="Times New Roman" w:hAnsi="Times New Roman"/>
                <w:b/>
                <w:sz w:val="28"/>
                <w:szCs w:val="28"/>
              </w:rPr>
              <w:t>Программы (количество,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360DC1">
              <w:rPr>
                <w:rFonts w:ascii="Times New Roman" w:hAnsi="Times New Roman"/>
                <w:b/>
                <w:sz w:val="28"/>
                <w:szCs w:val="28"/>
              </w:rPr>
              <w:t>%)</w:t>
            </w:r>
          </w:p>
        </w:tc>
      </w:tr>
      <w:tr w:rsidR="00360DC1" w:rsidTr="00360DC1">
        <w:tc>
          <w:tcPr>
            <w:tcW w:w="3227" w:type="dxa"/>
          </w:tcPr>
          <w:p w:rsidR="00360DC1" w:rsidRDefault="00360DC1" w:rsidP="00360DC1"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Краткосрочные</w:t>
            </w:r>
            <w:r w:rsidRPr="001260D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(1 год)</w:t>
            </w:r>
          </w:p>
        </w:tc>
        <w:tc>
          <w:tcPr>
            <w:tcW w:w="3685" w:type="dxa"/>
          </w:tcPr>
          <w:p w:rsidR="00360DC1" w:rsidRDefault="00360DC1" w:rsidP="00360DC1">
            <w:r w:rsidRPr="001260D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Средней продолжительности(2 года) </w:t>
            </w:r>
          </w:p>
        </w:tc>
        <w:tc>
          <w:tcPr>
            <w:tcW w:w="3119" w:type="dxa"/>
          </w:tcPr>
          <w:p w:rsidR="00360DC1" w:rsidRDefault="00360DC1" w:rsidP="00360DC1">
            <w:r w:rsidRPr="001260DF">
              <w:rPr>
                <w:rFonts w:ascii="Times New Roman" w:hAnsi="Times New Roman"/>
                <w:sz w:val="28"/>
                <w:szCs w:val="28"/>
                <w:lang w:eastAsia="ru-RU"/>
              </w:rPr>
              <w:t>Длительной реализации (3 и более лет)</w:t>
            </w:r>
          </w:p>
        </w:tc>
      </w:tr>
      <w:tr w:rsidR="00360DC1" w:rsidTr="00360DC1">
        <w:tc>
          <w:tcPr>
            <w:tcW w:w="3227" w:type="dxa"/>
          </w:tcPr>
          <w:p w:rsidR="00360DC1" w:rsidRPr="001260DF" w:rsidRDefault="00360DC1" w:rsidP="00360DC1">
            <w:pPr>
              <w:ind w:firstLine="36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60DF">
              <w:rPr>
                <w:rFonts w:ascii="Times New Roman" w:hAnsi="Times New Roman"/>
                <w:sz w:val="28"/>
                <w:szCs w:val="28"/>
                <w:lang w:eastAsia="ru-RU"/>
              </w:rPr>
              <w:t>5 (21 %);</w:t>
            </w:r>
          </w:p>
          <w:p w:rsidR="00360DC1" w:rsidRPr="001260DF" w:rsidRDefault="00360DC1" w:rsidP="00360DC1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360DC1" w:rsidRDefault="00360DC1" w:rsidP="00360DC1">
            <w:r w:rsidRPr="001260DF">
              <w:rPr>
                <w:rFonts w:ascii="Times New Roman" w:hAnsi="Times New Roman"/>
                <w:sz w:val="28"/>
                <w:szCs w:val="28"/>
                <w:lang w:eastAsia="ru-RU"/>
              </w:rPr>
              <w:t>8 (33%);</w:t>
            </w:r>
          </w:p>
        </w:tc>
        <w:tc>
          <w:tcPr>
            <w:tcW w:w="3119" w:type="dxa"/>
          </w:tcPr>
          <w:p w:rsidR="00360DC1" w:rsidRPr="001260DF" w:rsidRDefault="00360DC1" w:rsidP="00360DC1">
            <w:pPr>
              <w:ind w:firstLine="36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60DF">
              <w:rPr>
                <w:rFonts w:ascii="Times New Roman" w:hAnsi="Times New Roman"/>
                <w:sz w:val="28"/>
                <w:szCs w:val="28"/>
                <w:lang w:eastAsia="ru-RU"/>
              </w:rPr>
              <w:t>11 (46%)</w:t>
            </w:r>
          </w:p>
          <w:p w:rsidR="00360DC1" w:rsidRDefault="00360DC1" w:rsidP="00360DC1"/>
        </w:tc>
      </w:tr>
    </w:tbl>
    <w:p w:rsidR="00360DC1" w:rsidRDefault="00360DC1" w:rsidP="00360DC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33CCC" w:rsidRDefault="00F33CCC" w:rsidP="00360D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E267F" w:rsidRPr="001260DF" w:rsidRDefault="003E267F" w:rsidP="00360D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260DF">
        <w:rPr>
          <w:rFonts w:ascii="Times New Roman" w:hAnsi="Times New Roman"/>
          <w:b/>
          <w:sz w:val="28"/>
          <w:szCs w:val="28"/>
          <w:lang w:eastAsia="ru-RU"/>
        </w:rPr>
        <w:t>Характеристика общеобразовательных программ</w:t>
      </w:r>
    </w:p>
    <w:p w:rsidR="003E267F" w:rsidRPr="001260DF" w:rsidRDefault="003E267F" w:rsidP="001260DF">
      <w:pPr>
        <w:spacing w:after="0" w:line="240" w:lineRule="auto"/>
        <w:ind w:firstLine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260DF">
        <w:rPr>
          <w:rFonts w:ascii="Times New Roman" w:hAnsi="Times New Roman"/>
          <w:b/>
          <w:sz w:val="28"/>
          <w:szCs w:val="28"/>
          <w:lang w:eastAsia="ru-RU"/>
        </w:rPr>
        <w:t xml:space="preserve">по признаку возрастного предназначения </w:t>
      </w:r>
    </w:p>
    <w:p w:rsidR="003E267F" w:rsidRPr="001260DF" w:rsidRDefault="003E267F" w:rsidP="001260DF">
      <w:pPr>
        <w:spacing w:after="0" w:line="240" w:lineRule="auto"/>
        <w:ind w:firstLine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260DF">
        <w:rPr>
          <w:rFonts w:ascii="Times New Roman" w:hAnsi="Times New Roman"/>
          <w:b/>
          <w:sz w:val="28"/>
          <w:szCs w:val="28"/>
          <w:lang w:eastAsia="ru-RU"/>
        </w:rPr>
        <w:t>(2015-2016</w:t>
      </w:r>
      <w:r w:rsidR="00360DC1">
        <w:rPr>
          <w:rFonts w:ascii="Times New Roman" w:hAnsi="Times New Roman"/>
          <w:b/>
          <w:sz w:val="28"/>
          <w:szCs w:val="28"/>
          <w:lang w:eastAsia="ru-RU"/>
        </w:rPr>
        <w:t xml:space="preserve"> учебный </w:t>
      </w:r>
      <w:r w:rsidRPr="001260DF">
        <w:rPr>
          <w:rFonts w:ascii="Times New Roman" w:hAnsi="Times New Roman"/>
          <w:b/>
          <w:sz w:val="28"/>
          <w:szCs w:val="28"/>
          <w:lang w:eastAsia="ru-RU"/>
        </w:rPr>
        <w:t>год)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5528"/>
        <w:gridCol w:w="1241"/>
      </w:tblGrid>
      <w:tr w:rsidR="003E267F" w:rsidRPr="001260DF" w:rsidTr="005746DB">
        <w:tc>
          <w:tcPr>
            <w:tcW w:w="2802" w:type="dxa"/>
            <w:shd w:val="clear" w:color="auto" w:fill="auto"/>
          </w:tcPr>
          <w:p w:rsidR="003E267F" w:rsidRPr="001260DF" w:rsidRDefault="003E267F" w:rsidP="001260D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60DF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Возрастной диапазон</w:t>
            </w:r>
          </w:p>
        </w:tc>
        <w:tc>
          <w:tcPr>
            <w:tcW w:w="5528" w:type="dxa"/>
            <w:shd w:val="clear" w:color="auto" w:fill="auto"/>
          </w:tcPr>
          <w:p w:rsidR="003E267F" w:rsidRPr="001260DF" w:rsidRDefault="003E267F" w:rsidP="001260D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60DF">
              <w:rPr>
                <w:rFonts w:ascii="Times New Roman" w:hAnsi="Times New Roman"/>
                <w:sz w:val="28"/>
                <w:szCs w:val="28"/>
                <w:lang w:eastAsia="ru-RU"/>
              </w:rPr>
              <w:t>Название программы</w:t>
            </w:r>
          </w:p>
        </w:tc>
        <w:tc>
          <w:tcPr>
            <w:tcW w:w="1241" w:type="dxa"/>
            <w:shd w:val="clear" w:color="auto" w:fill="auto"/>
          </w:tcPr>
          <w:p w:rsidR="003E267F" w:rsidRPr="001260DF" w:rsidRDefault="003E267F" w:rsidP="001260D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60DF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</w:tr>
      <w:tr w:rsidR="003E267F" w:rsidRPr="001260DF" w:rsidTr="005746DB">
        <w:trPr>
          <w:trHeight w:val="1522"/>
        </w:trPr>
        <w:tc>
          <w:tcPr>
            <w:tcW w:w="2802" w:type="dxa"/>
            <w:shd w:val="clear" w:color="auto" w:fill="auto"/>
          </w:tcPr>
          <w:p w:rsidR="003E267F" w:rsidRPr="001260DF" w:rsidRDefault="003E267F" w:rsidP="001260D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60DF">
              <w:rPr>
                <w:rFonts w:ascii="Times New Roman" w:hAnsi="Times New Roman"/>
                <w:sz w:val="28"/>
                <w:szCs w:val="28"/>
                <w:lang w:eastAsia="ru-RU"/>
              </w:rPr>
              <w:t>Дошкольная ступень</w:t>
            </w:r>
          </w:p>
          <w:p w:rsidR="003E267F" w:rsidRDefault="003E267F" w:rsidP="001260D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60D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Начальная ступень </w:t>
            </w:r>
          </w:p>
          <w:p w:rsidR="00360DC1" w:rsidRPr="001260DF" w:rsidRDefault="00360DC1" w:rsidP="001260D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5-13 лет</w:t>
            </w:r>
          </w:p>
        </w:tc>
        <w:tc>
          <w:tcPr>
            <w:tcW w:w="5528" w:type="dxa"/>
            <w:shd w:val="clear" w:color="auto" w:fill="auto"/>
          </w:tcPr>
          <w:p w:rsidR="003E267F" w:rsidRPr="001260DF" w:rsidRDefault="003E267F" w:rsidP="001260D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60DF">
              <w:rPr>
                <w:rFonts w:ascii="Times New Roman" w:hAnsi="Times New Roman"/>
                <w:sz w:val="28"/>
                <w:szCs w:val="28"/>
              </w:rPr>
              <w:t>«Юный дизайнер» «Азбука здоровья» «Декоративно-прикладное мастерство» «Фантазия» (ДПИ) «В ритме жизни» «Ракетное моделирование» «Шахматы», «Художественная роспись по ткани», «Художественное конструирование и основы проектирования»</w:t>
            </w:r>
          </w:p>
        </w:tc>
        <w:tc>
          <w:tcPr>
            <w:tcW w:w="1241" w:type="dxa"/>
            <w:shd w:val="clear" w:color="auto" w:fill="auto"/>
          </w:tcPr>
          <w:p w:rsidR="003E267F" w:rsidRPr="001260DF" w:rsidRDefault="003E267F" w:rsidP="001260D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60D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10 </w:t>
            </w:r>
          </w:p>
          <w:p w:rsidR="003E267F" w:rsidRPr="001260DF" w:rsidRDefault="003E267F" w:rsidP="001260D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60DF">
              <w:rPr>
                <w:rFonts w:ascii="Times New Roman" w:hAnsi="Times New Roman"/>
                <w:sz w:val="28"/>
                <w:szCs w:val="28"/>
                <w:lang w:eastAsia="ru-RU"/>
              </w:rPr>
              <w:t>(41,6)</w:t>
            </w:r>
          </w:p>
        </w:tc>
      </w:tr>
      <w:tr w:rsidR="003E267F" w:rsidRPr="001260DF" w:rsidTr="005746DB">
        <w:trPr>
          <w:trHeight w:val="2739"/>
        </w:trPr>
        <w:tc>
          <w:tcPr>
            <w:tcW w:w="2802" w:type="dxa"/>
            <w:shd w:val="clear" w:color="auto" w:fill="auto"/>
          </w:tcPr>
          <w:p w:rsidR="003E267F" w:rsidRPr="001260DF" w:rsidRDefault="003E267F" w:rsidP="001260D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60DF">
              <w:rPr>
                <w:rFonts w:ascii="Times New Roman" w:hAnsi="Times New Roman"/>
                <w:sz w:val="28"/>
                <w:szCs w:val="28"/>
                <w:lang w:eastAsia="ru-RU"/>
              </w:rPr>
              <w:t>Средняя ступень</w:t>
            </w:r>
          </w:p>
          <w:p w:rsidR="003E267F" w:rsidRDefault="003E267F" w:rsidP="001260D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60DF">
              <w:rPr>
                <w:rFonts w:ascii="Times New Roman" w:hAnsi="Times New Roman"/>
                <w:sz w:val="28"/>
                <w:szCs w:val="28"/>
                <w:lang w:eastAsia="ru-RU"/>
              </w:rPr>
              <w:t>Старшая ступень</w:t>
            </w:r>
          </w:p>
          <w:p w:rsidR="00360DC1" w:rsidRDefault="00360DC1" w:rsidP="001260D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60DC1" w:rsidRPr="001260DF" w:rsidRDefault="00360DC1" w:rsidP="001260D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14-18 лет</w:t>
            </w:r>
          </w:p>
        </w:tc>
        <w:tc>
          <w:tcPr>
            <w:tcW w:w="5528" w:type="dxa"/>
            <w:shd w:val="clear" w:color="auto" w:fill="auto"/>
          </w:tcPr>
          <w:p w:rsidR="003E267F" w:rsidRPr="001260DF" w:rsidRDefault="003E267F" w:rsidP="001260D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60DF">
              <w:rPr>
                <w:rFonts w:ascii="Times New Roman" w:hAnsi="Times New Roman"/>
                <w:sz w:val="28"/>
                <w:szCs w:val="28"/>
                <w:lang w:eastAsia="ru-RU"/>
              </w:rPr>
              <w:t>«Баскетбол», «Волейбол», «Скалолазание», «Техническое моделирование», «Радиоконструирование», «Радиомоделирование», «Спортивный туризм и ориентирование», «Основы фотомастерства», «Созвездие», «Судомоделирование», «Алые паруса», Мототехника», «Авиамоделирование», «Автоконструирование»</w:t>
            </w:r>
          </w:p>
        </w:tc>
        <w:tc>
          <w:tcPr>
            <w:tcW w:w="1241" w:type="dxa"/>
            <w:shd w:val="clear" w:color="auto" w:fill="auto"/>
          </w:tcPr>
          <w:p w:rsidR="003E267F" w:rsidRPr="001260DF" w:rsidRDefault="003E267F" w:rsidP="001260D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60DF"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  <w:p w:rsidR="003E267F" w:rsidRPr="001260DF" w:rsidRDefault="003E267F" w:rsidP="001260D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60DF">
              <w:rPr>
                <w:rFonts w:ascii="Times New Roman" w:hAnsi="Times New Roman"/>
                <w:sz w:val="28"/>
                <w:szCs w:val="28"/>
                <w:lang w:eastAsia="ru-RU"/>
              </w:rPr>
              <w:t>(58,4)</w:t>
            </w:r>
          </w:p>
        </w:tc>
      </w:tr>
    </w:tbl>
    <w:p w:rsidR="003E267F" w:rsidRPr="001260DF" w:rsidRDefault="003E267F" w:rsidP="001260DF">
      <w:pPr>
        <w:shd w:val="clear" w:color="auto" w:fill="FFFFFF"/>
        <w:spacing w:after="0" w:line="240" w:lineRule="auto"/>
        <w:ind w:right="23" w:firstLine="709"/>
        <w:jc w:val="both"/>
        <w:rPr>
          <w:rFonts w:ascii="Times New Roman" w:hAnsi="Times New Roman"/>
          <w:sz w:val="28"/>
          <w:szCs w:val="28"/>
        </w:rPr>
      </w:pPr>
    </w:p>
    <w:p w:rsidR="0055585E" w:rsidRDefault="00360DC1" w:rsidP="00360DC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60DC1">
        <w:rPr>
          <w:rFonts w:ascii="Times New Roman" w:hAnsi="Times New Roman"/>
          <w:sz w:val="28"/>
          <w:szCs w:val="28"/>
        </w:rPr>
        <w:t>Все дополнительные общеразвивающие прог</w:t>
      </w:r>
      <w:r>
        <w:rPr>
          <w:rFonts w:ascii="Times New Roman" w:hAnsi="Times New Roman"/>
          <w:sz w:val="28"/>
          <w:szCs w:val="28"/>
        </w:rPr>
        <w:t>раммы творческих объ- единений ц</w:t>
      </w:r>
      <w:r w:rsidRPr="00360DC1">
        <w:rPr>
          <w:rFonts w:ascii="Times New Roman" w:hAnsi="Times New Roman"/>
          <w:sz w:val="28"/>
          <w:szCs w:val="28"/>
        </w:rPr>
        <w:t xml:space="preserve">ентра рассмотрены на </w:t>
      </w:r>
      <w:r>
        <w:rPr>
          <w:rFonts w:ascii="Times New Roman" w:hAnsi="Times New Roman"/>
          <w:sz w:val="28"/>
          <w:szCs w:val="28"/>
        </w:rPr>
        <w:t>методическом Совете</w:t>
      </w:r>
      <w:r w:rsidR="0055585E">
        <w:rPr>
          <w:rFonts w:ascii="Times New Roman" w:hAnsi="Times New Roman"/>
          <w:sz w:val="28"/>
          <w:szCs w:val="28"/>
        </w:rPr>
        <w:t xml:space="preserve"> и заседаниях МО, утверждены директором. </w:t>
      </w:r>
      <w:r w:rsidRPr="00360DC1">
        <w:rPr>
          <w:rFonts w:ascii="Times New Roman" w:hAnsi="Times New Roman"/>
          <w:sz w:val="28"/>
          <w:szCs w:val="28"/>
        </w:rPr>
        <w:t>Общеразвивающие программы о</w:t>
      </w:r>
      <w:r w:rsidR="0055585E">
        <w:rPr>
          <w:rFonts w:ascii="Times New Roman" w:hAnsi="Times New Roman"/>
          <w:sz w:val="28"/>
          <w:szCs w:val="28"/>
        </w:rPr>
        <w:t>беспечены необходимым методиче</w:t>
      </w:r>
      <w:r w:rsidRPr="00360DC1">
        <w:rPr>
          <w:rFonts w:ascii="Times New Roman" w:hAnsi="Times New Roman"/>
          <w:sz w:val="28"/>
          <w:szCs w:val="28"/>
        </w:rPr>
        <w:t xml:space="preserve">ским сопровождением, соответствующим основным тенденциям развития образования. </w:t>
      </w:r>
    </w:p>
    <w:p w:rsidR="003E267F" w:rsidRPr="00360DC1" w:rsidRDefault="00360DC1" w:rsidP="00360DC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0DC1">
        <w:rPr>
          <w:rFonts w:ascii="Times New Roman" w:hAnsi="Times New Roman"/>
          <w:sz w:val="28"/>
          <w:szCs w:val="28"/>
        </w:rPr>
        <w:t xml:space="preserve">По окончании учебного года </w:t>
      </w:r>
      <w:r w:rsidR="0055585E">
        <w:rPr>
          <w:rFonts w:ascii="Times New Roman" w:hAnsi="Times New Roman"/>
          <w:sz w:val="28"/>
          <w:szCs w:val="28"/>
        </w:rPr>
        <w:t>об</w:t>
      </w:r>
      <w:r w:rsidRPr="00360DC1">
        <w:rPr>
          <w:rFonts w:ascii="Times New Roman" w:hAnsi="Times New Roman"/>
          <w:sz w:val="28"/>
          <w:szCs w:val="28"/>
        </w:rPr>
        <w:t>уча</w:t>
      </w:r>
      <w:r w:rsidR="0055585E">
        <w:rPr>
          <w:rFonts w:ascii="Times New Roman" w:hAnsi="Times New Roman"/>
          <w:sz w:val="28"/>
          <w:szCs w:val="28"/>
        </w:rPr>
        <w:t>ю</w:t>
      </w:r>
      <w:r w:rsidRPr="00360DC1">
        <w:rPr>
          <w:rFonts w:ascii="Times New Roman" w:hAnsi="Times New Roman"/>
          <w:sz w:val="28"/>
          <w:szCs w:val="28"/>
        </w:rPr>
        <w:t xml:space="preserve">щиеся переходят на новый уровень обучения, что позволяет сделать образовательный процесс непрерывным, повышает качество образования и воспитания, ведет к сохранению контин- гента </w:t>
      </w:r>
      <w:r w:rsidR="0055585E">
        <w:rPr>
          <w:rFonts w:ascii="Times New Roman" w:hAnsi="Times New Roman"/>
          <w:sz w:val="28"/>
          <w:szCs w:val="28"/>
        </w:rPr>
        <w:t>об</w:t>
      </w:r>
      <w:r w:rsidRPr="00360DC1">
        <w:rPr>
          <w:rFonts w:ascii="Times New Roman" w:hAnsi="Times New Roman"/>
          <w:sz w:val="28"/>
          <w:szCs w:val="28"/>
        </w:rPr>
        <w:t>учащи</w:t>
      </w:r>
      <w:r w:rsidR="0055585E">
        <w:rPr>
          <w:rFonts w:ascii="Times New Roman" w:hAnsi="Times New Roman"/>
          <w:sz w:val="28"/>
          <w:szCs w:val="28"/>
        </w:rPr>
        <w:t>ю</w:t>
      </w:r>
      <w:r w:rsidRPr="00360DC1">
        <w:rPr>
          <w:rFonts w:ascii="Times New Roman" w:hAnsi="Times New Roman"/>
          <w:sz w:val="28"/>
          <w:szCs w:val="28"/>
        </w:rPr>
        <w:t>хся.</w:t>
      </w:r>
    </w:p>
    <w:p w:rsidR="003E267F" w:rsidRPr="001260DF" w:rsidRDefault="003E267F" w:rsidP="001260D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260DF">
        <w:rPr>
          <w:rFonts w:ascii="Times New Roman" w:hAnsi="Times New Roman"/>
          <w:sz w:val="28"/>
          <w:szCs w:val="28"/>
        </w:rPr>
        <w:t>Для изучения состояния образовательного процесса методистами  центра  была проведена проверка выполнения общеобразовательных программ, которая предполагала анализ записей в журнале учёта работы педагога дополнительного образования. Результаты обобщения материалов показали 100% выполнение программ.</w:t>
      </w:r>
    </w:p>
    <w:p w:rsidR="003E267F" w:rsidRPr="001260DF" w:rsidRDefault="003E267F" w:rsidP="001260D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E267F" w:rsidRPr="001260DF" w:rsidRDefault="003E267F" w:rsidP="001260DF">
      <w:pPr>
        <w:pStyle w:val="2"/>
        <w:spacing w:after="0" w:line="240" w:lineRule="auto"/>
        <w:ind w:left="0" w:firstLine="851"/>
        <w:jc w:val="center"/>
        <w:rPr>
          <w:rFonts w:ascii="Times New Roman" w:hAnsi="Times New Roman"/>
          <w:b/>
          <w:sz w:val="28"/>
          <w:szCs w:val="28"/>
        </w:rPr>
      </w:pPr>
      <w:r w:rsidRPr="001260DF">
        <w:rPr>
          <w:rFonts w:ascii="Times New Roman" w:hAnsi="Times New Roman"/>
          <w:b/>
          <w:bCs/>
          <w:sz w:val="28"/>
          <w:szCs w:val="28"/>
        </w:rPr>
        <w:t>5.  Анализ участия обучающихся в конкурсах и конференциях</w:t>
      </w:r>
    </w:p>
    <w:p w:rsidR="003E267F" w:rsidRPr="001260DF" w:rsidRDefault="003E267F" w:rsidP="001260DF">
      <w:pPr>
        <w:pStyle w:val="2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260DF">
        <w:rPr>
          <w:rFonts w:ascii="Times New Roman" w:hAnsi="Times New Roman"/>
          <w:sz w:val="28"/>
          <w:szCs w:val="28"/>
        </w:rPr>
        <w:t xml:space="preserve">Однако основным показателем  успешной реализации общеобразовательных  программ в   МБУДО ДООЦ является   участие в конкурсах,  мероприятиях, выставках различного уровня (Таблица 3.5.). Из данных таблицы видно, что количество детей, принимающих участие в мероприятиях возрастает.  Положительным является и тот факт, что произошло увеличение участия в конкурсах российского уровня. </w:t>
      </w:r>
    </w:p>
    <w:p w:rsidR="003E267F" w:rsidRPr="001260DF" w:rsidRDefault="003E267F" w:rsidP="0055585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260DF">
        <w:rPr>
          <w:rFonts w:ascii="Times New Roman" w:hAnsi="Times New Roman"/>
          <w:sz w:val="28"/>
          <w:szCs w:val="28"/>
        </w:rPr>
        <w:t>В целом, эффективность  образовательного процесса центра за исследуемый период остается стабильной.</w:t>
      </w:r>
    </w:p>
    <w:p w:rsidR="003E267F" w:rsidRPr="0055585E" w:rsidRDefault="003E267F" w:rsidP="001260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585E">
        <w:rPr>
          <w:rFonts w:ascii="Times New Roman" w:hAnsi="Times New Roman"/>
          <w:b/>
          <w:sz w:val="28"/>
          <w:szCs w:val="28"/>
        </w:rPr>
        <w:t>Динамика участия в меропр</w:t>
      </w:r>
      <w:r w:rsidR="0055585E" w:rsidRPr="0055585E">
        <w:rPr>
          <w:rFonts w:ascii="Times New Roman" w:hAnsi="Times New Roman"/>
          <w:b/>
          <w:sz w:val="28"/>
          <w:szCs w:val="28"/>
        </w:rPr>
        <w:t>иятиях различного уровня.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4"/>
        <w:gridCol w:w="2359"/>
        <w:gridCol w:w="2359"/>
        <w:gridCol w:w="2276"/>
      </w:tblGrid>
      <w:tr w:rsidR="003E267F" w:rsidRPr="001260DF" w:rsidTr="0055585E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7F" w:rsidRPr="001260DF" w:rsidRDefault="003E267F" w:rsidP="001260D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260D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Уровень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7F" w:rsidRPr="001260DF" w:rsidRDefault="003E267F" w:rsidP="001260D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260DF">
              <w:rPr>
                <w:rFonts w:ascii="Times New Roman" w:hAnsi="Times New Roman"/>
                <w:b/>
                <w:sz w:val="28"/>
                <w:szCs w:val="28"/>
              </w:rPr>
              <w:t>Количество конкурсов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7F" w:rsidRPr="001260DF" w:rsidRDefault="003E267F" w:rsidP="001260D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260DF">
              <w:rPr>
                <w:rFonts w:ascii="Times New Roman" w:hAnsi="Times New Roman"/>
                <w:b/>
                <w:sz w:val="28"/>
                <w:szCs w:val="28"/>
              </w:rPr>
              <w:t>Количество участников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7F" w:rsidRPr="001260DF" w:rsidRDefault="003E267F" w:rsidP="001260D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260DF">
              <w:rPr>
                <w:rFonts w:ascii="Times New Roman" w:hAnsi="Times New Roman"/>
                <w:b/>
                <w:sz w:val="28"/>
                <w:szCs w:val="28"/>
              </w:rPr>
              <w:t>Количество победителей и призёров</w:t>
            </w:r>
          </w:p>
        </w:tc>
      </w:tr>
      <w:tr w:rsidR="0055585E" w:rsidRPr="001260DF" w:rsidTr="0055585E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5E" w:rsidRPr="001260DF" w:rsidRDefault="0055585E" w:rsidP="001260D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5E" w:rsidRPr="0055585E" w:rsidRDefault="0055585E" w:rsidP="005558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585E">
              <w:rPr>
                <w:rFonts w:ascii="Times New Roman" w:hAnsi="Times New Roman"/>
                <w:b/>
                <w:sz w:val="28"/>
                <w:szCs w:val="28"/>
              </w:rPr>
              <w:t>2014-2015 учебный год</w:t>
            </w:r>
          </w:p>
        </w:tc>
      </w:tr>
      <w:tr w:rsidR="003E267F" w:rsidRPr="001260DF" w:rsidTr="0055585E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7F" w:rsidRPr="001260DF" w:rsidRDefault="003E267F" w:rsidP="001260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z w:val="28"/>
                <w:szCs w:val="28"/>
              </w:rPr>
              <w:t>Муниципальный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7F" w:rsidRPr="001260DF" w:rsidRDefault="003E267F" w:rsidP="001260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7F" w:rsidRPr="001260DF" w:rsidRDefault="003E267F" w:rsidP="001260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7F" w:rsidRPr="001260DF" w:rsidRDefault="003E267F" w:rsidP="001260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</w:tr>
      <w:tr w:rsidR="003E267F" w:rsidRPr="001260DF" w:rsidTr="0055585E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7F" w:rsidRPr="001260DF" w:rsidRDefault="003E267F" w:rsidP="001260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z w:val="28"/>
                <w:szCs w:val="28"/>
              </w:rPr>
              <w:t>Областной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7F" w:rsidRPr="001260DF" w:rsidRDefault="003E267F" w:rsidP="001260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7F" w:rsidRPr="001260DF" w:rsidRDefault="003E267F" w:rsidP="001260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7F" w:rsidRPr="001260DF" w:rsidRDefault="003E267F" w:rsidP="001260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3E267F" w:rsidRPr="001260DF" w:rsidTr="0055585E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7F" w:rsidRPr="001260DF" w:rsidRDefault="003E267F" w:rsidP="001260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z w:val="28"/>
                <w:szCs w:val="28"/>
              </w:rPr>
              <w:t>Региональный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7F" w:rsidRPr="001260DF" w:rsidRDefault="003E267F" w:rsidP="001260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7F" w:rsidRPr="001260DF" w:rsidRDefault="003E267F" w:rsidP="001260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7F" w:rsidRPr="001260DF" w:rsidRDefault="003E267F" w:rsidP="001260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3E267F" w:rsidRPr="001260DF" w:rsidTr="0055585E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7F" w:rsidRPr="001260DF" w:rsidRDefault="003E267F" w:rsidP="001260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z w:val="28"/>
                <w:szCs w:val="28"/>
              </w:rPr>
              <w:t>Всероссийский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7F" w:rsidRPr="001260DF" w:rsidRDefault="003E267F" w:rsidP="001260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7F" w:rsidRPr="001260DF" w:rsidRDefault="003E267F" w:rsidP="001260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7F" w:rsidRPr="001260DF" w:rsidRDefault="003E267F" w:rsidP="001260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3E267F" w:rsidRPr="001260DF" w:rsidTr="0055585E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7F" w:rsidRPr="001260DF" w:rsidRDefault="003E267F" w:rsidP="001260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z w:val="28"/>
                <w:szCs w:val="28"/>
              </w:rPr>
              <w:t>Международный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7F" w:rsidRPr="001260DF" w:rsidRDefault="003E267F" w:rsidP="001260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7F" w:rsidRPr="001260DF" w:rsidRDefault="003E267F" w:rsidP="001260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7F" w:rsidRPr="001260DF" w:rsidRDefault="003E267F" w:rsidP="001260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E267F" w:rsidRPr="001260DF" w:rsidTr="0055585E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7F" w:rsidRPr="001260DF" w:rsidRDefault="003E267F" w:rsidP="001260DF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1260DF">
              <w:rPr>
                <w:rFonts w:ascii="Times New Roman" w:hAnsi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7F" w:rsidRPr="001260DF" w:rsidRDefault="003E267F" w:rsidP="001260D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260DF">
              <w:rPr>
                <w:rFonts w:ascii="Times New Roman" w:hAnsi="Times New Roman"/>
                <w:b/>
                <w:sz w:val="28"/>
                <w:szCs w:val="28"/>
              </w:rPr>
              <w:t>21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7F" w:rsidRPr="001260DF" w:rsidRDefault="003E267F" w:rsidP="001260D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260DF">
              <w:rPr>
                <w:rFonts w:ascii="Times New Roman" w:hAnsi="Times New Roman"/>
                <w:b/>
                <w:sz w:val="28"/>
                <w:szCs w:val="28"/>
              </w:rPr>
              <w:t>127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7F" w:rsidRPr="001260DF" w:rsidRDefault="003E267F" w:rsidP="001260D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260DF">
              <w:rPr>
                <w:rFonts w:ascii="Times New Roman" w:hAnsi="Times New Roman"/>
                <w:b/>
                <w:sz w:val="28"/>
                <w:szCs w:val="28"/>
              </w:rPr>
              <w:t>59</w:t>
            </w:r>
          </w:p>
        </w:tc>
      </w:tr>
      <w:tr w:rsidR="0055585E" w:rsidRPr="001260DF" w:rsidTr="005746DB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5E" w:rsidRPr="001260DF" w:rsidRDefault="0055585E" w:rsidP="001260DF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5E" w:rsidRPr="0055585E" w:rsidRDefault="0055585E" w:rsidP="005558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585E">
              <w:rPr>
                <w:rFonts w:ascii="Times New Roman" w:hAnsi="Times New Roman"/>
                <w:b/>
                <w:sz w:val="28"/>
                <w:szCs w:val="28"/>
              </w:rPr>
              <w:t>2015-2016 учебный год</w:t>
            </w:r>
          </w:p>
        </w:tc>
      </w:tr>
      <w:tr w:rsidR="0055585E" w:rsidRPr="001260DF" w:rsidTr="0055585E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5E" w:rsidRPr="001260DF" w:rsidRDefault="0055585E" w:rsidP="005746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z w:val="28"/>
                <w:szCs w:val="28"/>
              </w:rPr>
              <w:t>Муниципальный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5E" w:rsidRPr="001260DF" w:rsidRDefault="0055585E" w:rsidP="005746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5E" w:rsidRPr="001260DF" w:rsidRDefault="0055585E" w:rsidP="005746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z w:val="28"/>
                <w:szCs w:val="28"/>
              </w:rPr>
              <w:t>209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5E" w:rsidRPr="001260DF" w:rsidRDefault="0055585E" w:rsidP="005746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z w:val="28"/>
                <w:szCs w:val="28"/>
              </w:rPr>
              <w:t>87</w:t>
            </w:r>
          </w:p>
        </w:tc>
      </w:tr>
      <w:tr w:rsidR="0055585E" w:rsidRPr="001260DF" w:rsidTr="0055585E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5E" w:rsidRPr="001260DF" w:rsidRDefault="0055585E" w:rsidP="005746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z w:val="28"/>
                <w:szCs w:val="28"/>
              </w:rPr>
              <w:t>Областной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5E" w:rsidRPr="001260DF" w:rsidRDefault="0055585E" w:rsidP="005746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5E" w:rsidRPr="001260DF" w:rsidRDefault="0055585E" w:rsidP="005746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5E" w:rsidRPr="001260DF" w:rsidRDefault="0055585E" w:rsidP="005746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55585E" w:rsidRPr="001260DF" w:rsidTr="0055585E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5E" w:rsidRPr="001260DF" w:rsidRDefault="0055585E" w:rsidP="005746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z w:val="28"/>
                <w:szCs w:val="28"/>
              </w:rPr>
              <w:t>Региональный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5E" w:rsidRPr="001260DF" w:rsidRDefault="0055585E" w:rsidP="005746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5E" w:rsidRPr="001260DF" w:rsidRDefault="0055585E" w:rsidP="005746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5E" w:rsidRPr="001260DF" w:rsidRDefault="0055585E" w:rsidP="005746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55585E" w:rsidRPr="001260DF" w:rsidTr="0055585E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5E" w:rsidRPr="001260DF" w:rsidRDefault="0055585E" w:rsidP="005746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z w:val="28"/>
                <w:szCs w:val="28"/>
              </w:rPr>
              <w:t>Всероссийский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5E" w:rsidRPr="001260DF" w:rsidRDefault="0055585E" w:rsidP="005746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5E" w:rsidRPr="001260DF" w:rsidRDefault="0055585E" w:rsidP="005746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5E" w:rsidRPr="001260DF" w:rsidRDefault="0055585E" w:rsidP="005746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55585E" w:rsidRPr="001260DF" w:rsidTr="0055585E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5E" w:rsidRPr="001260DF" w:rsidRDefault="0055585E" w:rsidP="005746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z w:val="28"/>
                <w:szCs w:val="28"/>
              </w:rPr>
              <w:t>Международный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5E" w:rsidRPr="001260DF" w:rsidRDefault="0055585E" w:rsidP="005746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5E" w:rsidRPr="001260DF" w:rsidRDefault="0055585E" w:rsidP="005746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5E" w:rsidRPr="001260DF" w:rsidRDefault="0055585E" w:rsidP="005746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60D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5585E" w:rsidRPr="001260DF" w:rsidTr="0055585E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5E" w:rsidRPr="001260DF" w:rsidRDefault="0055585E" w:rsidP="005746DB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1260DF">
              <w:rPr>
                <w:rFonts w:ascii="Times New Roman" w:hAnsi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5E" w:rsidRPr="001260DF" w:rsidRDefault="0055585E" w:rsidP="005746D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260DF">
              <w:rPr>
                <w:rFonts w:ascii="Times New Roman" w:hAnsi="Times New Roman"/>
                <w:b/>
                <w:sz w:val="28"/>
                <w:szCs w:val="28"/>
              </w:rPr>
              <w:t>63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5E" w:rsidRPr="001260DF" w:rsidRDefault="0055585E" w:rsidP="005746D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260DF">
              <w:rPr>
                <w:rFonts w:ascii="Times New Roman" w:hAnsi="Times New Roman"/>
                <w:b/>
                <w:sz w:val="28"/>
                <w:szCs w:val="28"/>
              </w:rPr>
              <w:t>328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5E" w:rsidRPr="001260DF" w:rsidRDefault="0055585E" w:rsidP="005746D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260DF">
              <w:rPr>
                <w:rFonts w:ascii="Times New Roman" w:hAnsi="Times New Roman"/>
                <w:b/>
                <w:sz w:val="28"/>
                <w:szCs w:val="28"/>
              </w:rPr>
              <w:t>125</w:t>
            </w:r>
          </w:p>
        </w:tc>
      </w:tr>
    </w:tbl>
    <w:p w:rsidR="0055585E" w:rsidRDefault="0055585E" w:rsidP="0055585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5585E">
        <w:rPr>
          <w:rFonts w:ascii="Times New Roman" w:hAnsi="Times New Roman"/>
          <w:sz w:val="28"/>
          <w:szCs w:val="28"/>
        </w:rPr>
        <w:t xml:space="preserve">Наблюдается устойчивая положительная динамика результатов участия </w:t>
      </w:r>
      <w:r>
        <w:rPr>
          <w:rFonts w:ascii="Times New Roman" w:hAnsi="Times New Roman"/>
          <w:sz w:val="28"/>
          <w:szCs w:val="28"/>
        </w:rPr>
        <w:t>обучающихся в мероприятиях различного уровня. По сравнению с 2014</w:t>
      </w:r>
      <w:r w:rsidRPr="0055585E">
        <w:rPr>
          <w:rFonts w:ascii="Times New Roman" w:hAnsi="Times New Roman"/>
          <w:sz w:val="28"/>
          <w:szCs w:val="28"/>
        </w:rPr>
        <w:t xml:space="preserve"> годом, количество победит</w:t>
      </w:r>
      <w:r>
        <w:rPr>
          <w:rFonts w:ascii="Times New Roman" w:hAnsi="Times New Roman"/>
          <w:sz w:val="28"/>
          <w:szCs w:val="28"/>
        </w:rPr>
        <w:t>елей в 2015 году увеличилось в 2,5</w:t>
      </w:r>
      <w:r w:rsidRPr="0055585E">
        <w:rPr>
          <w:rFonts w:ascii="Times New Roman" w:hAnsi="Times New Roman"/>
          <w:sz w:val="28"/>
          <w:szCs w:val="28"/>
        </w:rPr>
        <w:t xml:space="preserve"> раза.</w:t>
      </w:r>
    </w:p>
    <w:p w:rsidR="00D76C33" w:rsidRDefault="00D76C33" w:rsidP="0055585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9"/>
        <w:tblW w:w="9464" w:type="dxa"/>
        <w:tblLayout w:type="fixed"/>
        <w:tblLook w:val="04A0" w:firstRow="1" w:lastRow="0" w:firstColumn="1" w:lastColumn="0" w:noHBand="0" w:noVBand="1"/>
      </w:tblPr>
      <w:tblGrid>
        <w:gridCol w:w="560"/>
        <w:gridCol w:w="2412"/>
        <w:gridCol w:w="2948"/>
        <w:gridCol w:w="1640"/>
        <w:gridCol w:w="1904"/>
      </w:tblGrid>
      <w:tr w:rsidR="00D76C33" w:rsidRPr="00D76C33" w:rsidTr="00D76C33">
        <w:tc>
          <w:tcPr>
            <w:tcW w:w="560" w:type="dxa"/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6C33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412" w:type="dxa"/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6C33">
              <w:rPr>
                <w:rFonts w:ascii="Times New Roman" w:hAnsi="Times New Roman"/>
                <w:b/>
                <w:sz w:val="24"/>
                <w:szCs w:val="24"/>
              </w:rPr>
              <w:t>Наименование конкурса</w:t>
            </w:r>
          </w:p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6C33">
              <w:rPr>
                <w:rFonts w:ascii="Times New Roman" w:hAnsi="Times New Roman"/>
                <w:b/>
                <w:sz w:val="24"/>
                <w:szCs w:val="24"/>
              </w:rPr>
              <w:t>(выставки, мероприятия)</w:t>
            </w:r>
          </w:p>
        </w:tc>
        <w:tc>
          <w:tcPr>
            <w:tcW w:w="2948" w:type="dxa"/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6C33">
              <w:rPr>
                <w:rFonts w:ascii="Times New Roman" w:hAnsi="Times New Roman"/>
                <w:b/>
                <w:sz w:val="24"/>
                <w:szCs w:val="24"/>
              </w:rPr>
              <w:t>ФИ участника/место</w:t>
            </w:r>
          </w:p>
        </w:tc>
        <w:tc>
          <w:tcPr>
            <w:tcW w:w="1640" w:type="dxa"/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6C33">
              <w:rPr>
                <w:rFonts w:ascii="Times New Roman" w:hAnsi="Times New Roman"/>
                <w:b/>
                <w:sz w:val="24"/>
                <w:szCs w:val="24"/>
              </w:rPr>
              <w:t>ОУ</w:t>
            </w:r>
          </w:p>
        </w:tc>
        <w:tc>
          <w:tcPr>
            <w:tcW w:w="1904" w:type="dxa"/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6C33">
              <w:rPr>
                <w:rFonts w:ascii="Times New Roman" w:hAnsi="Times New Roman"/>
                <w:b/>
                <w:sz w:val="24"/>
                <w:szCs w:val="24"/>
              </w:rPr>
              <w:t>Руководитель</w:t>
            </w:r>
          </w:p>
        </w:tc>
      </w:tr>
      <w:tr w:rsidR="00D76C33" w:rsidRPr="00D76C33" w:rsidTr="00D76C33">
        <w:tc>
          <w:tcPr>
            <w:tcW w:w="560" w:type="dxa"/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2" w:type="dxa"/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Pr="00D76C33">
              <w:rPr>
                <w:rFonts w:ascii="Times New Roman" w:hAnsi="Times New Roman"/>
                <w:sz w:val="24"/>
                <w:szCs w:val="24"/>
              </w:rPr>
              <w:t xml:space="preserve"> традиционная встреча потомков ельчан «И снова нас собрал Елец»</w:t>
            </w:r>
          </w:p>
        </w:tc>
        <w:tc>
          <w:tcPr>
            <w:tcW w:w="2948" w:type="dxa"/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>Сазонов Дмитрий</w:t>
            </w:r>
          </w:p>
        </w:tc>
        <w:tc>
          <w:tcPr>
            <w:tcW w:w="1640" w:type="dxa"/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>Фомин Юрий Анатольевич</w:t>
            </w:r>
          </w:p>
        </w:tc>
      </w:tr>
      <w:tr w:rsidR="00D76C33" w:rsidRPr="00D76C33" w:rsidTr="00D76C33">
        <w:tc>
          <w:tcPr>
            <w:tcW w:w="560" w:type="dxa"/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2" w:type="dxa"/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>Чемпионата России в классе радиоуправляемых моделей воздушного боя  («</w:t>
            </w:r>
            <w:r w:rsidRPr="00D76C33">
              <w:rPr>
                <w:rFonts w:ascii="Times New Roman" w:hAnsi="Times New Roman"/>
                <w:sz w:val="24"/>
                <w:szCs w:val="24"/>
                <w:lang w:val="en-US"/>
              </w:rPr>
              <w:t>RC</w:t>
            </w:r>
            <w:r w:rsidRPr="00D76C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6C33">
              <w:rPr>
                <w:rFonts w:ascii="Times New Roman" w:hAnsi="Times New Roman"/>
                <w:sz w:val="24"/>
                <w:szCs w:val="24"/>
                <w:lang w:val="en-US"/>
              </w:rPr>
              <w:t>Combat</w:t>
            </w:r>
            <w:r w:rsidRPr="00D76C33">
              <w:rPr>
                <w:rFonts w:ascii="Times New Roman" w:hAnsi="Times New Roman"/>
                <w:sz w:val="24"/>
                <w:szCs w:val="24"/>
              </w:rPr>
              <w:t>-спорт»)</w:t>
            </w:r>
          </w:p>
        </w:tc>
        <w:tc>
          <w:tcPr>
            <w:tcW w:w="2948" w:type="dxa"/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>Шерстяных Илья, 2 место</w:t>
            </w:r>
          </w:p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>Лыков Валерий, 2 место</w:t>
            </w:r>
          </w:p>
        </w:tc>
        <w:tc>
          <w:tcPr>
            <w:tcW w:w="1640" w:type="dxa"/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>МБОУГ №11</w:t>
            </w:r>
          </w:p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>МБОУСОШ №1</w:t>
            </w:r>
          </w:p>
        </w:tc>
        <w:tc>
          <w:tcPr>
            <w:tcW w:w="1904" w:type="dxa"/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>Степура Александр Александрович</w:t>
            </w:r>
          </w:p>
        </w:tc>
      </w:tr>
      <w:tr w:rsidR="00D76C33" w:rsidRPr="00D76C33" w:rsidTr="00D76C33">
        <w:tc>
          <w:tcPr>
            <w:tcW w:w="560" w:type="dxa"/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2" w:type="dxa"/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>Муниципальный этап детского областного Экофорума (номинация «Экологическая агитбригада»)</w:t>
            </w:r>
          </w:p>
        </w:tc>
        <w:tc>
          <w:tcPr>
            <w:tcW w:w="2948" w:type="dxa"/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>команда</w:t>
            </w:r>
          </w:p>
        </w:tc>
        <w:tc>
          <w:tcPr>
            <w:tcW w:w="1640" w:type="dxa"/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>МБОУГ №11</w:t>
            </w:r>
          </w:p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>Кузина Маргарита Викторовна</w:t>
            </w:r>
          </w:p>
        </w:tc>
      </w:tr>
      <w:tr w:rsidR="00D76C33" w:rsidRPr="00D76C33" w:rsidTr="00D76C33">
        <w:tc>
          <w:tcPr>
            <w:tcW w:w="560" w:type="dxa"/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2" w:type="dxa"/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>Чемпионат России в классе радиоуправляемых моделей воздушного боя  («</w:t>
            </w:r>
            <w:r w:rsidRPr="00D76C33">
              <w:rPr>
                <w:rFonts w:ascii="Times New Roman" w:hAnsi="Times New Roman"/>
                <w:sz w:val="24"/>
                <w:szCs w:val="24"/>
                <w:lang w:val="en-US"/>
              </w:rPr>
              <w:t>RC</w:t>
            </w:r>
            <w:r w:rsidRPr="00D76C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6C33">
              <w:rPr>
                <w:rFonts w:ascii="Times New Roman" w:hAnsi="Times New Roman"/>
                <w:sz w:val="24"/>
                <w:szCs w:val="24"/>
                <w:lang w:val="en-US"/>
              </w:rPr>
              <w:t>Combat</w:t>
            </w:r>
            <w:r w:rsidRPr="00D76C33">
              <w:rPr>
                <w:rFonts w:ascii="Times New Roman" w:hAnsi="Times New Roman"/>
                <w:sz w:val="24"/>
                <w:szCs w:val="24"/>
              </w:rPr>
              <w:t>-спорт» 2015 г.)</w:t>
            </w:r>
          </w:p>
        </w:tc>
        <w:tc>
          <w:tcPr>
            <w:tcW w:w="2948" w:type="dxa"/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>Шерстяных Илья, 2 место</w:t>
            </w:r>
          </w:p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>Лыков Валерий, 2 место</w:t>
            </w:r>
          </w:p>
        </w:tc>
        <w:tc>
          <w:tcPr>
            <w:tcW w:w="1640" w:type="dxa"/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>МБОУГ №11</w:t>
            </w:r>
          </w:p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>МБОУСОШ №1</w:t>
            </w:r>
          </w:p>
        </w:tc>
        <w:tc>
          <w:tcPr>
            <w:tcW w:w="1904" w:type="dxa"/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>Степура Александр Александрович</w:t>
            </w:r>
          </w:p>
        </w:tc>
      </w:tr>
      <w:tr w:rsidR="00D76C33" w:rsidRPr="00D76C33" w:rsidTr="00D76C33">
        <w:tc>
          <w:tcPr>
            <w:tcW w:w="560" w:type="dxa"/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412" w:type="dxa"/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>Чемпионат по спортивному туризму</w:t>
            </w:r>
          </w:p>
        </w:tc>
        <w:tc>
          <w:tcPr>
            <w:tcW w:w="2948" w:type="dxa"/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 xml:space="preserve">1 место - длинная дистанция, </w:t>
            </w:r>
          </w:p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>3 место -короткая</w:t>
            </w:r>
          </w:p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 xml:space="preserve">3 место </w:t>
            </w:r>
          </w:p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>команда</w:t>
            </w:r>
          </w:p>
        </w:tc>
        <w:tc>
          <w:tcPr>
            <w:tcW w:w="1640" w:type="dxa"/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>МБОУГ №11</w:t>
            </w:r>
          </w:p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>Кузина Маргарита Викторовна</w:t>
            </w:r>
          </w:p>
        </w:tc>
      </w:tr>
      <w:tr w:rsidR="00D76C33" w:rsidRPr="00D76C33" w:rsidTr="00D76C33">
        <w:tc>
          <w:tcPr>
            <w:tcW w:w="560" w:type="dxa"/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color w:val="000000"/>
                <w:sz w:val="24"/>
                <w:szCs w:val="24"/>
              </w:rPr>
              <w:t>V областной Детский экологических форум</w:t>
            </w:r>
          </w:p>
        </w:tc>
        <w:tc>
          <w:tcPr>
            <w:tcW w:w="2948" w:type="dxa"/>
          </w:tcPr>
          <w:p w:rsidR="00D76C33" w:rsidRPr="00D76C33" w:rsidRDefault="00D76C33" w:rsidP="00D76C3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  <w:p w:rsidR="00D76C33" w:rsidRPr="00D76C33" w:rsidRDefault="00D76C33" w:rsidP="00D76C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color w:val="000000"/>
                <w:sz w:val="24"/>
                <w:szCs w:val="24"/>
              </w:rPr>
              <w:t>Глеков Максим Глекова Ксения Денисова Екатерина Золотарева Анастасия Коротова Оксана Сорокин Максим Филатова Екатерина Фролов Антон</w:t>
            </w:r>
          </w:p>
        </w:tc>
        <w:tc>
          <w:tcPr>
            <w:tcW w:w="1640" w:type="dxa"/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</w:t>
            </w:r>
          </w:p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>Кузина Маргарита Викторовна</w:t>
            </w:r>
          </w:p>
        </w:tc>
      </w:tr>
      <w:tr w:rsidR="00D76C33" w:rsidRPr="00D76C33" w:rsidTr="00D76C33">
        <w:tc>
          <w:tcPr>
            <w:tcW w:w="560" w:type="dxa"/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2" w:type="dxa"/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>Городская акция «Дорога глазами детей -2015»</w:t>
            </w:r>
          </w:p>
        </w:tc>
        <w:tc>
          <w:tcPr>
            <w:tcW w:w="2948" w:type="dxa"/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>Сокова Анна – 1 место</w:t>
            </w:r>
          </w:p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>Гришанова Милена – 2 место</w:t>
            </w:r>
          </w:p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>Сукманова Анастасия – 3 место</w:t>
            </w:r>
          </w:p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>Астахов Захар – 3 место</w:t>
            </w:r>
          </w:p>
        </w:tc>
        <w:tc>
          <w:tcPr>
            <w:tcW w:w="1640" w:type="dxa"/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>Гришина Н. М.</w:t>
            </w:r>
          </w:p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>Боева Т. С.</w:t>
            </w:r>
          </w:p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>Гриднева Ю. А.</w:t>
            </w:r>
          </w:p>
        </w:tc>
      </w:tr>
      <w:tr w:rsidR="00D76C33" w:rsidRPr="00D76C33" w:rsidTr="00D76C33">
        <w:tc>
          <w:tcPr>
            <w:tcW w:w="560" w:type="dxa"/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12" w:type="dxa"/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>Областной конкурс сценариев «Детство, опаленное войной»</w:t>
            </w:r>
          </w:p>
        </w:tc>
        <w:tc>
          <w:tcPr>
            <w:tcW w:w="2948" w:type="dxa"/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>Благодарственное письмо за участие</w:t>
            </w:r>
          </w:p>
        </w:tc>
        <w:tc>
          <w:tcPr>
            <w:tcW w:w="1640" w:type="dxa"/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>Фомин Юрий Анатольевич</w:t>
            </w:r>
          </w:p>
        </w:tc>
      </w:tr>
      <w:tr w:rsidR="00D76C33" w:rsidRPr="00D76C33" w:rsidTr="00D76C33">
        <w:tc>
          <w:tcPr>
            <w:tcW w:w="560" w:type="dxa"/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12" w:type="dxa"/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 xml:space="preserve">Федеральное окружное соревнование молодых исследователей центрального федерального округа «Шаг в будущее» </w:t>
            </w:r>
          </w:p>
        </w:tc>
        <w:tc>
          <w:tcPr>
            <w:tcW w:w="2948" w:type="dxa"/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>Диплом 3 степени</w:t>
            </w:r>
          </w:p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color w:val="404040"/>
                <w:sz w:val="24"/>
                <w:szCs w:val="24"/>
                <w:shd w:val="clear" w:color="auto" w:fill="FFFFFF"/>
              </w:rPr>
              <w:t xml:space="preserve"> номинация «Инженерные науки в техносфере настоящего и будущего».</w:t>
            </w:r>
            <w:r w:rsidRPr="00D76C3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>Нагорная Александра</w:t>
            </w:r>
          </w:p>
        </w:tc>
        <w:tc>
          <w:tcPr>
            <w:tcW w:w="1640" w:type="dxa"/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>Поваляев Б. А.</w:t>
            </w:r>
          </w:p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6C33" w:rsidRPr="00D76C33" w:rsidTr="00D76C33">
        <w:tc>
          <w:tcPr>
            <w:tcW w:w="560" w:type="dxa"/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12" w:type="dxa"/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Городской конкурс методических материалов по эколого-биологическому  образованию</w:t>
            </w:r>
          </w:p>
        </w:tc>
        <w:tc>
          <w:tcPr>
            <w:tcW w:w="2948" w:type="dxa"/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1640" w:type="dxa"/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>Боева Т. С.</w:t>
            </w:r>
          </w:p>
        </w:tc>
      </w:tr>
      <w:tr w:rsidR="00D76C33" w:rsidRPr="00D76C33" w:rsidTr="00D76C33">
        <w:tc>
          <w:tcPr>
            <w:tcW w:w="560" w:type="dxa"/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12" w:type="dxa"/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>Федерально-окружная конференция «Инновационные проекты общественных объединений научной молодежи России и НКО в области научно-технического творчества»</w:t>
            </w:r>
          </w:p>
        </w:tc>
        <w:tc>
          <w:tcPr>
            <w:tcW w:w="2948" w:type="dxa"/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 xml:space="preserve">Диплом 2 степени </w:t>
            </w:r>
          </w:p>
        </w:tc>
        <w:tc>
          <w:tcPr>
            <w:tcW w:w="1640" w:type="dxa"/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>Поваляев Б. А.</w:t>
            </w:r>
          </w:p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6C33" w:rsidRPr="00D76C33" w:rsidTr="00D76C33">
        <w:tc>
          <w:tcPr>
            <w:tcW w:w="560" w:type="dxa"/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12" w:type="dxa"/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 xml:space="preserve">Городская акция «Спорт – альтернатива пагубным </w:t>
            </w:r>
            <w:r w:rsidRPr="00D76C33">
              <w:rPr>
                <w:rFonts w:ascii="Times New Roman" w:hAnsi="Times New Roman"/>
                <w:sz w:val="24"/>
                <w:szCs w:val="24"/>
              </w:rPr>
              <w:lastRenderedPageBreak/>
              <w:t>привычкам»</w:t>
            </w:r>
          </w:p>
        </w:tc>
        <w:tc>
          <w:tcPr>
            <w:tcW w:w="2948" w:type="dxa"/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lastRenderedPageBreak/>
              <w:t>3 место</w:t>
            </w:r>
          </w:p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>Номинация «Изобразительное искусство»</w:t>
            </w:r>
          </w:p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lastRenderedPageBreak/>
              <w:t>Котелкина Анастасия</w:t>
            </w:r>
          </w:p>
        </w:tc>
        <w:tc>
          <w:tcPr>
            <w:tcW w:w="1904" w:type="dxa"/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 xml:space="preserve">Гришина Н. М. </w:t>
            </w:r>
          </w:p>
        </w:tc>
      </w:tr>
      <w:tr w:rsidR="00D76C33" w:rsidRPr="00D76C33" w:rsidTr="00D76C33">
        <w:tc>
          <w:tcPr>
            <w:tcW w:w="560" w:type="dxa"/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412" w:type="dxa"/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>12 областной конкурс-фестиваль художественного творчества детей и юношества имени народного  художника России  Виктора Семёновича  Сорокина</w:t>
            </w:r>
          </w:p>
        </w:tc>
        <w:tc>
          <w:tcPr>
            <w:tcW w:w="2948" w:type="dxa"/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 xml:space="preserve">1 место </w:t>
            </w:r>
          </w:p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>«Живопись»</w:t>
            </w:r>
          </w:p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>Костин Иван, 5 лет</w:t>
            </w:r>
          </w:p>
        </w:tc>
        <w:tc>
          <w:tcPr>
            <w:tcW w:w="1904" w:type="dxa"/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>Боева Т. С.</w:t>
            </w:r>
          </w:p>
        </w:tc>
      </w:tr>
      <w:tr w:rsidR="00D76C33" w:rsidRPr="00D76C33" w:rsidTr="00D76C33">
        <w:tc>
          <w:tcPr>
            <w:tcW w:w="560" w:type="dxa"/>
            <w:vMerge w:val="restart"/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412" w:type="dxa"/>
            <w:vMerge w:val="restart"/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>Городской конкурс «Вместо ёлки – новогодний букет»</w:t>
            </w:r>
          </w:p>
        </w:tc>
        <w:tc>
          <w:tcPr>
            <w:tcW w:w="2948" w:type="dxa"/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>«Номинация «Новогодняя композиция «Символ года»</w:t>
            </w:r>
          </w:p>
        </w:tc>
        <w:tc>
          <w:tcPr>
            <w:tcW w:w="1640" w:type="dxa"/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>Мишура Арина</w:t>
            </w:r>
          </w:p>
        </w:tc>
        <w:tc>
          <w:tcPr>
            <w:tcW w:w="1904" w:type="dxa"/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>Гриднева Ю. А.</w:t>
            </w:r>
          </w:p>
        </w:tc>
      </w:tr>
      <w:tr w:rsidR="00D76C33" w:rsidRPr="00D76C33" w:rsidTr="00D76C33">
        <w:tc>
          <w:tcPr>
            <w:tcW w:w="560" w:type="dxa"/>
            <w:vMerge/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>Номинация «Новогодняя композиция «Зимняя сказка»</w:t>
            </w:r>
          </w:p>
        </w:tc>
        <w:tc>
          <w:tcPr>
            <w:tcW w:w="1640" w:type="dxa"/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>Боева Виктория</w:t>
            </w:r>
          </w:p>
        </w:tc>
        <w:tc>
          <w:tcPr>
            <w:tcW w:w="1904" w:type="dxa"/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 xml:space="preserve">Боева Т. С. </w:t>
            </w:r>
          </w:p>
        </w:tc>
      </w:tr>
      <w:tr w:rsidR="00D76C33" w:rsidRPr="00D76C33" w:rsidTr="00D76C33">
        <w:tc>
          <w:tcPr>
            <w:tcW w:w="560" w:type="dxa"/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412" w:type="dxa"/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 xml:space="preserve">Межрегиональный турнир по баскетболу, посвященный Дню освобождения города Ельца от немецко-фашистских захватчиков </w:t>
            </w:r>
          </w:p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>(юноши 2003-2004)</w:t>
            </w:r>
          </w:p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 xml:space="preserve">1 место </w:t>
            </w:r>
          </w:p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>(грамота, кубок)</w:t>
            </w:r>
          </w:p>
        </w:tc>
        <w:tc>
          <w:tcPr>
            <w:tcW w:w="1640" w:type="dxa"/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>Команда ДООЦ</w:t>
            </w:r>
          </w:p>
        </w:tc>
        <w:tc>
          <w:tcPr>
            <w:tcW w:w="1904" w:type="dxa"/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>Недбайлов О. Н.</w:t>
            </w:r>
          </w:p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6C33" w:rsidRPr="00D76C33" w:rsidTr="00D76C33">
        <w:tc>
          <w:tcPr>
            <w:tcW w:w="560" w:type="dxa"/>
            <w:vMerge w:val="restart"/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412" w:type="dxa"/>
            <w:vMerge w:val="restart"/>
          </w:tcPr>
          <w:p w:rsidR="00D76C33" w:rsidRPr="00D76C33" w:rsidRDefault="00D76C33" w:rsidP="00C0159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76C33">
              <w:rPr>
                <w:rFonts w:ascii="Times New Roman" w:hAnsi="Times New Roman"/>
                <w:bCs/>
                <w:sz w:val="24"/>
                <w:szCs w:val="24"/>
              </w:rPr>
              <w:t>Открытое</w:t>
            </w:r>
          </w:p>
          <w:p w:rsidR="00D76C33" w:rsidRPr="00D76C33" w:rsidRDefault="00D76C33" w:rsidP="00C0159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76C33">
              <w:rPr>
                <w:rFonts w:ascii="Times New Roman" w:hAnsi="Times New Roman"/>
                <w:bCs/>
                <w:sz w:val="24"/>
                <w:szCs w:val="24"/>
              </w:rPr>
              <w:t xml:space="preserve">Первенство   города Ельца </w:t>
            </w:r>
          </w:p>
          <w:p w:rsidR="00D76C33" w:rsidRPr="00D76C33" w:rsidRDefault="00D76C33" w:rsidP="00C0159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76C33">
              <w:rPr>
                <w:rFonts w:ascii="Times New Roman" w:hAnsi="Times New Roman"/>
                <w:bCs/>
                <w:sz w:val="24"/>
                <w:szCs w:val="24"/>
              </w:rPr>
              <w:t xml:space="preserve">по скалолазанию на искусственном </w:t>
            </w:r>
          </w:p>
          <w:p w:rsidR="00D76C33" w:rsidRPr="00D76C33" w:rsidRDefault="00D76C33" w:rsidP="00C0159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76C33">
              <w:rPr>
                <w:rFonts w:ascii="Times New Roman" w:hAnsi="Times New Roman"/>
                <w:bCs/>
                <w:sz w:val="24"/>
                <w:szCs w:val="24"/>
              </w:rPr>
              <w:t xml:space="preserve">рельефе (скорость), посвященное  </w:t>
            </w:r>
          </w:p>
          <w:p w:rsidR="00D76C33" w:rsidRPr="00D76C33" w:rsidRDefault="00D76C33" w:rsidP="00C0159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76C33">
              <w:rPr>
                <w:rFonts w:ascii="Times New Roman" w:hAnsi="Times New Roman"/>
                <w:bCs/>
                <w:sz w:val="24"/>
                <w:szCs w:val="24"/>
              </w:rPr>
              <w:t>74-ой годовщине Елецкой</w:t>
            </w:r>
          </w:p>
          <w:p w:rsidR="00D76C33" w:rsidRPr="00D76C33" w:rsidRDefault="00D76C33" w:rsidP="00C0159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76C33">
              <w:rPr>
                <w:rFonts w:ascii="Times New Roman" w:hAnsi="Times New Roman"/>
                <w:bCs/>
                <w:sz w:val="24"/>
                <w:szCs w:val="24"/>
              </w:rPr>
              <w:t>наступательной операции</w:t>
            </w:r>
          </w:p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6C33">
              <w:rPr>
                <w:rFonts w:ascii="Times New Roman" w:hAnsi="Times New Roman"/>
                <w:b/>
                <w:sz w:val="24"/>
                <w:szCs w:val="24"/>
              </w:rPr>
              <w:t>Мальчики и девочки 2005г. и младше</w:t>
            </w:r>
          </w:p>
          <w:tbl>
            <w:tblPr>
              <w:tblStyle w:val="a9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58"/>
              <w:gridCol w:w="5342"/>
            </w:tblGrid>
            <w:tr w:rsidR="00D76C33" w:rsidRPr="00D76C33" w:rsidTr="00D76C33">
              <w:tc>
                <w:tcPr>
                  <w:tcW w:w="558" w:type="dxa"/>
                </w:tcPr>
                <w:p w:rsidR="00D76C33" w:rsidRPr="00D76C33" w:rsidRDefault="00D76C33" w:rsidP="00C01592">
                  <w:pPr>
                    <w:pStyle w:val="a5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76C33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342" w:type="dxa"/>
                </w:tcPr>
                <w:p w:rsidR="00D76C33" w:rsidRPr="00D76C33" w:rsidRDefault="00D76C33" w:rsidP="00C01592">
                  <w:pPr>
                    <w:pStyle w:val="a5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76C33">
                    <w:rPr>
                      <w:rFonts w:ascii="Times New Roman" w:hAnsi="Times New Roman"/>
                      <w:sz w:val="24"/>
                      <w:szCs w:val="24"/>
                    </w:rPr>
                    <w:t>Климов Егор</w:t>
                  </w:r>
                </w:p>
              </w:tc>
            </w:tr>
            <w:tr w:rsidR="00D76C33" w:rsidRPr="00D76C33" w:rsidTr="00D76C33">
              <w:tc>
                <w:tcPr>
                  <w:tcW w:w="558" w:type="dxa"/>
                </w:tcPr>
                <w:p w:rsidR="00D76C33" w:rsidRPr="00D76C33" w:rsidRDefault="00D76C33" w:rsidP="00C01592">
                  <w:pPr>
                    <w:pStyle w:val="a5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76C33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342" w:type="dxa"/>
                </w:tcPr>
                <w:p w:rsidR="00D76C33" w:rsidRPr="00D76C33" w:rsidRDefault="00D76C33" w:rsidP="00C01592">
                  <w:pPr>
                    <w:pStyle w:val="a5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76C33">
                    <w:rPr>
                      <w:rFonts w:ascii="Times New Roman" w:hAnsi="Times New Roman"/>
                      <w:sz w:val="24"/>
                      <w:szCs w:val="24"/>
                    </w:rPr>
                    <w:t>Шалеев Олег</w:t>
                  </w:r>
                </w:p>
              </w:tc>
            </w:tr>
            <w:tr w:rsidR="00D76C33" w:rsidRPr="00D76C33" w:rsidTr="00D76C33">
              <w:tc>
                <w:tcPr>
                  <w:tcW w:w="558" w:type="dxa"/>
                </w:tcPr>
                <w:p w:rsidR="00D76C33" w:rsidRPr="00D76C33" w:rsidRDefault="00D76C33" w:rsidP="00C01592">
                  <w:pPr>
                    <w:pStyle w:val="a5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76C33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342" w:type="dxa"/>
                </w:tcPr>
                <w:p w:rsidR="00D76C33" w:rsidRPr="00D76C33" w:rsidRDefault="00D76C33" w:rsidP="00C01592">
                  <w:pPr>
                    <w:pStyle w:val="a5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76C33">
                    <w:rPr>
                      <w:rFonts w:ascii="Times New Roman" w:hAnsi="Times New Roman"/>
                      <w:sz w:val="24"/>
                      <w:szCs w:val="24"/>
                    </w:rPr>
                    <w:t>Маликов Владимир</w:t>
                  </w:r>
                </w:p>
              </w:tc>
            </w:tr>
            <w:tr w:rsidR="00D76C33" w:rsidRPr="00D76C33" w:rsidTr="00D76C33">
              <w:tc>
                <w:tcPr>
                  <w:tcW w:w="558" w:type="dxa"/>
                </w:tcPr>
                <w:p w:rsidR="00D76C33" w:rsidRPr="00D76C33" w:rsidRDefault="00D76C33" w:rsidP="00C01592">
                  <w:pPr>
                    <w:pStyle w:val="a5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76C33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342" w:type="dxa"/>
                </w:tcPr>
                <w:p w:rsidR="00D76C33" w:rsidRPr="00D76C33" w:rsidRDefault="00D76C33" w:rsidP="00C01592">
                  <w:pPr>
                    <w:pStyle w:val="a5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76C33">
                    <w:rPr>
                      <w:rFonts w:ascii="Times New Roman" w:hAnsi="Times New Roman"/>
                      <w:sz w:val="24"/>
                      <w:szCs w:val="24"/>
                    </w:rPr>
                    <w:t>Филатова Елизавета</w:t>
                  </w:r>
                </w:p>
              </w:tc>
            </w:tr>
            <w:tr w:rsidR="00D76C33" w:rsidRPr="00D76C33" w:rsidTr="00D76C33">
              <w:tc>
                <w:tcPr>
                  <w:tcW w:w="558" w:type="dxa"/>
                </w:tcPr>
                <w:p w:rsidR="00D76C33" w:rsidRPr="00D76C33" w:rsidRDefault="00D76C33" w:rsidP="00C01592">
                  <w:pPr>
                    <w:pStyle w:val="a5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76C33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342" w:type="dxa"/>
                </w:tcPr>
                <w:p w:rsidR="00D76C33" w:rsidRPr="00D76C33" w:rsidRDefault="00D76C33" w:rsidP="00C01592">
                  <w:pPr>
                    <w:pStyle w:val="a5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76C33">
                    <w:rPr>
                      <w:rFonts w:ascii="Times New Roman" w:hAnsi="Times New Roman"/>
                      <w:sz w:val="24"/>
                      <w:szCs w:val="24"/>
                    </w:rPr>
                    <w:t>Попова Валерия</w:t>
                  </w:r>
                </w:p>
              </w:tc>
            </w:tr>
            <w:tr w:rsidR="00D76C33" w:rsidRPr="00D76C33" w:rsidTr="00D76C33">
              <w:tc>
                <w:tcPr>
                  <w:tcW w:w="558" w:type="dxa"/>
                </w:tcPr>
                <w:p w:rsidR="00D76C33" w:rsidRPr="00D76C33" w:rsidRDefault="00D76C33" w:rsidP="00C01592">
                  <w:pPr>
                    <w:pStyle w:val="a5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76C33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342" w:type="dxa"/>
                </w:tcPr>
                <w:p w:rsidR="00D76C33" w:rsidRPr="00D76C33" w:rsidRDefault="00D76C33" w:rsidP="00C01592">
                  <w:pPr>
                    <w:pStyle w:val="a5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76C33">
                    <w:rPr>
                      <w:rFonts w:ascii="Times New Roman" w:hAnsi="Times New Roman"/>
                      <w:sz w:val="24"/>
                      <w:szCs w:val="24"/>
                    </w:rPr>
                    <w:t>Папонова Полина</w:t>
                  </w:r>
                </w:p>
              </w:tc>
            </w:tr>
          </w:tbl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vMerge w:val="restart"/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  <w:vMerge w:val="restart"/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 xml:space="preserve">Никифорова Е. В. </w:t>
            </w:r>
          </w:p>
        </w:tc>
      </w:tr>
      <w:tr w:rsidR="00D76C33" w:rsidRPr="00D76C33" w:rsidTr="00D76C33">
        <w:trPr>
          <w:trHeight w:val="1940"/>
        </w:trPr>
        <w:tc>
          <w:tcPr>
            <w:tcW w:w="560" w:type="dxa"/>
            <w:vMerge/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:rsidR="00D76C33" w:rsidRPr="00D76C33" w:rsidRDefault="00D76C33" w:rsidP="00C01592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48" w:type="dxa"/>
          </w:tcPr>
          <w:p w:rsidR="00D76C33" w:rsidRPr="00D76C33" w:rsidRDefault="00D76C33" w:rsidP="00C01592">
            <w:pPr>
              <w:pStyle w:val="a5"/>
              <w:ind w:left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6C33">
              <w:rPr>
                <w:rFonts w:ascii="Times New Roman" w:hAnsi="Times New Roman"/>
                <w:b/>
                <w:sz w:val="24"/>
                <w:szCs w:val="24"/>
              </w:rPr>
              <w:t>Юниоры и юниорки 2001-2004гг</w:t>
            </w:r>
          </w:p>
          <w:tbl>
            <w:tblPr>
              <w:tblStyle w:val="a9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05"/>
              <w:gridCol w:w="5395"/>
            </w:tblGrid>
            <w:tr w:rsidR="00D76C33" w:rsidRPr="00D76C33" w:rsidTr="00D76C33">
              <w:tc>
                <w:tcPr>
                  <w:tcW w:w="505" w:type="dxa"/>
                </w:tcPr>
                <w:p w:rsidR="00D76C33" w:rsidRPr="00D76C33" w:rsidRDefault="00D76C33" w:rsidP="00C01592">
                  <w:pPr>
                    <w:pStyle w:val="a5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76C33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395" w:type="dxa"/>
                </w:tcPr>
                <w:p w:rsidR="00D76C33" w:rsidRPr="00D76C33" w:rsidRDefault="00D76C33" w:rsidP="00C01592">
                  <w:pPr>
                    <w:pStyle w:val="a5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76C33">
                    <w:rPr>
                      <w:rFonts w:ascii="Times New Roman" w:hAnsi="Times New Roman"/>
                      <w:sz w:val="24"/>
                      <w:szCs w:val="24"/>
                    </w:rPr>
                    <w:t>Школьникова Елизавета</w:t>
                  </w:r>
                </w:p>
              </w:tc>
            </w:tr>
            <w:tr w:rsidR="00D76C33" w:rsidRPr="00D76C33" w:rsidTr="00D76C33">
              <w:tc>
                <w:tcPr>
                  <w:tcW w:w="505" w:type="dxa"/>
                </w:tcPr>
                <w:p w:rsidR="00D76C33" w:rsidRPr="00D76C33" w:rsidRDefault="00D76C33" w:rsidP="00C01592">
                  <w:pPr>
                    <w:pStyle w:val="a5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76C33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395" w:type="dxa"/>
                </w:tcPr>
                <w:p w:rsidR="00D76C33" w:rsidRPr="00D76C33" w:rsidRDefault="00D76C33" w:rsidP="00C01592">
                  <w:pPr>
                    <w:pStyle w:val="a5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76C33">
                    <w:rPr>
                      <w:rFonts w:ascii="Times New Roman" w:hAnsi="Times New Roman"/>
                      <w:sz w:val="24"/>
                      <w:szCs w:val="24"/>
                    </w:rPr>
                    <w:t>Бондаренко Анастасия</w:t>
                  </w:r>
                </w:p>
              </w:tc>
            </w:tr>
          </w:tbl>
          <w:p w:rsidR="00D76C33" w:rsidRPr="00D76C33" w:rsidRDefault="00D76C33" w:rsidP="00C0159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  <w:vMerge/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6C33" w:rsidRPr="00D76C33" w:rsidTr="00D76C33">
        <w:trPr>
          <w:trHeight w:val="112"/>
        </w:trPr>
        <w:tc>
          <w:tcPr>
            <w:tcW w:w="560" w:type="dxa"/>
            <w:vMerge/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:rsidR="00D76C33" w:rsidRPr="00D76C33" w:rsidRDefault="00D76C33" w:rsidP="00C01592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48" w:type="dxa"/>
          </w:tcPr>
          <w:p w:rsidR="00D76C33" w:rsidRPr="00D76C33" w:rsidRDefault="00D76C33" w:rsidP="00C01592">
            <w:pPr>
              <w:pStyle w:val="a5"/>
              <w:ind w:left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  <w:vMerge/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6C33" w:rsidRPr="00D76C33" w:rsidTr="00D76C33">
        <w:trPr>
          <w:trHeight w:val="1368"/>
        </w:trPr>
        <w:tc>
          <w:tcPr>
            <w:tcW w:w="560" w:type="dxa"/>
            <w:vMerge/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:rsidR="00D76C33" w:rsidRPr="00D76C33" w:rsidRDefault="00D76C33" w:rsidP="00C01592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48" w:type="dxa"/>
          </w:tcPr>
          <w:p w:rsidR="00D76C33" w:rsidRPr="00D76C33" w:rsidRDefault="00D76C33" w:rsidP="00C01592">
            <w:pPr>
              <w:pStyle w:val="a5"/>
              <w:ind w:left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6C33">
              <w:rPr>
                <w:rFonts w:ascii="Times New Roman" w:hAnsi="Times New Roman"/>
                <w:b/>
                <w:sz w:val="24"/>
                <w:szCs w:val="24"/>
              </w:rPr>
              <w:t>Юноши и девушки 1998-2000гг</w:t>
            </w:r>
          </w:p>
          <w:p w:rsidR="00D76C33" w:rsidRPr="00D76C33" w:rsidRDefault="00D76C33" w:rsidP="00C015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 xml:space="preserve">1 место </w:t>
            </w:r>
          </w:p>
          <w:p w:rsidR="00D76C33" w:rsidRPr="00D76C33" w:rsidRDefault="00D76C33" w:rsidP="00C015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>Киреева Ксения</w:t>
            </w:r>
          </w:p>
          <w:p w:rsidR="00D76C33" w:rsidRPr="00D76C33" w:rsidRDefault="00D76C33" w:rsidP="00C01592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  <w:vMerge/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6C33" w:rsidRPr="00D76C33" w:rsidTr="00D76C33">
        <w:trPr>
          <w:trHeight w:val="2532"/>
        </w:trPr>
        <w:tc>
          <w:tcPr>
            <w:tcW w:w="560" w:type="dxa"/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412" w:type="dxa"/>
          </w:tcPr>
          <w:p w:rsidR="00D76C33" w:rsidRPr="00D76C33" w:rsidRDefault="00D76C33" w:rsidP="00C0159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76C33">
              <w:rPr>
                <w:rFonts w:ascii="Times New Roman" w:hAnsi="Times New Roman"/>
                <w:bCs/>
                <w:sz w:val="24"/>
                <w:szCs w:val="24"/>
              </w:rPr>
              <w:t>Конкурс творческих работ среди школьников в рамках 6-го Межрегионального студенческого и ученического Форума «Энергообеспечение и энергосбережение»</w:t>
            </w:r>
          </w:p>
        </w:tc>
        <w:tc>
          <w:tcPr>
            <w:tcW w:w="2948" w:type="dxa"/>
          </w:tcPr>
          <w:p w:rsidR="00D76C33" w:rsidRPr="00D76C33" w:rsidRDefault="00D76C33" w:rsidP="00C01592">
            <w:pPr>
              <w:pStyle w:val="a5"/>
              <w:ind w:left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6C33">
              <w:rPr>
                <w:rFonts w:ascii="Times New Roman" w:hAnsi="Times New Roman"/>
                <w:b/>
                <w:sz w:val="24"/>
                <w:szCs w:val="24"/>
              </w:rPr>
              <w:t>Грамота</w:t>
            </w:r>
          </w:p>
          <w:p w:rsidR="00D76C33" w:rsidRPr="00D76C33" w:rsidRDefault="00D76C33" w:rsidP="00C01592">
            <w:pPr>
              <w:pStyle w:val="a5"/>
              <w:ind w:left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6C33"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  <w:p w:rsidR="00D76C33" w:rsidRPr="00D76C33" w:rsidRDefault="00D76C33" w:rsidP="00C01592">
            <w:pPr>
              <w:pStyle w:val="a5"/>
              <w:ind w:left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6C33" w:rsidRPr="00D76C33" w:rsidRDefault="00D76C33" w:rsidP="00C01592">
            <w:pPr>
              <w:pStyle w:val="a5"/>
              <w:ind w:left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6C33">
              <w:rPr>
                <w:rFonts w:ascii="Times New Roman" w:hAnsi="Times New Roman"/>
                <w:b/>
                <w:sz w:val="24"/>
                <w:szCs w:val="24"/>
              </w:rPr>
              <w:t>Грамота</w:t>
            </w:r>
          </w:p>
          <w:p w:rsidR="00D76C33" w:rsidRPr="00D76C33" w:rsidRDefault="00D76C33" w:rsidP="00C01592">
            <w:pPr>
              <w:pStyle w:val="a5"/>
              <w:ind w:left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6C33">
              <w:rPr>
                <w:rFonts w:ascii="Times New Roman" w:hAnsi="Times New Roman"/>
                <w:b/>
                <w:sz w:val="24"/>
                <w:szCs w:val="24"/>
              </w:rPr>
              <w:t>3 Место</w:t>
            </w:r>
          </w:p>
          <w:p w:rsidR="00D76C33" w:rsidRPr="00D76C33" w:rsidRDefault="00D76C33" w:rsidP="00C01592">
            <w:pPr>
              <w:pStyle w:val="a5"/>
              <w:ind w:left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0" w:type="dxa"/>
          </w:tcPr>
          <w:p w:rsidR="00D76C33" w:rsidRPr="00D76C33" w:rsidRDefault="00D76C33" w:rsidP="00C01592">
            <w:pPr>
              <w:pStyle w:val="a5"/>
              <w:ind w:left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6C33">
              <w:rPr>
                <w:rFonts w:ascii="Times New Roman" w:hAnsi="Times New Roman"/>
                <w:b/>
                <w:sz w:val="24"/>
                <w:szCs w:val="24"/>
              </w:rPr>
              <w:t xml:space="preserve">Нагорная </w:t>
            </w:r>
          </w:p>
          <w:p w:rsidR="00D76C33" w:rsidRPr="00D76C33" w:rsidRDefault="00D76C33" w:rsidP="00C01592">
            <w:pPr>
              <w:pStyle w:val="a5"/>
              <w:ind w:left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6C33">
              <w:rPr>
                <w:rFonts w:ascii="Times New Roman" w:hAnsi="Times New Roman"/>
                <w:b/>
                <w:sz w:val="24"/>
                <w:szCs w:val="24"/>
              </w:rPr>
              <w:t>Александра</w:t>
            </w:r>
          </w:p>
          <w:p w:rsidR="00D76C33" w:rsidRPr="00D76C33" w:rsidRDefault="00D76C33" w:rsidP="00C01592">
            <w:pPr>
              <w:pStyle w:val="a5"/>
              <w:ind w:left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6C33" w:rsidRPr="00D76C33" w:rsidRDefault="00D76C33" w:rsidP="00C01592">
            <w:pPr>
              <w:pStyle w:val="a5"/>
              <w:ind w:left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b/>
                <w:sz w:val="24"/>
                <w:szCs w:val="24"/>
              </w:rPr>
              <w:t>Горелкин Андрей</w:t>
            </w:r>
          </w:p>
        </w:tc>
        <w:tc>
          <w:tcPr>
            <w:tcW w:w="1904" w:type="dxa"/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>Поваляев Б. А.</w:t>
            </w:r>
          </w:p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6C33" w:rsidRPr="00D76C33" w:rsidTr="00D76C33">
        <w:trPr>
          <w:trHeight w:val="1272"/>
        </w:trPr>
        <w:tc>
          <w:tcPr>
            <w:tcW w:w="560" w:type="dxa"/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412" w:type="dxa"/>
          </w:tcPr>
          <w:p w:rsidR="00D76C33" w:rsidRPr="00D76C33" w:rsidRDefault="00D76C33" w:rsidP="00D76C33">
            <w:pPr>
              <w:pStyle w:val="ae"/>
              <w:shd w:val="clear" w:color="auto" w:fill="FFFFFF"/>
              <w:spacing w:before="0" w:beforeAutospacing="0" w:after="331" w:afterAutospacing="0"/>
              <w:textAlignment w:val="baseline"/>
              <w:rPr>
                <w:color w:val="404040"/>
              </w:rPr>
            </w:pPr>
            <w:r w:rsidRPr="00D76C33">
              <w:rPr>
                <w:color w:val="404040"/>
              </w:rPr>
              <w:t xml:space="preserve">Соревнования научно-исследовательских обществ обучающихся </w:t>
            </w:r>
          </w:p>
          <w:p w:rsidR="00D76C33" w:rsidRPr="00D76C33" w:rsidRDefault="00D76C33" w:rsidP="00D76C33">
            <w:pPr>
              <w:pStyle w:val="ae"/>
              <w:shd w:val="clear" w:color="auto" w:fill="FFFFFF"/>
              <w:spacing w:before="0" w:beforeAutospacing="0" w:after="331" w:afterAutospacing="0"/>
              <w:textAlignment w:val="baseline"/>
              <w:rPr>
                <w:bCs/>
              </w:rPr>
            </w:pPr>
          </w:p>
        </w:tc>
        <w:tc>
          <w:tcPr>
            <w:tcW w:w="2948" w:type="dxa"/>
          </w:tcPr>
          <w:p w:rsidR="00D76C33" w:rsidRPr="00D76C33" w:rsidRDefault="00D76C33" w:rsidP="00D76C33">
            <w:pPr>
              <w:pStyle w:val="a5"/>
              <w:ind w:left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6C33"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 xml:space="preserve">2 место </w:t>
            </w:r>
            <w:r w:rsidRPr="00D76C33">
              <w:rPr>
                <w:rFonts w:ascii="Times New Roman" w:hAnsi="Times New Roman"/>
                <w:color w:val="404040"/>
                <w:sz w:val="24"/>
                <w:szCs w:val="24"/>
              </w:rPr>
              <w:t>в номинации «Лучшие практики реализации инновационных проектов общественных объединений научной молодежи и НКО в области научно-технического творчества».</w:t>
            </w:r>
          </w:p>
        </w:tc>
        <w:tc>
          <w:tcPr>
            <w:tcW w:w="1640" w:type="dxa"/>
          </w:tcPr>
          <w:p w:rsidR="00D76C33" w:rsidRPr="00D76C33" w:rsidRDefault="00D76C33" w:rsidP="00C01592">
            <w:pPr>
              <w:pStyle w:val="a5"/>
              <w:ind w:left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4" w:type="dxa"/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>Поваляев Б. А.</w:t>
            </w:r>
          </w:p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>Австриевских Н. М.</w:t>
            </w:r>
          </w:p>
        </w:tc>
      </w:tr>
      <w:tr w:rsidR="00D76C33" w:rsidRPr="00D76C33" w:rsidTr="00D76C33">
        <w:trPr>
          <w:trHeight w:val="718"/>
        </w:trPr>
        <w:tc>
          <w:tcPr>
            <w:tcW w:w="560" w:type="dxa"/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412" w:type="dxa"/>
          </w:tcPr>
          <w:p w:rsidR="00D76C33" w:rsidRPr="00D76C33" w:rsidRDefault="00D76C33" w:rsidP="00C01592">
            <w:pPr>
              <w:pStyle w:val="ae"/>
              <w:shd w:val="clear" w:color="auto" w:fill="FFFFFF"/>
              <w:spacing w:before="0" w:beforeAutospacing="0" w:after="331" w:afterAutospacing="0"/>
              <w:textAlignment w:val="baseline"/>
            </w:pPr>
            <w:r w:rsidRPr="00D76C33">
              <w:t>Творческий конкурс «Красота Божьего мира»</w:t>
            </w:r>
          </w:p>
        </w:tc>
        <w:tc>
          <w:tcPr>
            <w:tcW w:w="2948" w:type="dxa"/>
          </w:tcPr>
          <w:p w:rsidR="00D76C33" w:rsidRPr="00D76C33" w:rsidRDefault="00D76C33" w:rsidP="00C01592">
            <w:pPr>
              <w:pStyle w:val="a5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>Диплом победителя</w:t>
            </w:r>
          </w:p>
          <w:p w:rsidR="00D76C33" w:rsidRPr="00D76C33" w:rsidRDefault="00D76C33" w:rsidP="00C015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D76C33" w:rsidRPr="00D76C33" w:rsidRDefault="00D76C33" w:rsidP="00C01592">
            <w:pPr>
              <w:pStyle w:val="a5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>Полунин Александр</w:t>
            </w:r>
          </w:p>
          <w:p w:rsidR="00D76C33" w:rsidRPr="00D76C33" w:rsidRDefault="00D76C33" w:rsidP="00C01592">
            <w:pPr>
              <w:pStyle w:val="a5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>Жариков Алексей</w:t>
            </w:r>
          </w:p>
        </w:tc>
        <w:tc>
          <w:tcPr>
            <w:tcW w:w="1904" w:type="dxa"/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 xml:space="preserve">Приладных Д. Н. </w:t>
            </w:r>
          </w:p>
        </w:tc>
      </w:tr>
      <w:tr w:rsidR="00D76C33" w:rsidRPr="00D76C33" w:rsidTr="00D76C33">
        <w:trPr>
          <w:trHeight w:val="918"/>
        </w:trPr>
        <w:tc>
          <w:tcPr>
            <w:tcW w:w="560" w:type="dxa"/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412" w:type="dxa"/>
          </w:tcPr>
          <w:p w:rsidR="00D76C33" w:rsidRPr="00D76C33" w:rsidRDefault="00D76C33" w:rsidP="00C015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>Межрегиональной выставка-конкурс</w:t>
            </w:r>
          </w:p>
          <w:p w:rsidR="00D76C33" w:rsidRPr="00D76C33" w:rsidRDefault="00D76C33" w:rsidP="00C015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>«Православие и искусство»</w:t>
            </w:r>
          </w:p>
          <w:p w:rsidR="00D76C33" w:rsidRPr="00D76C33" w:rsidRDefault="00D76C33" w:rsidP="00C01592">
            <w:pPr>
              <w:pStyle w:val="ae"/>
              <w:shd w:val="clear" w:color="auto" w:fill="FFFFFF"/>
              <w:spacing w:before="0" w:beforeAutospacing="0" w:after="331" w:afterAutospacing="0"/>
              <w:textAlignment w:val="baseline"/>
            </w:pPr>
          </w:p>
        </w:tc>
        <w:tc>
          <w:tcPr>
            <w:tcW w:w="2948" w:type="dxa"/>
          </w:tcPr>
          <w:p w:rsidR="00D76C33" w:rsidRPr="00D76C33" w:rsidRDefault="00D76C33" w:rsidP="00C01592">
            <w:pPr>
              <w:pStyle w:val="a5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</w:p>
          <w:p w:rsidR="00D76C33" w:rsidRPr="00D76C33" w:rsidRDefault="00D76C33" w:rsidP="00C01592">
            <w:pPr>
              <w:pStyle w:val="a5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1640" w:type="dxa"/>
          </w:tcPr>
          <w:p w:rsidR="00D76C33" w:rsidRPr="00D76C33" w:rsidRDefault="00D76C33" w:rsidP="00C01592">
            <w:pPr>
              <w:pStyle w:val="a5"/>
              <w:ind w:left="3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76C33">
              <w:rPr>
                <w:rFonts w:ascii="Times New Roman" w:eastAsia="Calibri" w:hAnsi="Times New Roman"/>
                <w:sz w:val="24"/>
                <w:szCs w:val="24"/>
              </w:rPr>
              <w:t xml:space="preserve">Клочкова Виктория Кудрявцева Розана </w:t>
            </w:r>
          </w:p>
          <w:p w:rsidR="00D76C33" w:rsidRPr="00D76C33" w:rsidRDefault="00D76C33" w:rsidP="00C01592">
            <w:pPr>
              <w:pStyle w:val="a5"/>
              <w:ind w:left="3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76C33" w:rsidRPr="00D76C33" w:rsidRDefault="00D76C33" w:rsidP="00C01592">
            <w:pPr>
              <w:pStyle w:val="a5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eastAsia="Calibri" w:hAnsi="Times New Roman"/>
                <w:sz w:val="24"/>
                <w:szCs w:val="24"/>
              </w:rPr>
              <w:t>Щербаков Илья</w:t>
            </w:r>
          </w:p>
        </w:tc>
        <w:tc>
          <w:tcPr>
            <w:tcW w:w="1904" w:type="dxa"/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 xml:space="preserve">Приладных Д. Н. </w:t>
            </w:r>
          </w:p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 xml:space="preserve">Фомин Ю. А. </w:t>
            </w:r>
          </w:p>
        </w:tc>
      </w:tr>
      <w:tr w:rsidR="00D76C33" w:rsidRPr="00D76C33" w:rsidTr="00D76C33">
        <w:trPr>
          <w:trHeight w:val="918"/>
        </w:trPr>
        <w:tc>
          <w:tcPr>
            <w:tcW w:w="560" w:type="dxa"/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412" w:type="dxa"/>
          </w:tcPr>
          <w:p w:rsidR="00D76C33" w:rsidRPr="00D76C33" w:rsidRDefault="00D76C33" w:rsidP="00C015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>Областной конкурс-выставка творческих работ педагогов изобразительного искусства и обучающихся ОО «Талантлив педагог-талантливые дети»</w:t>
            </w:r>
          </w:p>
        </w:tc>
        <w:tc>
          <w:tcPr>
            <w:tcW w:w="2948" w:type="dxa"/>
          </w:tcPr>
          <w:p w:rsidR="00D76C33" w:rsidRPr="00D76C33" w:rsidRDefault="00D76C33" w:rsidP="00C01592">
            <w:pPr>
              <w:pStyle w:val="a5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D76C33" w:rsidRPr="00D76C33" w:rsidRDefault="00D76C33" w:rsidP="00C01592">
            <w:pPr>
              <w:pStyle w:val="a5"/>
              <w:ind w:left="3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76C33">
              <w:rPr>
                <w:rFonts w:ascii="Times New Roman" w:eastAsia="Calibri" w:hAnsi="Times New Roman"/>
                <w:sz w:val="24"/>
                <w:szCs w:val="24"/>
              </w:rPr>
              <w:t>Маратунков Егор, 12 лет</w:t>
            </w:r>
          </w:p>
          <w:p w:rsidR="00D76C33" w:rsidRPr="00D76C33" w:rsidRDefault="00D76C33" w:rsidP="00C01592">
            <w:pPr>
              <w:pStyle w:val="a5"/>
              <w:ind w:left="3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76C33">
              <w:rPr>
                <w:rFonts w:ascii="Times New Roman" w:eastAsia="Calibri" w:hAnsi="Times New Roman"/>
                <w:sz w:val="24"/>
                <w:szCs w:val="24"/>
              </w:rPr>
              <w:t>ОШ №17</w:t>
            </w:r>
          </w:p>
        </w:tc>
        <w:tc>
          <w:tcPr>
            <w:tcW w:w="1904" w:type="dxa"/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 xml:space="preserve">Приладных Д. Н. </w:t>
            </w:r>
          </w:p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6C33" w:rsidRPr="00D76C33" w:rsidTr="00D76C33">
        <w:trPr>
          <w:trHeight w:val="918"/>
        </w:trPr>
        <w:tc>
          <w:tcPr>
            <w:tcW w:w="560" w:type="dxa"/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412" w:type="dxa"/>
          </w:tcPr>
          <w:p w:rsidR="00D76C33" w:rsidRPr="00D76C33" w:rsidRDefault="00D76C33" w:rsidP="00C015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>Городской конкурс снежных фигур «Зимняя сказка», посвященный 870-летию г. Ельца</w:t>
            </w:r>
          </w:p>
        </w:tc>
        <w:tc>
          <w:tcPr>
            <w:tcW w:w="2948" w:type="dxa"/>
          </w:tcPr>
          <w:p w:rsidR="00D76C33" w:rsidRPr="00D76C33" w:rsidRDefault="00D76C33" w:rsidP="00C01592">
            <w:pPr>
              <w:pStyle w:val="a5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D76C33" w:rsidRPr="00D76C33" w:rsidRDefault="00D76C33" w:rsidP="00C01592">
            <w:pPr>
              <w:pStyle w:val="a5"/>
              <w:ind w:left="3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76C33">
              <w:rPr>
                <w:rFonts w:ascii="Times New Roman" w:eastAsia="Calibri" w:hAnsi="Times New Roman"/>
                <w:sz w:val="24"/>
                <w:szCs w:val="24"/>
              </w:rPr>
              <w:t>Гришанова Милена</w:t>
            </w:r>
          </w:p>
          <w:p w:rsidR="00D76C33" w:rsidRPr="00D76C33" w:rsidRDefault="00D76C33" w:rsidP="00C01592">
            <w:pPr>
              <w:pStyle w:val="a5"/>
              <w:ind w:left="3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76C33">
              <w:rPr>
                <w:rFonts w:ascii="Times New Roman" w:eastAsia="Calibri" w:hAnsi="Times New Roman"/>
                <w:sz w:val="24"/>
                <w:szCs w:val="24"/>
              </w:rPr>
              <w:t>Иванцова Анастасия</w:t>
            </w:r>
          </w:p>
          <w:p w:rsidR="00D76C33" w:rsidRPr="00D76C33" w:rsidRDefault="00D76C33" w:rsidP="00C01592">
            <w:pPr>
              <w:pStyle w:val="a5"/>
              <w:ind w:left="3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76C33">
              <w:rPr>
                <w:rFonts w:ascii="Times New Roman" w:eastAsia="Calibri" w:hAnsi="Times New Roman"/>
                <w:sz w:val="24"/>
                <w:szCs w:val="24"/>
              </w:rPr>
              <w:t>Котелкина Анастасия</w:t>
            </w:r>
          </w:p>
        </w:tc>
        <w:tc>
          <w:tcPr>
            <w:tcW w:w="1904" w:type="dxa"/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 xml:space="preserve">Гришина Н. М. </w:t>
            </w:r>
          </w:p>
        </w:tc>
      </w:tr>
      <w:tr w:rsidR="00D76C33" w:rsidRPr="00D76C33" w:rsidTr="00D76C33">
        <w:trPr>
          <w:trHeight w:val="918"/>
        </w:trPr>
        <w:tc>
          <w:tcPr>
            <w:tcW w:w="560" w:type="dxa"/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412" w:type="dxa"/>
          </w:tcPr>
          <w:p w:rsidR="00D76C33" w:rsidRPr="00D76C33" w:rsidRDefault="00D76C33" w:rsidP="00C015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>Областной литературно-художественный конкурс «Чернобыль глазами детей, 30 лет спустя…»</w:t>
            </w:r>
          </w:p>
        </w:tc>
        <w:tc>
          <w:tcPr>
            <w:tcW w:w="2948" w:type="dxa"/>
          </w:tcPr>
          <w:p w:rsidR="00D76C33" w:rsidRPr="00D76C33" w:rsidRDefault="00D76C33" w:rsidP="00C01592">
            <w:pPr>
              <w:pStyle w:val="a5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  <w:p w:rsidR="00D76C33" w:rsidRPr="00D76C33" w:rsidRDefault="00D76C33" w:rsidP="00C01592">
            <w:pPr>
              <w:pStyle w:val="a5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1640" w:type="dxa"/>
          </w:tcPr>
          <w:p w:rsidR="00D76C33" w:rsidRPr="00D76C33" w:rsidRDefault="00D76C33" w:rsidP="00C01592">
            <w:pPr>
              <w:pStyle w:val="a5"/>
              <w:ind w:left="3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76C33">
              <w:rPr>
                <w:rFonts w:ascii="Times New Roman" w:eastAsia="Calibri" w:hAnsi="Times New Roman"/>
                <w:sz w:val="24"/>
                <w:szCs w:val="24"/>
              </w:rPr>
              <w:t>Гриднев Иван</w:t>
            </w:r>
          </w:p>
          <w:p w:rsidR="00D76C33" w:rsidRPr="00D76C33" w:rsidRDefault="00D76C33" w:rsidP="00C01592">
            <w:pPr>
              <w:pStyle w:val="a5"/>
              <w:ind w:left="3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76C33">
              <w:rPr>
                <w:rFonts w:ascii="Times New Roman" w:eastAsia="Calibri" w:hAnsi="Times New Roman"/>
                <w:sz w:val="24"/>
                <w:szCs w:val="24"/>
              </w:rPr>
              <w:t>Стражников Матвей</w:t>
            </w:r>
          </w:p>
        </w:tc>
        <w:tc>
          <w:tcPr>
            <w:tcW w:w="1904" w:type="dxa"/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>Боева Т. С.</w:t>
            </w:r>
          </w:p>
        </w:tc>
      </w:tr>
      <w:tr w:rsidR="00D76C33" w:rsidRPr="00D76C33" w:rsidTr="00D76C33">
        <w:trPr>
          <w:trHeight w:val="918"/>
        </w:trPr>
        <w:tc>
          <w:tcPr>
            <w:tcW w:w="560" w:type="dxa"/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2412" w:type="dxa"/>
          </w:tcPr>
          <w:p w:rsidR="00D76C33" w:rsidRPr="00D76C33" w:rsidRDefault="00D76C33" w:rsidP="00C015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 xml:space="preserve">Областной этап </w:t>
            </w:r>
            <w:r w:rsidRPr="00D76C33"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 w:rsidRPr="00D76C33">
              <w:rPr>
                <w:rFonts w:ascii="Times New Roman" w:hAnsi="Times New Roman"/>
                <w:sz w:val="24"/>
                <w:szCs w:val="24"/>
              </w:rPr>
              <w:t xml:space="preserve">  открытого Всероссийского фестиваля-конкурса юных дарований «Алмазные грани» </w:t>
            </w:r>
          </w:p>
        </w:tc>
        <w:tc>
          <w:tcPr>
            <w:tcW w:w="2948" w:type="dxa"/>
          </w:tcPr>
          <w:p w:rsidR="00D76C33" w:rsidRPr="00D76C33" w:rsidRDefault="00D76C33" w:rsidP="00C01592">
            <w:pPr>
              <w:pStyle w:val="a5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D76C33" w:rsidRPr="00D76C33" w:rsidRDefault="00D76C33" w:rsidP="00C01592">
            <w:pPr>
              <w:pStyle w:val="a5"/>
              <w:ind w:left="3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76C33">
              <w:rPr>
                <w:rFonts w:ascii="Times New Roman" w:eastAsia="Calibri" w:hAnsi="Times New Roman"/>
                <w:sz w:val="24"/>
                <w:szCs w:val="24"/>
              </w:rPr>
              <w:t>Жданова Елизавета</w:t>
            </w:r>
          </w:p>
          <w:p w:rsidR="00D76C33" w:rsidRPr="00D76C33" w:rsidRDefault="00D76C33" w:rsidP="00C01592">
            <w:pPr>
              <w:pStyle w:val="a5"/>
              <w:ind w:left="3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76C33">
              <w:rPr>
                <w:rFonts w:ascii="Times New Roman" w:eastAsia="Calibri" w:hAnsi="Times New Roman"/>
                <w:sz w:val="24"/>
                <w:szCs w:val="24"/>
              </w:rPr>
              <w:t>Зацепина Екатерина</w:t>
            </w:r>
          </w:p>
          <w:p w:rsidR="00D76C33" w:rsidRPr="00D76C33" w:rsidRDefault="00D76C33" w:rsidP="00C01592">
            <w:pPr>
              <w:pStyle w:val="a5"/>
              <w:ind w:left="3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76C33" w:rsidRPr="00D76C33" w:rsidRDefault="00D76C33" w:rsidP="00C01592">
            <w:pPr>
              <w:pStyle w:val="a5"/>
              <w:ind w:left="3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76C33">
              <w:rPr>
                <w:rFonts w:ascii="Times New Roman" w:eastAsia="Calibri" w:hAnsi="Times New Roman"/>
                <w:sz w:val="24"/>
                <w:szCs w:val="24"/>
              </w:rPr>
              <w:t>Егорова Елизавета</w:t>
            </w:r>
          </w:p>
          <w:p w:rsidR="00D76C33" w:rsidRPr="00D76C33" w:rsidRDefault="00D76C33" w:rsidP="00C01592">
            <w:pPr>
              <w:pStyle w:val="a5"/>
              <w:ind w:left="3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76C33">
              <w:rPr>
                <w:rFonts w:ascii="Times New Roman" w:eastAsia="Calibri" w:hAnsi="Times New Roman"/>
                <w:sz w:val="24"/>
                <w:szCs w:val="24"/>
              </w:rPr>
              <w:t>Марутенков Егор</w:t>
            </w:r>
          </w:p>
          <w:p w:rsidR="00D76C33" w:rsidRPr="00D76C33" w:rsidRDefault="00D76C33" w:rsidP="00C01592">
            <w:pPr>
              <w:pStyle w:val="a5"/>
              <w:ind w:left="3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76C33">
              <w:rPr>
                <w:rFonts w:ascii="Times New Roman" w:eastAsia="Calibri" w:hAnsi="Times New Roman"/>
                <w:sz w:val="24"/>
                <w:szCs w:val="24"/>
              </w:rPr>
              <w:t>Кудрявцеваа Розана</w:t>
            </w:r>
          </w:p>
          <w:p w:rsidR="00D76C33" w:rsidRPr="00D76C33" w:rsidRDefault="00D76C33" w:rsidP="00C01592">
            <w:pPr>
              <w:pStyle w:val="a5"/>
              <w:ind w:left="3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76C33">
              <w:rPr>
                <w:rFonts w:ascii="Times New Roman" w:eastAsia="Calibri" w:hAnsi="Times New Roman"/>
                <w:sz w:val="24"/>
                <w:szCs w:val="24"/>
              </w:rPr>
              <w:t>Котомина Камилла</w:t>
            </w:r>
          </w:p>
        </w:tc>
        <w:tc>
          <w:tcPr>
            <w:tcW w:w="1904" w:type="dxa"/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 xml:space="preserve">Гришина Н. М. </w:t>
            </w:r>
          </w:p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>Приладных Дарья</w:t>
            </w:r>
          </w:p>
        </w:tc>
      </w:tr>
      <w:tr w:rsidR="00D76C33" w:rsidRPr="00D76C33" w:rsidTr="00D76C33">
        <w:trPr>
          <w:trHeight w:val="918"/>
        </w:trPr>
        <w:tc>
          <w:tcPr>
            <w:tcW w:w="560" w:type="dxa"/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412" w:type="dxa"/>
          </w:tcPr>
          <w:p w:rsidR="00D76C33" w:rsidRDefault="00D76C33" w:rsidP="00C015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 xml:space="preserve">Научно-практическая конференция </w:t>
            </w:r>
          </w:p>
          <w:p w:rsidR="00D76C33" w:rsidRPr="00D76C33" w:rsidRDefault="00D76C33" w:rsidP="00C015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>«К вершинам знаний – 2016»</w:t>
            </w:r>
          </w:p>
        </w:tc>
        <w:tc>
          <w:tcPr>
            <w:tcW w:w="2948" w:type="dxa"/>
          </w:tcPr>
          <w:p w:rsidR="00D76C33" w:rsidRPr="00D76C33" w:rsidRDefault="00D76C33" w:rsidP="00C01592">
            <w:pPr>
              <w:pStyle w:val="a5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D76C33" w:rsidRPr="00D76C33" w:rsidRDefault="00D76C33" w:rsidP="00C01592">
            <w:pPr>
              <w:pStyle w:val="a5"/>
              <w:ind w:left="3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76C33">
              <w:rPr>
                <w:rFonts w:ascii="Times New Roman" w:eastAsia="Calibri" w:hAnsi="Times New Roman"/>
                <w:sz w:val="24"/>
                <w:szCs w:val="24"/>
              </w:rPr>
              <w:t>Алонцев Андрей</w:t>
            </w:r>
          </w:p>
        </w:tc>
        <w:tc>
          <w:tcPr>
            <w:tcW w:w="1904" w:type="dxa"/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 xml:space="preserve">Фомин Ю. А. </w:t>
            </w:r>
          </w:p>
        </w:tc>
      </w:tr>
      <w:tr w:rsidR="00D76C33" w:rsidRPr="00D76C33" w:rsidTr="00D76C33">
        <w:trPr>
          <w:trHeight w:val="918"/>
        </w:trPr>
        <w:tc>
          <w:tcPr>
            <w:tcW w:w="560" w:type="dxa"/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412" w:type="dxa"/>
          </w:tcPr>
          <w:p w:rsidR="00D76C33" w:rsidRPr="00D76C33" w:rsidRDefault="00D76C33" w:rsidP="00C015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>Региональный этап Всероссийского конкурса юных изобретателей и  рационализаторов.</w:t>
            </w:r>
          </w:p>
        </w:tc>
        <w:tc>
          <w:tcPr>
            <w:tcW w:w="2948" w:type="dxa"/>
          </w:tcPr>
          <w:p w:rsidR="00D76C33" w:rsidRPr="00D76C33" w:rsidRDefault="00D76C33" w:rsidP="00C01592">
            <w:pPr>
              <w:pStyle w:val="a5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>Диплом 3 степени</w:t>
            </w:r>
          </w:p>
          <w:p w:rsidR="00D76C33" w:rsidRPr="00D76C33" w:rsidRDefault="00D76C33" w:rsidP="00C015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>Диплом 1 степени</w:t>
            </w:r>
          </w:p>
          <w:p w:rsidR="00D76C33" w:rsidRPr="00D76C33" w:rsidRDefault="00D76C33" w:rsidP="00C015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>Диплом 3 степени</w:t>
            </w:r>
          </w:p>
          <w:p w:rsidR="00D76C33" w:rsidRPr="00D76C33" w:rsidRDefault="00D76C33" w:rsidP="00C01592">
            <w:pPr>
              <w:jc w:val="center"/>
              <w:rPr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>Диплом 1 степени</w:t>
            </w:r>
          </w:p>
        </w:tc>
        <w:tc>
          <w:tcPr>
            <w:tcW w:w="1640" w:type="dxa"/>
          </w:tcPr>
          <w:p w:rsidR="00D76C33" w:rsidRPr="00D76C33" w:rsidRDefault="00D76C33" w:rsidP="00C01592">
            <w:pPr>
              <w:pStyle w:val="a5"/>
              <w:ind w:left="3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76C33">
              <w:rPr>
                <w:rFonts w:ascii="Times New Roman" w:eastAsia="Calibri" w:hAnsi="Times New Roman"/>
                <w:sz w:val="24"/>
                <w:szCs w:val="24"/>
              </w:rPr>
              <w:t>Алонцев Андрей</w:t>
            </w:r>
          </w:p>
          <w:p w:rsidR="00D76C33" w:rsidRPr="00D76C33" w:rsidRDefault="00D76C33" w:rsidP="00C01592">
            <w:pPr>
              <w:pStyle w:val="a5"/>
              <w:ind w:left="3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76C33">
              <w:rPr>
                <w:rFonts w:ascii="Times New Roman" w:eastAsia="Calibri" w:hAnsi="Times New Roman"/>
                <w:sz w:val="24"/>
                <w:szCs w:val="24"/>
              </w:rPr>
              <w:t>Персианов Александр</w:t>
            </w:r>
          </w:p>
          <w:p w:rsidR="00D76C33" w:rsidRPr="00D76C33" w:rsidRDefault="00D76C33" w:rsidP="00C01592">
            <w:pPr>
              <w:pStyle w:val="a5"/>
              <w:ind w:left="3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76C33">
              <w:rPr>
                <w:rFonts w:ascii="Times New Roman" w:eastAsia="Calibri" w:hAnsi="Times New Roman"/>
                <w:sz w:val="24"/>
                <w:szCs w:val="24"/>
              </w:rPr>
              <w:t>Каверин Николай</w:t>
            </w:r>
          </w:p>
          <w:p w:rsidR="00D76C33" w:rsidRPr="00D76C33" w:rsidRDefault="00D76C33" w:rsidP="00C01592">
            <w:pPr>
              <w:pStyle w:val="a5"/>
              <w:ind w:left="3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76C33" w:rsidRPr="00D76C33" w:rsidRDefault="00D76C33" w:rsidP="00C01592">
            <w:pPr>
              <w:pStyle w:val="a5"/>
              <w:ind w:left="3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76C33">
              <w:rPr>
                <w:rFonts w:ascii="Times New Roman" w:eastAsia="Calibri" w:hAnsi="Times New Roman"/>
                <w:sz w:val="24"/>
                <w:szCs w:val="24"/>
              </w:rPr>
              <w:t>Лукашов Никита</w:t>
            </w:r>
          </w:p>
          <w:p w:rsidR="00D76C33" w:rsidRPr="00D76C33" w:rsidRDefault="00D76C33" w:rsidP="00C01592">
            <w:pPr>
              <w:pStyle w:val="a5"/>
              <w:ind w:left="3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76C33">
              <w:rPr>
                <w:rFonts w:ascii="Times New Roman" w:eastAsia="Calibri" w:hAnsi="Times New Roman"/>
                <w:sz w:val="24"/>
                <w:szCs w:val="24"/>
              </w:rPr>
              <w:t>Горелкин Андрей</w:t>
            </w:r>
          </w:p>
        </w:tc>
        <w:tc>
          <w:tcPr>
            <w:tcW w:w="1904" w:type="dxa"/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>Фомин Ю. А.</w:t>
            </w:r>
          </w:p>
          <w:p w:rsidR="00D76C33" w:rsidRPr="00D76C33" w:rsidRDefault="00D76C33" w:rsidP="00C015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6C33" w:rsidRPr="00D76C33" w:rsidRDefault="00D76C33" w:rsidP="00C015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6C33" w:rsidRPr="00D76C33" w:rsidRDefault="00D76C33" w:rsidP="00C01592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D76C33" w:rsidRPr="00D76C33" w:rsidRDefault="00D76C33" w:rsidP="00D76C33">
            <w:pPr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>Поваляев Б. А.</w:t>
            </w:r>
          </w:p>
        </w:tc>
      </w:tr>
      <w:tr w:rsidR="00D76C33" w:rsidRPr="00D76C33" w:rsidTr="00D76C33">
        <w:trPr>
          <w:trHeight w:val="353"/>
        </w:trPr>
        <w:tc>
          <w:tcPr>
            <w:tcW w:w="560" w:type="dxa"/>
            <w:vMerge w:val="restart"/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412" w:type="dxa"/>
            <w:vMerge w:val="restart"/>
          </w:tcPr>
          <w:p w:rsidR="00D76C33" w:rsidRPr="00D76C33" w:rsidRDefault="00D76C33" w:rsidP="00C015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 xml:space="preserve">Областной этап </w:t>
            </w:r>
            <w:r w:rsidRPr="00D76C33">
              <w:rPr>
                <w:rFonts w:ascii="Times New Roman" w:hAnsi="Times New Roman"/>
                <w:sz w:val="24"/>
                <w:szCs w:val="24"/>
                <w:lang w:val="en-US"/>
              </w:rPr>
              <w:t>XXII</w:t>
            </w:r>
            <w:r w:rsidRPr="00D76C33">
              <w:rPr>
                <w:rFonts w:ascii="Times New Roman" w:hAnsi="Times New Roman"/>
                <w:sz w:val="24"/>
                <w:szCs w:val="24"/>
              </w:rPr>
              <w:t xml:space="preserve"> Международного конкурса детских рисунков «Я люблю Россию!»</w:t>
            </w:r>
          </w:p>
        </w:tc>
        <w:tc>
          <w:tcPr>
            <w:tcW w:w="2948" w:type="dxa"/>
          </w:tcPr>
          <w:p w:rsidR="00D76C33" w:rsidRPr="00D76C33" w:rsidRDefault="00D76C33" w:rsidP="00C01592">
            <w:pPr>
              <w:pStyle w:val="a5"/>
              <w:ind w:left="33"/>
              <w:rPr>
                <w:rFonts w:ascii="Times New Roman" w:hAnsi="Times New Roman"/>
                <w:sz w:val="24"/>
                <w:szCs w:val="24"/>
              </w:rPr>
            </w:pPr>
          </w:p>
          <w:p w:rsidR="00D76C33" w:rsidRPr="00D76C33" w:rsidRDefault="00D76C33" w:rsidP="00C015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vMerge w:val="restart"/>
          </w:tcPr>
          <w:p w:rsidR="00D76C33" w:rsidRPr="00D76C33" w:rsidRDefault="00D76C33" w:rsidP="00C01592">
            <w:pPr>
              <w:pStyle w:val="a5"/>
              <w:ind w:left="3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76C33">
              <w:rPr>
                <w:rFonts w:ascii="Times New Roman" w:eastAsia="Calibri" w:hAnsi="Times New Roman"/>
                <w:sz w:val="24"/>
                <w:szCs w:val="24"/>
              </w:rPr>
              <w:t>Гриднев Иван</w:t>
            </w:r>
          </w:p>
          <w:p w:rsidR="00D76C33" w:rsidRPr="00D76C33" w:rsidRDefault="00D76C33" w:rsidP="00C01592">
            <w:pPr>
              <w:pStyle w:val="a5"/>
              <w:ind w:left="3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76C33">
              <w:rPr>
                <w:rFonts w:ascii="Times New Roman" w:eastAsia="Calibri" w:hAnsi="Times New Roman"/>
                <w:sz w:val="24"/>
                <w:szCs w:val="24"/>
              </w:rPr>
              <w:t xml:space="preserve">Боева Виктория </w:t>
            </w:r>
          </w:p>
          <w:p w:rsidR="00D76C33" w:rsidRPr="00D76C33" w:rsidRDefault="00D76C33" w:rsidP="00C01592">
            <w:pPr>
              <w:pStyle w:val="a5"/>
              <w:ind w:left="3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76C33">
              <w:rPr>
                <w:rFonts w:ascii="Times New Roman" w:eastAsia="Calibri" w:hAnsi="Times New Roman"/>
                <w:sz w:val="24"/>
                <w:szCs w:val="24"/>
              </w:rPr>
              <w:t>Смоян Вазир</w:t>
            </w:r>
          </w:p>
          <w:p w:rsidR="00D76C33" w:rsidRPr="00D76C33" w:rsidRDefault="00D76C33" w:rsidP="00C01592">
            <w:pPr>
              <w:pStyle w:val="a5"/>
              <w:ind w:left="3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76C33">
              <w:rPr>
                <w:rFonts w:ascii="Times New Roman" w:eastAsia="Calibri" w:hAnsi="Times New Roman"/>
                <w:sz w:val="24"/>
                <w:szCs w:val="24"/>
              </w:rPr>
              <w:t xml:space="preserve">Кретова Екатерина </w:t>
            </w:r>
          </w:p>
          <w:p w:rsidR="00D76C33" w:rsidRPr="00D76C33" w:rsidRDefault="00D76C33" w:rsidP="00C01592">
            <w:pPr>
              <w:pStyle w:val="a5"/>
              <w:ind w:left="3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76C33">
              <w:rPr>
                <w:rFonts w:ascii="Times New Roman" w:eastAsia="Calibri" w:hAnsi="Times New Roman"/>
                <w:sz w:val="24"/>
                <w:szCs w:val="24"/>
              </w:rPr>
              <w:t>Стражников Матвей</w:t>
            </w:r>
          </w:p>
          <w:p w:rsidR="00D76C33" w:rsidRPr="00D76C33" w:rsidRDefault="00D76C33" w:rsidP="00C01592">
            <w:pPr>
              <w:pStyle w:val="a5"/>
              <w:ind w:left="3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76C33">
              <w:rPr>
                <w:rFonts w:ascii="Times New Roman" w:eastAsia="Calibri" w:hAnsi="Times New Roman"/>
                <w:sz w:val="24"/>
                <w:szCs w:val="24"/>
              </w:rPr>
              <w:t>Черных Анастасия</w:t>
            </w:r>
          </w:p>
          <w:p w:rsidR="00D76C33" w:rsidRPr="00D76C33" w:rsidRDefault="00D76C33" w:rsidP="00C01592">
            <w:pPr>
              <w:pStyle w:val="a5"/>
              <w:ind w:left="3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76C33">
              <w:rPr>
                <w:rFonts w:ascii="Times New Roman" w:eastAsia="Calibri" w:hAnsi="Times New Roman"/>
                <w:sz w:val="24"/>
                <w:szCs w:val="24"/>
              </w:rPr>
              <w:t>Гришанова Милена</w:t>
            </w:r>
          </w:p>
          <w:p w:rsidR="00D76C33" w:rsidRPr="00D76C33" w:rsidRDefault="00D76C33" w:rsidP="00C01592">
            <w:pPr>
              <w:pStyle w:val="a5"/>
              <w:ind w:left="3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76C33" w:rsidRPr="00D76C33" w:rsidRDefault="00D76C33" w:rsidP="00C01592">
            <w:pPr>
              <w:pStyle w:val="a5"/>
              <w:ind w:left="3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76C33">
              <w:rPr>
                <w:rFonts w:ascii="Times New Roman" w:eastAsia="Calibri" w:hAnsi="Times New Roman"/>
                <w:sz w:val="24"/>
                <w:szCs w:val="24"/>
              </w:rPr>
              <w:t xml:space="preserve">Седых Екатерина </w:t>
            </w:r>
          </w:p>
          <w:p w:rsidR="00D76C33" w:rsidRPr="00D76C33" w:rsidRDefault="00D76C33" w:rsidP="00C01592">
            <w:pPr>
              <w:pStyle w:val="a5"/>
              <w:ind w:left="3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76C33">
              <w:rPr>
                <w:rFonts w:ascii="Times New Roman" w:eastAsia="Calibri" w:hAnsi="Times New Roman"/>
                <w:sz w:val="24"/>
                <w:szCs w:val="24"/>
              </w:rPr>
              <w:t>Богатикова Кристина</w:t>
            </w:r>
          </w:p>
          <w:p w:rsidR="00D76C33" w:rsidRPr="00D76C33" w:rsidRDefault="00D76C33" w:rsidP="00C01592">
            <w:pPr>
              <w:pStyle w:val="a5"/>
              <w:ind w:left="3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76C33">
              <w:rPr>
                <w:rFonts w:ascii="Times New Roman" w:eastAsia="Calibri" w:hAnsi="Times New Roman"/>
                <w:sz w:val="24"/>
                <w:szCs w:val="24"/>
              </w:rPr>
              <w:t>Меренкова Валерия</w:t>
            </w:r>
          </w:p>
          <w:p w:rsidR="00D76C33" w:rsidRPr="00D76C33" w:rsidRDefault="00D76C33" w:rsidP="00C01592">
            <w:pPr>
              <w:pStyle w:val="a5"/>
              <w:ind w:left="3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76C33">
              <w:rPr>
                <w:rFonts w:ascii="Times New Roman" w:eastAsia="Calibri" w:hAnsi="Times New Roman"/>
                <w:sz w:val="24"/>
                <w:szCs w:val="24"/>
              </w:rPr>
              <w:t xml:space="preserve">Куреев Егор </w:t>
            </w:r>
          </w:p>
          <w:p w:rsidR="00D76C33" w:rsidRPr="00D76C33" w:rsidRDefault="00D76C33" w:rsidP="00C01592">
            <w:pPr>
              <w:pStyle w:val="a5"/>
              <w:ind w:left="3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76C33">
              <w:rPr>
                <w:rFonts w:ascii="Times New Roman" w:eastAsia="Calibri" w:hAnsi="Times New Roman"/>
                <w:sz w:val="24"/>
                <w:szCs w:val="24"/>
              </w:rPr>
              <w:t>Белых Анастасия</w:t>
            </w:r>
          </w:p>
          <w:p w:rsidR="00D76C33" w:rsidRPr="00D76C33" w:rsidRDefault="00D76C33" w:rsidP="00C01592">
            <w:pPr>
              <w:pStyle w:val="a5"/>
              <w:ind w:left="3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76C33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Демина Валерия</w:t>
            </w:r>
          </w:p>
          <w:p w:rsidR="00D76C33" w:rsidRPr="00D76C33" w:rsidRDefault="00D76C33" w:rsidP="00C01592">
            <w:pPr>
              <w:pStyle w:val="a5"/>
              <w:ind w:left="3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76C33">
              <w:rPr>
                <w:rFonts w:ascii="Times New Roman" w:eastAsia="Calibri" w:hAnsi="Times New Roman"/>
                <w:sz w:val="24"/>
                <w:szCs w:val="24"/>
              </w:rPr>
              <w:t>Гусева Дарья</w:t>
            </w:r>
          </w:p>
          <w:p w:rsidR="00D76C33" w:rsidRPr="00D76C33" w:rsidRDefault="00D76C33" w:rsidP="00C01592">
            <w:pPr>
              <w:pStyle w:val="a5"/>
              <w:ind w:left="3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76C33">
              <w:rPr>
                <w:rFonts w:ascii="Times New Roman" w:eastAsia="Calibri" w:hAnsi="Times New Roman"/>
                <w:sz w:val="24"/>
                <w:szCs w:val="24"/>
              </w:rPr>
              <w:t>Аксенова Ульяна</w:t>
            </w:r>
          </w:p>
          <w:p w:rsidR="00D76C33" w:rsidRPr="00D76C33" w:rsidRDefault="00D76C33" w:rsidP="00C01592">
            <w:pPr>
              <w:pStyle w:val="a5"/>
              <w:ind w:left="3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76C33">
              <w:rPr>
                <w:rFonts w:ascii="Times New Roman" w:eastAsia="Calibri" w:hAnsi="Times New Roman"/>
                <w:sz w:val="24"/>
                <w:szCs w:val="24"/>
              </w:rPr>
              <w:t>Клокова Мария</w:t>
            </w:r>
          </w:p>
          <w:p w:rsidR="00D76C33" w:rsidRPr="00D76C33" w:rsidRDefault="00D76C33" w:rsidP="00C01592">
            <w:pPr>
              <w:pStyle w:val="a5"/>
              <w:ind w:left="3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76C33">
              <w:rPr>
                <w:rFonts w:ascii="Times New Roman" w:eastAsia="Calibri" w:hAnsi="Times New Roman"/>
                <w:sz w:val="24"/>
                <w:szCs w:val="24"/>
              </w:rPr>
              <w:t>Рогачева Анна</w:t>
            </w:r>
          </w:p>
          <w:p w:rsidR="00D76C33" w:rsidRPr="00D76C33" w:rsidRDefault="00D76C33" w:rsidP="00C01592">
            <w:pPr>
              <w:pStyle w:val="a5"/>
              <w:ind w:left="3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04" w:type="dxa"/>
            <w:vMerge w:val="restart"/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lastRenderedPageBreak/>
              <w:t>Боева Т. С.</w:t>
            </w:r>
          </w:p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>Чурсина Л. Н.</w:t>
            </w:r>
          </w:p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 xml:space="preserve">Гришина Н. М. </w:t>
            </w:r>
          </w:p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 xml:space="preserve">Гриднева Ю. А. </w:t>
            </w:r>
          </w:p>
        </w:tc>
      </w:tr>
      <w:tr w:rsidR="00D76C33" w:rsidRPr="00D76C33" w:rsidTr="00D76C33">
        <w:trPr>
          <w:trHeight w:val="340"/>
        </w:trPr>
        <w:tc>
          <w:tcPr>
            <w:tcW w:w="560" w:type="dxa"/>
            <w:vMerge/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:rsidR="00D76C33" w:rsidRPr="00D76C33" w:rsidRDefault="00D76C33" w:rsidP="00C015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D76C33" w:rsidRPr="00D76C33" w:rsidRDefault="00D76C33" w:rsidP="00C01592">
            <w:pPr>
              <w:pStyle w:val="a5"/>
              <w:ind w:left="3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D76C33" w:rsidRPr="00D76C33" w:rsidRDefault="00D76C33" w:rsidP="00C01592">
            <w:pPr>
              <w:pStyle w:val="a5"/>
              <w:ind w:left="3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04" w:type="dxa"/>
            <w:vMerge/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6C33" w:rsidRPr="00D76C33" w:rsidTr="00D76C33">
        <w:trPr>
          <w:trHeight w:val="340"/>
        </w:trPr>
        <w:tc>
          <w:tcPr>
            <w:tcW w:w="560" w:type="dxa"/>
            <w:vMerge/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:rsidR="00D76C33" w:rsidRPr="00D76C33" w:rsidRDefault="00D76C33" w:rsidP="00C015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D76C33" w:rsidRPr="00D76C33" w:rsidRDefault="00D76C33" w:rsidP="00C01592">
            <w:pPr>
              <w:pStyle w:val="a5"/>
              <w:ind w:left="3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D76C33" w:rsidRPr="00D76C33" w:rsidRDefault="00D76C33" w:rsidP="00C01592">
            <w:pPr>
              <w:pStyle w:val="a5"/>
              <w:ind w:left="3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04" w:type="dxa"/>
            <w:vMerge/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6C33" w:rsidRPr="00D76C33" w:rsidTr="00D76C33">
        <w:trPr>
          <w:trHeight w:val="340"/>
        </w:trPr>
        <w:tc>
          <w:tcPr>
            <w:tcW w:w="560" w:type="dxa"/>
            <w:vMerge/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:rsidR="00D76C33" w:rsidRPr="00D76C33" w:rsidRDefault="00D76C33" w:rsidP="00C015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D76C33" w:rsidRPr="00D76C33" w:rsidRDefault="00D76C33" w:rsidP="00C01592">
            <w:pPr>
              <w:pStyle w:val="a5"/>
              <w:ind w:left="3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D76C33" w:rsidRPr="00D76C33" w:rsidRDefault="00D76C33" w:rsidP="00C01592">
            <w:pPr>
              <w:pStyle w:val="a5"/>
              <w:ind w:left="3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04" w:type="dxa"/>
            <w:vMerge/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6C33" w:rsidRPr="00D76C33" w:rsidTr="00D76C33">
        <w:trPr>
          <w:trHeight w:val="340"/>
        </w:trPr>
        <w:tc>
          <w:tcPr>
            <w:tcW w:w="560" w:type="dxa"/>
            <w:vMerge/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:rsidR="00D76C33" w:rsidRPr="00D76C33" w:rsidRDefault="00D76C33" w:rsidP="00C015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D76C33" w:rsidRPr="00D76C33" w:rsidRDefault="00D76C33" w:rsidP="00C01592">
            <w:pPr>
              <w:pStyle w:val="a5"/>
              <w:ind w:left="3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D76C33" w:rsidRPr="00D76C33" w:rsidRDefault="00D76C33" w:rsidP="00C01592">
            <w:pPr>
              <w:pStyle w:val="a5"/>
              <w:ind w:left="3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04" w:type="dxa"/>
            <w:vMerge/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6C33" w:rsidRPr="00D76C33" w:rsidTr="00D76C33">
        <w:trPr>
          <w:trHeight w:val="340"/>
        </w:trPr>
        <w:tc>
          <w:tcPr>
            <w:tcW w:w="560" w:type="dxa"/>
            <w:vMerge/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:rsidR="00D76C33" w:rsidRPr="00D76C33" w:rsidRDefault="00D76C33" w:rsidP="00C015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D76C33" w:rsidRPr="00D76C33" w:rsidRDefault="00D76C33" w:rsidP="00C01592">
            <w:pPr>
              <w:pStyle w:val="a5"/>
              <w:ind w:left="3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D76C33" w:rsidRPr="00D76C33" w:rsidRDefault="00D76C33" w:rsidP="00C01592">
            <w:pPr>
              <w:pStyle w:val="a5"/>
              <w:ind w:left="3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04" w:type="dxa"/>
            <w:vMerge/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6C33" w:rsidRPr="00D76C33" w:rsidTr="00D76C33">
        <w:trPr>
          <w:trHeight w:val="340"/>
        </w:trPr>
        <w:tc>
          <w:tcPr>
            <w:tcW w:w="560" w:type="dxa"/>
            <w:vMerge/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:rsidR="00D76C33" w:rsidRPr="00D76C33" w:rsidRDefault="00D76C33" w:rsidP="00C015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D76C33" w:rsidRPr="00D76C33" w:rsidRDefault="00D76C33" w:rsidP="00C01592">
            <w:pPr>
              <w:pStyle w:val="a5"/>
              <w:ind w:left="3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D76C33" w:rsidRPr="00D76C33" w:rsidRDefault="00D76C33" w:rsidP="00C01592">
            <w:pPr>
              <w:pStyle w:val="a5"/>
              <w:ind w:left="3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04" w:type="dxa"/>
            <w:vMerge/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6C33" w:rsidRPr="00D76C33" w:rsidTr="00D76C33">
        <w:trPr>
          <w:trHeight w:val="340"/>
        </w:trPr>
        <w:tc>
          <w:tcPr>
            <w:tcW w:w="560" w:type="dxa"/>
            <w:vMerge/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:rsidR="00D76C33" w:rsidRPr="00D76C33" w:rsidRDefault="00D76C33" w:rsidP="00C015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D76C33" w:rsidRPr="00D76C33" w:rsidRDefault="00D76C33" w:rsidP="00C01592">
            <w:pPr>
              <w:pStyle w:val="a5"/>
              <w:ind w:left="3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D76C33" w:rsidRPr="00D76C33" w:rsidRDefault="00D76C33" w:rsidP="00C01592">
            <w:pPr>
              <w:pStyle w:val="a5"/>
              <w:ind w:left="3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04" w:type="dxa"/>
            <w:vMerge/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6C33" w:rsidRPr="00D76C33" w:rsidTr="00D76C33">
        <w:trPr>
          <w:trHeight w:val="340"/>
        </w:trPr>
        <w:tc>
          <w:tcPr>
            <w:tcW w:w="560" w:type="dxa"/>
            <w:vMerge/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:rsidR="00D76C33" w:rsidRPr="00D76C33" w:rsidRDefault="00D76C33" w:rsidP="00C015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D76C33" w:rsidRPr="00D76C33" w:rsidRDefault="00D76C33" w:rsidP="00C01592">
            <w:pPr>
              <w:pStyle w:val="a5"/>
              <w:ind w:left="3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D76C33" w:rsidRPr="00D76C33" w:rsidRDefault="00D76C33" w:rsidP="00C01592">
            <w:pPr>
              <w:pStyle w:val="a5"/>
              <w:ind w:left="3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04" w:type="dxa"/>
            <w:vMerge/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6C33" w:rsidRPr="00D76C33" w:rsidTr="00D76C33">
        <w:trPr>
          <w:trHeight w:val="340"/>
        </w:trPr>
        <w:tc>
          <w:tcPr>
            <w:tcW w:w="560" w:type="dxa"/>
            <w:vMerge/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:rsidR="00D76C33" w:rsidRPr="00D76C33" w:rsidRDefault="00D76C33" w:rsidP="00C015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D76C33" w:rsidRPr="00D76C33" w:rsidRDefault="00D76C33" w:rsidP="00C01592">
            <w:pPr>
              <w:pStyle w:val="a5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1640" w:type="dxa"/>
            <w:vMerge/>
          </w:tcPr>
          <w:p w:rsidR="00D76C33" w:rsidRPr="00D76C33" w:rsidRDefault="00D76C33" w:rsidP="00C01592">
            <w:pPr>
              <w:pStyle w:val="a5"/>
              <w:ind w:left="3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04" w:type="dxa"/>
            <w:vMerge/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6C33" w:rsidRPr="00D76C33" w:rsidTr="00D76C33">
        <w:trPr>
          <w:trHeight w:val="340"/>
        </w:trPr>
        <w:tc>
          <w:tcPr>
            <w:tcW w:w="560" w:type="dxa"/>
            <w:vMerge/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:rsidR="00D76C33" w:rsidRPr="00D76C33" w:rsidRDefault="00D76C33" w:rsidP="00C015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D76C33" w:rsidRPr="00D76C33" w:rsidRDefault="00D76C33" w:rsidP="00C01592">
            <w:pPr>
              <w:pStyle w:val="a5"/>
              <w:ind w:left="3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D76C33" w:rsidRPr="00D76C33" w:rsidRDefault="00D76C33" w:rsidP="00C01592">
            <w:pPr>
              <w:pStyle w:val="a5"/>
              <w:ind w:left="3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04" w:type="dxa"/>
            <w:vMerge/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6C33" w:rsidRPr="00D76C33" w:rsidTr="00D76C33">
        <w:trPr>
          <w:trHeight w:val="340"/>
        </w:trPr>
        <w:tc>
          <w:tcPr>
            <w:tcW w:w="560" w:type="dxa"/>
            <w:vMerge/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:rsidR="00D76C33" w:rsidRPr="00D76C33" w:rsidRDefault="00D76C33" w:rsidP="00C015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D76C33" w:rsidRPr="00D76C33" w:rsidRDefault="00D76C33" w:rsidP="00C01592">
            <w:pPr>
              <w:pStyle w:val="a5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 xml:space="preserve">2 место </w:t>
            </w:r>
          </w:p>
        </w:tc>
        <w:tc>
          <w:tcPr>
            <w:tcW w:w="1640" w:type="dxa"/>
            <w:vMerge/>
          </w:tcPr>
          <w:p w:rsidR="00D76C33" w:rsidRPr="00D76C33" w:rsidRDefault="00D76C33" w:rsidP="00C01592">
            <w:pPr>
              <w:pStyle w:val="a5"/>
              <w:ind w:left="3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04" w:type="dxa"/>
            <w:vMerge/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6C33" w:rsidRPr="00D76C33" w:rsidTr="00D76C33">
        <w:trPr>
          <w:trHeight w:val="340"/>
        </w:trPr>
        <w:tc>
          <w:tcPr>
            <w:tcW w:w="560" w:type="dxa"/>
            <w:vMerge/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:rsidR="00D76C33" w:rsidRPr="00D76C33" w:rsidRDefault="00D76C33" w:rsidP="00C015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D76C33" w:rsidRPr="00D76C33" w:rsidRDefault="00D76C33" w:rsidP="00C01592">
            <w:pPr>
              <w:pStyle w:val="a5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1640" w:type="dxa"/>
            <w:vMerge/>
          </w:tcPr>
          <w:p w:rsidR="00D76C33" w:rsidRPr="00D76C33" w:rsidRDefault="00D76C33" w:rsidP="00C01592">
            <w:pPr>
              <w:pStyle w:val="a5"/>
              <w:ind w:left="3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04" w:type="dxa"/>
            <w:vMerge/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6C33" w:rsidRPr="00D76C33" w:rsidTr="00D76C33">
        <w:trPr>
          <w:trHeight w:val="340"/>
        </w:trPr>
        <w:tc>
          <w:tcPr>
            <w:tcW w:w="560" w:type="dxa"/>
            <w:vMerge/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:rsidR="00D76C33" w:rsidRPr="00D76C33" w:rsidRDefault="00D76C33" w:rsidP="00C015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D76C33" w:rsidRPr="00D76C33" w:rsidRDefault="00D76C33" w:rsidP="00C01592">
            <w:pPr>
              <w:pStyle w:val="a5"/>
              <w:ind w:left="3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D76C33" w:rsidRPr="00D76C33" w:rsidRDefault="00D76C33" w:rsidP="00C01592">
            <w:pPr>
              <w:pStyle w:val="a5"/>
              <w:ind w:left="3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04" w:type="dxa"/>
            <w:vMerge/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6C33" w:rsidRPr="00D76C33" w:rsidTr="00D76C33">
        <w:trPr>
          <w:trHeight w:val="340"/>
        </w:trPr>
        <w:tc>
          <w:tcPr>
            <w:tcW w:w="560" w:type="dxa"/>
            <w:vMerge/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:rsidR="00D76C33" w:rsidRPr="00D76C33" w:rsidRDefault="00D76C33" w:rsidP="00C015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D76C33" w:rsidRPr="00D76C33" w:rsidRDefault="00D76C33" w:rsidP="00C01592">
            <w:pPr>
              <w:pStyle w:val="a5"/>
              <w:ind w:left="3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D76C33" w:rsidRPr="00D76C33" w:rsidRDefault="00D76C33" w:rsidP="00C01592">
            <w:pPr>
              <w:pStyle w:val="a5"/>
              <w:ind w:left="3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04" w:type="dxa"/>
            <w:vMerge/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6C33" w:rsidRPr="00D76C33" w:rsidTr="00D76C33">
        <w:trPr>
          <w:trHeight w:val="340"/>
        </w:trPr>
        <w:tc>
          <w:tcPr>
            <w:tcW w:w="560" w:type="dxa"/>
            <w:vMerge/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:rsidR="00D76C33" w:rsidRPr="00D76C33" w:rsidRDefault="00D76C33" w:rsidP="00C015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D76C33" w:rsidRPr="00D76C33" w:rsidRDefault="00D76C33" w:rsidP="00C01592">
            <w:pPr>
              <w:pStyle w:val="a5"/>
              <w:ind w:left="3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D76C33" w:rsidRPr="00D76C33" w:rsidRDefault="00D76C33" w:rsidP="00C01592">
            <w:pPr>
              <w:pStyle w:val="a5"/>
              <w:ind w:left="3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04" w:type="dxa"/>
            <w:vMerge/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6C33" w:rsidRPr="00D76C33" w:rsidTr="00D76C33">
        <w:trPr>
          <w:trHeight w:val="340"/>
        </w:trPr>
        <w:tc>
          <w:tcPr>
            <w:tcW w:w="560" w:type="dxa"/>
            <w:vMerge/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:rsidR="00D76C33" w:rsidRPr="00D76C33" w:rsidRDefault="00D76C33" w:rsidP="00C015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D76C33" w:rsidRPr="00D76C33" w:rsidRDefault="00D76C33" w:rsidP="00C01592">
            <w:pPr>
              <w:pStyle w:val="a5"/>
              <w:ind w:left="3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D76C33" w:rsidRPr="00D76C33" w:rsidRDefault="00D76C33" w:rsidP="00C01592">
            <w:pPr>
              <w:pStyle w:val="a5"/>
              <w:ind w:left="3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04" w:type="dxa"/>
            <w:vMerge/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6C33" w:rsidRPr="00D76C33" w:rsidTr="00D76C33">
        <w:trPr>
          <w:trHeight w:val="918"/>
        </w:trPr>
        <w:tc>
          <w:tcPr>
            <w:tcW w:w="560" w:type="dxa"/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2412" w:type="dxa"/>
          </w:tcPr>
          <w:p w:rsidR="00D76C33" w:rsidRPr="00D76C33" w:rsidRDefault="00D76C33" w:rsidP="00C015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>Региональный этап Всероссийского конкурса юных фотолюбителей «Юность России»</w:t>
            </w:r>
          </w:p>
        </w:tc>
        <w:tc>
          <w:tcPr>
            <w:tcW w:w="2948" w:type="dxa"/>
          </w:tcPr>
          <w:p w:rsidR="00D76C33" w:rsidRPr="00D76C33" w:rsidRDefault="00D76C33" w:rsidP="00C01592">
            <w:pPr>
              <w:pStyle w:val="a5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>Диплом 1 степени</w:t>
            </w:r>
          </w:p>
          <w:p w:rsidR="00D76C33" w:rsidRPr="00D76C33" w:rsidRDefault="00D76C33" w:rsidP="00C01592">
            <w:pPr>
              <w:pStyle w:val="a5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D76C33" w:rsidRPr="00D76C33" w:rsidRDefault="00D76C33" w:rsidP="00C01592">
            <w:pPr>
              <w:pStyle w:val="a5"/>
              <w:ind w:left="3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76C33">
              <w:rPr>
                <w:rFonts w:ascii="Times New Roman" w:eastAsia="Calibri" w:hAnsi="Times New Roman"/>
                <w:sz w:val="24"/>
                <w:szCs w:val="24"/>
              </w:rPr>
              <w:t>Негородова Ангелина</w:t>
            </w:r>
          </w:p>
          <w:p w:rsidR="00D76C33" w:rsidRPr="00D76C33" w:rsidRDefault="00D76C33" w:rsidP="00C01592">
            <w:pPr>
              <w:pStyle w:val="a5"/>
              <w:ind w:left="3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76C33">
              <w:rPr>
                <w:rFonts w:ascii="Times New Roman" w:eastAsia="Calibri" w:hAnsi="Times New Roman"/>
                <w:sz w:val="24"/>
                <w:szCs w:val="24"/>
              </w:rPr>
              <w:t>СШ №23</w:t>
            </w:r>
          </w:p>
        </w:tc>
        <w:tc>
          <w:tcPr>
            <w:tcW w:w="1904" w:type="dxa"/>
          </w:tcPr>
          <w:p w:rsidR="00D76C33" w:rsidRPr="00D76C33" w:rsidRDefault="00D76C33" w:rsidP="00D76C33">
            <w:pPr>
              <w:rPr>
                <w:rFonts w:ascii="Times New Roman" w:hAnsi="Times New Roman"/>
              </w:rPr>
            </w:pPr>
            <w:r w:rsidRPr="00D76C33">
              <w:rPr>
                <w:rFonts w:ascii="Times New Roman" w:hAnsi="Times New Roman"/>
              </w:rPr>
              <w:t xml:space="preserve">Филимонов Е. И. </w:t>
            </w:r>
          </w:p>
        </w:tc>
      </w:tr>
      <w:tr w:rsidR="00D76C33" w:rsidRPr="00D76C33" w:rsidTr="00D76C33">
        <w:trPr>
          <w:trHeight w:val="918"/>
        </w:trPr>
        <w:tc>
          <w:tcPr>
            <w:tcW w:w="560" w:type="dxa"/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412" w:type="dxa"/>
          </w:tcPr>
          <w:p w:rsidR="00D76C33" w:rsidRPr="00D76C33" w:rsidRDefault="00D76C33" w:rsidP="00C015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 w:rsidRPr="00D76C33">
              <w:rPr>
                <w:rFonts w:ascii="Times New Roman" w:hAnsi="Times New Roman"/>
                <w:sz w:val="24"/>
                <w:szCs w:val="24"/>
              </w:rPr>
              <w:t xml:space="preserve"> Международная конференция научно-технических работ школьников «Старт в науку»</w:t>
            </w:r>
          </w:p>
        </w:tc>
        <w:tc>
          <w:tcPr>
            <w:tcW w:w="2948" w:type="dxa"/>
          </w:tcPr>
          <w:p w:rsidR="00D76C33" w:rsidRPr="00D76C33" w:rsidRDefault="00D76C33" w:rsidP="00C01592">
            <w:pPr>
              <w:pStyle w:val="a5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>Диплом участника</w:t>
            </w:r>
          </w:p>
        </w:tc>
        <w:tc>
          <w:tcPr>
            <w:tcW w:w="1640" w:type="dxa"/>
          </w:tcPr>
          <w:p w:rsidR="00D76C33" w:rsidRPr="00D76C33" w:rsidRDefault="00D76C33" w:rsidP="00C01592">
            <w:pPr>
              <w:pStyle w:val="a5"/>
              <w:ind w:left="3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76C33">
              <w:rPr>
                <w:rFonts w:ascii="Times New Roman" w:eastAsia="Calibri" w:hAnsi="Times New Roman"/>
                <w:sz w:val="24"/>
                <w:szCs w:val="24"/>
              </w:rPr>
              <w:t>Нагорная Александра</w:t>
            </w:r>
          </w:p>
        </w:tc>
        <w:tc>
          <w:tcPr>
            <w:tcW w:w="1904" w:type="dxa"/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>Поваляев Б. А.</w:t>
            </w:r>
          </w:p>
        </w:tc>
      </w:tr>
      <w:tr w:rsidR="00D76C33" w:rsidRPr="00D76C33" w:rsidTr="00D76C33">
        <w:trPr>
          <w:trHeight w:val="270"/>
        </w:trPr>
        <w:tc>
          <w:tcPr>
            <w:tcW w:w="560" w:type="dxa"/>
            <w:vMerge w:val="restart"/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412" w:type="dxa"/>
            <w:vMerge w:val="restart"/>
          </w:tcPr>
          <w:p w:rsidR="00D76C33" w:rsidRPr="00D76C33" w:rsidRDefault="00D76C33" w:rsidP="00C015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>Городской конкурс «Профессия моей мечты»</w:t>
            </w:r>
          </w:p>
        </w:tc>
        <w:tc>
          <w:tcPr>
            <w:tcW w:w="2948" w:type="dxa"/>
          </w:tcPr>
          <w:p w:rsidR="00D76C33" w:rsidRPr="00D76C33" w:rsidRDefault="00D76C33" w:rsidP="00C01592">
            <w:pPr>
              <w:pStyle w:val="a5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1640" w:type="dxa"/>
          </w:tcPr>
          <w:p w:rsidR="00D76C33" w:rsidRPr="00D76C33" w:rsidRDefault="00D76C33" w:rsidP="00C01592">
            <w:pPr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>Карташова Влада</w:t>
            </w:r>
          </w:p>
        </w:tc>
        <w:tc>
          <w:tcPr>
            <w:tcW w:w="1904" w:type="dxa"/>
            <w:vMerge w:val="restart"/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>Гриднева Юлия Алексеевна,</w:t>
            </w:r>
          </w:p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6C33" w:rsidRPr="00D76C33" w:rsidTr="00D76C33">
        <w:trPr>
          <w:trHeight w:val="276"/>
        </w:trPr>
        <w:tc>
          <w:tcPr>
            <w:tcW w:w="560" w:type="dxa"/>
            <w:vMerge/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:rsidR="00D76C33" w:rsidRPr="00D76C33" w:rsidRDefault="00D76C33" w:rsidP="00C015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D76C33" w:rsidRPr="00D76C33" w:rsidRDefault="00D76C33" w:rsidP="00C01592">
            <w:pPr>
              <w:pStyle w:val="a5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D76C33" w:rsidRPr="00D76C33" w:rsidRDefault="00D76C33" w:rsidP="00C01592">
            <w:pPr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>Красова Виктория</w:t>
            </w:r>
          </w:p>
        </w:tc>
        <w:tc>
          <w:tcPr>
            <w:tcW w:w="1904" w:type="dxa"/>
            <w:vMerge/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6C33" w:rsidRPr="00D76C33" w:rsidTr="00D76C33">
        <w:trPr>
          <w:trHeight w:val="276"/>
        </w:trPr>
        <w:tc>
          <w:tcPr>
            <w:tcW w:w="560" w:type="dxa"/>
            <w:vMerge/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:rsidR="00D76C33" w:rsidRPr="00D76C33" w:rsidRDefault="00D76C33" w:rsidP="00C015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D76C33" w:rsidRPr="00D76C33" w:rsidRDefault="00D76C33" w:rsidP="00C01592">
            <w:pPr>
              <w:pStyle w:val="a5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D76C33" w:rsidRPr="00D76C33" w:rsidRDefault="00D76C33" w:rsidP="00C015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  <w:vMerge/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6C33" w:rsidRPr="00D76C33" w:rsidTr="00D76C33">
        <w:trPr>
          <w:trHeight w:val="280"/>
        </w:trPr>
        <w:tc>
          <w:tcPr>
            <w:tcW w:w="560" w:type="dxa"/>
            <w:vMerge/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:rsidR="00D76C33" w:rsidRPr="00D76C33" w:rsidRDefault="00D76C33" w:rsidP="00C015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D76C33" w:rsidRPr="00D76C33" w:rsidRDefault="00D76C33" w:rsidP="00C01592">
            <w:pPr>
              <w:pStyle w:val="a5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D76C33" w:rsidRPr="00D76C33" w:rsidRDefault="00D76C33" w:rsidP="00C01592">
            <w:pPr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>Плеснякова Анна</w:t>
            </w:r>
          </w:p>
        </w:tc>
        <w:tc>
          <w:tcPr>
            <w:tcW w:w="1904" w:type="dxa"/>
            <w:vMerge/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6C33" w:rsidRPr="00D76C33" w:rsidTr="00D76C33">
        <w:trPr>
          <w:trHeight w:val="269"/>
        </w:trPr>
        <w:tc>
          <w:tcPr>
            <w:tcW w:w="560" w:type="dxa"/>
            <w:vMerge/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:rsidR="00D76C33" w:rsidRPr="00D76C33" w:rsidRDefault="00D76C33" w:rsidP="00C015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D76C33" w:rsidRPr="00D76C33" w:rsidRDefault="00D76C33" w:rsidP="00C01592">
            <w:pPr>
              <w:pStyle w:val="a5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D76C33" w:rsidRPr="00D76C33" w:rsidRDefault="00D76C33" w:rsidP="00C01592">
            <w:pPr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>Гусева Дарья</w:t>
            </w:r>
          </w:p>
        </w:tc>
        <w:tc>
          <w:tcPr>
            <w:tcW w:w="1904" w:type="dxa"/>
            <w:vMerge/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6C33" w:rsidRPr="00D76C33" w:rsidTr="00D76C33">
        <w:trPr>
          <w:trHeight w:val="260"/>
        </w:trPr>
        <w:tc>
          <w:tcPr>
            <w:tcW w:w="560" w:type="dxa"/>
            <w:vMerge/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:rsidR="00D76C33" w:rsidRPr="00D76C33" w:rsidRDefault="00D76C33" w:rsidP="00C015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D76C33" w:rsidRPr="00D76C33" w:rsidRDefault="00D76C33" w:rsidP="00C01592">
            <w:pPr>
              <w:pStyle w:val="a5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D76C33" w:rsidRPr="00D76C33" w:rsidRDefault="00D76C33" w:rsidP="00C01592">
            <w:pPr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>Воротынцева Дарья</w:t>
            </w:r>
          </w:p>
        </w:tc>
        <w:tc>
          <w:tcPr>
            <w:tcW w:w="1904" w:type="dxa"/>
            <w:vMerge/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6C33" w:rsidRPr="00D76C33" w:rsidTr="00D76C33">
        <w:trPr>
          <w:trHeight w:val="264"/>
        </w:trPr>
        <w:tc>
          <w:tcPr>
            <w:tcW w:w="560" w:type="dxa"/>
            <w:vMerge/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:rsidR="00D76C33" w:rsidRPr="00D76C33" w:rsidRDefault="00D76C33" w:rsidP="00C015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D76C33" w:rsidRPr="00D76C33" w:rsidRDefault="00D76C33" w:rsidP="00C01592">
            <w:pPr>
              <w:pStyle w:val="a5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1640" w:type="dxa"/>
          </w:tcPr>
          <w:p w:rsidR="00D76C33" w:rsidRPr="00D76C33" w:rsidRDefault="00D76C33" w:rsidP="00C01592">
            <w:pPr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>Меркулова Ника</w:t>
            </w:r>
          </w:p>
        </w:tc>
        <w:tc>
          <w:tcPr>
            <w:tcW w:w="1904" w:type="dxa"/>
            <w:vMerge/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6C33" w:rsidRPr="00D76C33" w:rsidTr="00D76C33">
        <w:trPr>
          <w:trHeight w:val="267"/>
        </w:trPr>
        <w:tc>
          <w:tcPr>
            <w:tcW w:w="560" w:type="dxa"/>
            <w:vMerge/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:rsidR="00D76C33" w:rsidRPr="00D76C33" w:rsidRDefault="00D76C33" w:rsidP="00C015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D76C33" w:rsidRPr="00D76C33" w:rsidRDefault="00D76C33" w:rsidP="00C01592">
            <w:pPr>
              <w:pStyle w:val="a5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D76C33" w:rsidRPr="00D76C33" w:rsidRDefault="00D76C33" w:rsidP="00C01592">
            <w:pPr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>Гришанова Милена</w:t>
            </w:r>
          </w:p>
        </w:tc>
        <w:tc>
          <w:tcPr>
            <w:tcW w:w="1904" w:type="dxa"/>
            <w:vMerge w:val="restart"/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>Гришина Нина Михайловна</w:t>
            </w:r>
          </w:p>
        </w:tc>
      </w:tr>
      <w:tr w:rsidR="00D76C33" w:rsidRPr="00D76C33" w:rsidTr="00D76C33">
        <w:trPr>
          <w:trHeight w:val="265"/>
        </w:trPr>
        <w:tc>
          <w:tcPr>
            <w:tcW w:w="560" w:type="dxa"/>
            <w:vMerge/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:rsidR="00D76C33" w:rsidRPr="00D76C33" w:rsidRDefault="00D76C33" w:rsidP="00C015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D76C33" w:rsidRPr="00D76C33" w:rsidRDefault="00D76C33" w:rsidP="00C01592">
            <w:pPr>
              <w:pStyle w:val="a5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D76C33" w:rsidRPr="00D76C33" w:rsidRDefault="00D76C33" w:rsidP="00C01592">
            <w:pPr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>Иванцова Анастасия</w:t>
            </w:r>
          </w:p>
        </w:tc>
        <w:tc>
          <w:tcPr>
            <w:tcW w:w="1904" w:type="dxa"/>
            <w:vMerge/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6C33" w:rsidRPr="00D76C33" w:rsidTr="00D76C33">
        <w:trPr>
          <w:trHeight w:val="265"/>
        </w:trPr>
        <w:tc>
          <w:tcPr>
            <w:tcW w:w="560" w:type="dxa"/>
            <w:vMerge/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:rsidR="00D76C33" w:rsidRPr="00D76C33" w:rsidRDefault="00D76C33" w:rsidP="00C015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D76C33" w:rsidRPr="00D76C33" w:rsidRDefault="00D76C33" w:rsidP="00C01592">
            <w:pPr>
              <w:pStyle w:val="a5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1640" w:type="dxa"/>
          </w:tcPr>
          <w:p w:rsidR="00D76C33" w:rsidRPr="00D76C33" w:rsidRDefault="00D76C33" w:rsidP="00C01592">
            <w:pPr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>Котелкина Анастасия</w:t>
            </w:r>
          </w:p>
        </w:tc>
        <w:tc>
          <w:tcPr>
            <w:tcW w:w="1904" w:type="dxa"/>
            <w:vMerge/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6C33" w:rsidRPr="00D76C33" w:rsidTr="00D76C33">
        <w:trPr>
          <w:trHeight w:val="265"/>
        </w:trPr>
        <w:tc>
          <w:tcPr>
            <w:tcW w:w="560" w:type="dxa"/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412" w:type="dxa"/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 xml:space="preserve">Международный героико-патриотический фестиваль детского и юношеского творчества «Звезда Чернобыля» </w:t>
            </w:r>
          </w:p>
        </w:tc>
        <w:tc>
          <w:tcPr>
            <w:tcW w:w="2948" w:type="dxa"/>
          </w:tcPr>
          <w:p w:rsidR="00D76C33" w:rsidRPr="00D76C33" w:rsidRDefault="00D76C33" w:rsidP="00C01592">
            <w:pPr>
              <w:pStyle w:val="a5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  <w:p w:rsidR="00D76C33" w:rsidRPr="00D76C33" w:rsidRDefault="00D76C33" w:rsidP="00C01592">
            <w:pPr>
              <w:pStyle w:val="a5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1640" w:type="dxa"/>
          </w:tcPr>
          <w:p w:rsidR="00D76C33" w:rsidRPr="00D76C33" w:rsidRDefault="00D76C33" w:rsidP="00C01592">
            <w:pPr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>Марутенков Егор</w:t>
            </w:r>
          </w:p>
          <w:p w:rsidR="00D76C33" w:rsidRPr="00D76C33" w:rsidRDefault="00D76C33" w:rsidP="00C01592">
            <w:pPr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>Котомина Камилла</w:t>
            </w:r>
          </w:p>
        </w:tc>
        <w:tc>
          <w:tcPr>
            <w:tcW w:w="1904" w:type="dxa"/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>Приладных Д. Н.</w:t>
            </w:r>
          </w:p>
        </w:tc>
      </w:tr>
      <w:tr w:rsidR="00D76C33" w:rsidRPr="00D76C33" w:rsidTr="00D76C33">
        <w:trPr>
          <w:trHeight w:val="265"/>
        </w:trPr>
        <w:tc>
          <w:tcPr>
            <w:tcW w:w="560" w:type="dxa"/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412" w:type="dxa"/>
          </w:tcPr>
          <w:p w:rsidR="00D76C33" w:rsidRPr="00D76C33" w:rsidRDefault="00D76C33" w:rsidP="00C01592">
            <w:pPr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  <w:lang w:val="en-US"/>
              </w:rPr>
              <w:t>XIII</w:t>
            </w:r>
            <w:r w:rsidRPr="00D76C33">
              <w:rPr>
                <w:rFonts w:ascii="Times New Roman" w:hAnsi="Times New Roman"/>
                <w:sz w:val="24"/>
                <w:szCs w:val="24"/>
              </w:rPr>
              <w:t xml:space="preserve"> конкурс-фестиваль </w:t>
            </w:r>
          </w:p>
          <w:p w:rsidR="00D76C33" w:rsidRPr="00D76C33" w:rsidRDefault="00D76C33" w:rsidP="00C01592">
            <w:pPr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 xml:space="preserve">танца школьных коллективов города Ельца </w:t>
            </w:r>
          </w:p>
          <w:p w:rsidR="00D76C33" w:rsidRPr="00D76C33" w:rsidRDefault="00D76C33" w:rsidP="00C01592">
            <w:pPr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 xml:space="preserve">«Разноцветная </w:t>
            </w:r>
            <w:r w:rsidRPr="00D76C33">
              <w:rPr>
                <w:rFonts w:ascii="Times New Roman" w:hAnsi="Times New Roman"/>
                <w:sz w:val="24"/>
                <w:szCs w:val="24"/>
              </w:rPr>
              <w:lastRenderedPageBreak/>
              <w:t>планета»</w:t>
            </w:r>
          </w:p>
        </w:tc>
        <w:tc>
          <w:tcPr>
            <w:tcW w:w="2948" w:type="dxa"/>
          </w:tcPr>
          <w:p w:rsidR="00D76C33" w:rsidRPr="00D76C33" w:rsidRDefault="00D76C33" w:rsidP="00C01592">
            <w:pPr>
              <w:pStyle w:val="a5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lastRenderedPageBreak/>
              <w:t>Диплом участника</w:t>
            </w:r>
          </w:p>
        </w:tc>
        <w:tc>
          <w:tcPr>
            <w:tcW w:w="1640" w:type="dxa"/>
          </w:tcPr>
          <w:p w:rsidR="00D76C33" w:rsidRPr="00D76C33" w:rsidRDefault="00D76C33" w:rsidP="00D76C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Коллектив</w:t>
            </w:r>
          </w:p>
        </w:tc>
        <w:tc>
          <w:tcPr>
            <w:tcW w:w="1904" w:type="dxa"/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 xml:space="preserve">Дёмина М. В. </w:t>
            </w:r>
          </w:p>
        </w:tc>
      </w:tr>
      <w:tr w:rsidR="00D76C33" w:rsidRPr="00D76C33" w:rsidTr="00D76C33">
        <w:trPr>
          <w:trHeight w:val="265"/>
        </w:trPr>
        <w:tc>
          <w:tcPr>
            <w:tcW w:w="560" w:type="dxa"/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2412" w:type="dxa"/>
          </w:tcPr>
          <w:p w:rsidR="00D76C33" w:rsidRPr="00D76C33" w:rsidRDefault="00D76C33" w:rsidP="00C01592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76C3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Городская краеведческая конференция школьников "Елец, ты сердца моего частица", посвящённая 870- летию </w:t>
            </w:r>
          </w:p>
          <w:p w:rsidR="00D76C33" w:rsidRPr="00D76C33" w:rsidRDefault="00D76C33" w:rsidP="00C01592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76C3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г. Ельца</w:t>
            </w:r>
          </w:p>
          <w:p w:rsidR="00D76C33" w:rsidRPr="00D76C33" w:rsidRDefault="00D76C33" w:rsidP="00C01592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48" w:type="dxa"/>
          </w:tcPr>
          <w:p w:rsidR="00D76C33" w:rsidRPr="00D76C33" w:rsidRDefault="00D76C33" w:rsidP="00C01592">
            <w:pPr>
              <w:pStyle w:val="a5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1640" w:type="dxa"/>
          </w:tcPr>
          <w:p w:rsidR="00D76C33" w:rsidRPr="00D76C33" w:rsidRDefault="00D76C33" w:rsidP="00C015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>Щербатых Иван</w:t>
            </w:r>
          </w:p>
        </w:tc>
        <w:tc>
          <w:tcPr>
            <w:tcW w:w="1904" w:type="dxa"/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>Фомин Юрий Анатольевич</w:t>
            </w:r>
          </w:p>
        </w:tc>
      </w:tr>
      <w:tr w:rsidR="00D76C33" w:rsidRPr="00D76C33" w:rsidTr="00D76C33">
        <w:trPr>
          <w:trHeight w:val="265"/>
        </w:trPr>
        <w:tc>
          <w:tcPr>
            <w:tcW w:w="560" w:type="dxa"/>
            <w:vMerge w:val="restart"/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412" w:type="dxa"/>
            <w:vMerge w:val="restart"/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 xml:space="preserve">Конкурс творческих работ в области электроники и радиотехники,  </w:t>
            </w:r>
          </w:p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>проводимой кафедрой радиоэлектроники и компьютерной техники ЕГУ им. И.А.Бунина.</w:t>
            </w:r>
          </w:p>
        </w:tc>
        <w:tc>
          <w:tcPr>
            <w:tcW w:w="2948" w:type="dxa"/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  <w:p w:rsidR="00D76C33" w:rsidRPr="00D76C33" w:rsidRDefault="00D76C33" w:rsidP="00C015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6C33" w:rsidRPr="00D76C33" w:rsidRDefault="00D76C33" w:rsidP="00C015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  <w:p w:rsidR="00D76C33" w:rsidRPr="00D76C33" w:rsidRDefault="00D76C33" w:rsidP="00C01592">
            <w:pPr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  <w:p w:rsidR="00D76C33" w:rsidRPr="00D76C33" w:rsidRDefault="00D76C33" w:rsidP="00C01592">
            <w:pPr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D76C33" w:rsidRPr="00D76C33" w:rsidRDefault="00D76C33" w:rsidP="00C01592">
            <w:pPr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1640" w:type="dxa"/>
          </w:tcPr>
          <w:p w:rsidR="00D76C33" w:rsidRPr="00D76C33" w:rsidRDefault="00D76C33" w:rsidP="00C01592">
            <w:pPr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>Нагорная Александра Рябцев Дмитрий Меркулов Павел Овсянников Алексей</w:t>
            </w:r>
          </w:p>
          <w:p w:rsidR="00D76C33" w:rsidRPr="00D76C33" w:rsidRDefault="00D76C33" w:rsidP="00C015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 xml:space="preserve">Овсянников Андрей Горелкин Андрей Лукашов Никита </w:t>
            </w:r>
          </w:p>
        </w:tc>
        <w:tc>
          <w:tcPr>
            <w:tcW w:w="1904" w:type="dxa"/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>Поваляев Б. А.</w:t>
            </w:r>
          </w:p>
        </w:tc>
      </w:tr>
      <w:tr w:rsidR="00D76C33" w:rsidRPr="00D76C33" w:rsidTr="00D76C33">
        <w:trPr>
          <w:trHeight w:val="265"/>
        </w:trPr>
        <w:tc>
          <w:tcPr>
            <w:tcW w:w="560" w:type="dxa"/>
            <w:vMerge/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:rsidR="00D76C33" w:rsidRPr="00D76C33" w:rsidRDefault="00D76C33" w:rsidP="00C01592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48" w:type="dxa"/>
          </w:tcPr>
          <w:p w:rsidR="00D76C33" w:rsidRPr="00D76C33" w:rsidRDefault="00D76C33" w:rsidP="00C01592">
            <w:pPr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>3место</w:t>
            </w:r>
          </w:p>
          <w:p w:rsidR="00D76C33" w:rsidRPr="00D76C33" w:rsidRDefault="00D76C33" w:rsidP="00C015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D76C33" w:rsidRPr="00D76C33" w:rsidRDefault="00D76C33" w:rsidP="00C015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>Каверин Николай Персианов Александр Адоньев Николай</w:t>
            </w:r>
          </w:p>
        </w:tc>
        <w:tc>
          <w:tcPr>
            <w:tcW w:w="1904" w:type="dxa"/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>Фомин Ю. А.</w:t>
            </w:r>
          </w:p>
        </w:tc>
      </w:tr>
      <w:tr w:rsidR="00D76C33" w:rsidRPr="00D76C33" w:rsidTr="00D76C33">
        <w:trPr>
          <w:trHeight w:val="265"/>
        </w:trPr>
        <w:tc>
          <w:tcPr>
            <w:tcW w:w="560" w:type="dxa"/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412" w:type="dxa"/>
          </w:tcPr>
          <w:p w:rsidR="00D76C33" w:rsidRPr="00D76C33" w:rsidRDefault="00D76C33" w:rsidP="00C01592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76C33">
              <w:rPr>
                <w:rFonts w:ascii="Times New Roman" w:hAnsi="Times New Roman"/>
                <w:bCs/>
                <w:sz w:val="24"/>
                <w:szCs w:val="24"/>
              </w:rPr>
              <w:t>Первенство   города Ельца по скалолазанию на искусственном рельефе (скорость), посвященное    30-ой годовщине</w:t>
            </w:r>
            <w:r w:rsidRPr="00D76C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катастрофы на Чернобыльской АЭС</w:t>
            </w:r>
          </w:p>
        </w:tc>
        <w:tc>
          <w:tcPr>
            <w:tcW w:w="2948" w:type="dxa"/>
          </w:tcPr>
          <w:p w:rsidR="00D76C33" w:rsidRPr="00D76C33" w:rsidRDefault="00D76C33" w:rsidP="00C015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D76C33" w:rsidRPr="00D76C33" w:rsidRDefault="00D76C33" w:rsidP="00C015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</w:rPr>
            </w:pPr>
            <w:r w:rsidRPr="00D76C33">
              <w:rPr>
                <w:rFonts w:ascii="Times New Roman" w:hAnsi="Times New Roman"/>
              </w:rPr>
              <w:t xml:space="preserve">Никифорова Е. В. </w:t>
            </w:r>
          </w:p>
        </w:tc>
      </w:tr>
      <w:tr w:rsidR="00D76C33" w:rsidRPr="00D76C33" w:rsidTr="00D76C33">
        <w:trPr>
          <w:trHeight w:val="265"/>
        </w:trPr>
        <w:tc>
          <w:tcPr>
            <w:tcW w:w="560" w:type="dxa"/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412" w:type="dxa"/>
          </w:tcPr>
          <w:p w:rsidR="00D76C33" w:rsidRPr="00D76C33" w:rsidRDefault="00D76C33" w:rsidP="00C01592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76C3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Международный благотворительный фестивале детского творчества «Шедеврик»</w:t>
            </w:r>
          </w:p>
        </w:tc>
        <w:tc>
          <w:tcPr>
            <w:tcW w:w="2948" w:type="dxa"/>
          </w:tcPr>
          <w:p w:rsidR="00D76C33" w:rsidRPr="00D76C33" w:rsidRDefault="00D76C33" w:rsidP="00C015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D76C33" w:rsidRPr="00D76C33" w:rsidRDefault="00D76C33" w:rsidP="00C015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>Гусева Дарья</w:t>
            </w:r>
          </w:p>
          <w:p w:rsidR="00D76C33" w:rsidRPr="00D76C33" w:rsidRDefault="00D76C33" w:rsidP="00C015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>Лысак Ирина</w:t>
            </w:r>
          </w:p>
          <w:p w:rsidR="00D76C33" w:rsidRPr="00D76C33" w:rsidRDefault="00D76C33" w:rsidP="00C015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>Самохина Вероника</w:t>
            </w:r>
          </w:p>
          <w:p w:rsidR="00D76C33" w:rsidRPr="00D76C33" w:rsidRDefault="00D76C33" w:rsidP="00C015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>Попова Ирина</w:t>
            </w:r>
          </w:p>
          <w:p w:rsidR="00D76C33" w:rsidRPr="00D76C33" w:rsidRDefault="00D76C33" w:rsidP="00C015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>Рогачева Анна</w:t>
            </w:r>
          </w:p>
        </w:tc>
        <w:tc>
          <w:tcPr>
            <w:tcW w:w="1904" w:type="dxa"/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>Гриднева Ю. А.</w:t>
            </w:r>
          </w:p>
        </w:tc>
      </w:tr>
      <w:tr w:rsidR="00D76C33" w:rsidRPr="00D76C33" w:rsidTr="00D76C33">
        <w:trPr>
          <w:trHeight w:val="1932"/>
        </w:trPr>
        <w:tc>
          <w:tcPr>
            <w:tcW w:w="560" w:type="dxa"/>
            <w:vMerge w:val="restart"/>
            <w:tcBorders>
              <w:bottom w:val="single" w:sz="4" w:space="0" w:color="000000" w:themeColor="text1"/>
            </w:tcBorders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2412" w:type="dxa"/>
            <w:vMerge w:val="restart"/>
            <w:tcBorders>
              <w:bottom w:val="single" w:sz="4" w:space="0" w:color="000000" w:themeColor="text1"/>
            </w:tcBorders>
          </w:tcPr>
          <w:p w:rsidR="00D76C33" w:rsidRPr="00D76C33" w:rsidRDefault="00D76C33" w:rsidP="00C01592">
            <w:pPr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 xml:space="preserve">Межрегиональный творческий  конкурс учащихся учреждений основного общего, </w:t>
            </w:r>
          </w:p>
          <w:p w:rsidR="00D76C33" w:rsidRPr="00D76C33" w:rsidRDefault="00D76C33" w:rsidP="00C01592">
            <w:pPr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>дополнительного и профессионального образования «Юный дизайнер».</w:t>
            </w:r>
          </w:p>
          <w:p w:rsidR="00D76C33" w:rsidRPr="00D76C33" w:rsidRDefault="00D76C33" w:rsidP="00C01592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48" w:type="dxa"/>
            <w:vMerge w:val="restart"/>
            <w:tcBorders>
              <w:bottom w:val="single" w:sz="4" w:space="0" w:color="000000" w:themeColor="text1"/>
            </w:tcBorders>
          </w:tcPr>
          <w:p w:rsidR="00D76C33" w:rsidRPr="00D76C33" w:rsidRDefault="00D76C33" w:rsidP="00C015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4" w:space="0" w:color="000000" w:themeColor="text1"/>
            </w:tcBorders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 xml:space="preserve">Алонцев Андрей </w:t>
            </w:r>
          </w:p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 xml:space="preserve">Каверин Николай </w:t>
            </w:r>
          </w:p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 xml:space="preserve">Кобзев Андрей </w:t>
            </w:r>
          </w:p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>Некрасов Даниил</w:t>
            </w:r>
          </w:p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 xml:space="preserve">Персианов Александр </w:t>
            </w:r>
          </w:p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 xml:space="preserve">Фомин Ю. А. </w:t>
            </w:r>
          </w:p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 xml:space="preserve">Степанищев А. А </w:t>
            </w:r>
          </w:p>
        </w:tc>
        <w:tc>
          <w:tcPr>
            <w:tcW w:w="1904" w:type="dxa"/>
            <w:tcBorders>
              <w:bottom w:val="single" w:sz="4" w:space="0" w:color="000000" w:themeColor="text1"/>
            </w:tcBorders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 xml:space="preserve">Фомин Ю. А. </w:t>
            </w:r>
          </w:p>
        </w:tc>
      </w:tr>
      <w:tr w:rsidR="00D76C33" w:rsidRPr="00D76C33" w:rsidTr="00D76C33">
        <w:trPr>
          <w:trHeight w:val="1090"/>
        </w:trPr>
        <w:tc>
          <w:tcPr>
            <w:tcW w:w="560" w:type="dxa"/>
            <w:vMerge/>
            <w:tcBorders>
              <w:bottom w:val="single" w:sz="4" w:space="0" w:color="000000" w:themeColor="text1"/>
            </w:tcBorders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  <w:tcBorders>
              <w:bottom w:val="single" w:sz="4" w:space="0" w:color="000000" w:themeColor="text1"/>
            </w:tcBorders>
          </w:tcPr>
          <w:p w:rsidR="00D76C33" w:rsidRPr="00D76C33" w:rsidRDefault="00D76C33" w:rsidP="00C01592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48" w:type="dxa"/>
            <w:vMerge/>
            <w:tcBorders>
              <w:bottom w:val="single" w:sz="4" w:space="0" w:color="000000" w:themeColor="text1"/>
            </w:tcBorders>
          </w:tcPr>
          <w:p w:rsidR="00D76C33" w:rsidRPr="00D76C33" w:rsidRDefault="00D76C33" w:rsidP="00C015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vMerge w:val="restart"/>
            <w:tcBorders>
              <w:bottom w:val="single" w:sz="4" w:space="0" w:color="000000" w:themeColor="text1"/>
            </w:tcBorders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 xml:space="preserve">Малютина Валерия </w:t>
            </w:r>
          </w:p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>Захарова Татьяна Елфимова Мария Парфенова Виктория</w:t>
            </w:r>
          </w:p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 xml:space="preserve">Иванцова Анастасия Марутенкова Софья </w:t>
            </w:r>
            <w:r w:rsidRPr="00D76C33">
              <w:rPr>
                <w:rFonts w:ascii="Times New Roman" w:hAnsi="Times New Roman"/>
                <w:color w:val="000000"/>
                <w:sz w:val="24"/>
                <w:szCs w:val="24"/>
              </w:rPr>
              <w:t>Трейгер Анастасия</w:t>
            </w:r>
          </w:p>
        </w:tc>
        <w:tc>
          <w:tcPr>
            <w:tcW w:w="1904" w:type="dxa"/>
            <w:tcBorders>
              <w:bottom w:val="single" w:sz="4" w:space="0" w:color="000000" w:themeColor="text1"/>
            </w:tcBorders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 xml:space="preserve">Чурсина Л. Н. </w:t>
            </w:r>
          </w:p>
        </w:tc>
      </w:tr>
      <w:tr w:rsidR="00D76C33" w:rsidRPr="00D76C33" w:rsidTr="00D76C33">
        <w:trPr>
          <w:trHeight w:val="265"/>
        </w:trPr>
        <w:tc>
          <w:tcPr>
            <w:tcW w:w="560" w:type="dxa"/>
            <w:vMerge/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:rsidR="00D76C33" w:rsidRPr="00D76C33" w:rsidRDefault="00D76C33" w:rsidP="00C01592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48" w:type="dxa"/>
            <w:vMerge/>
          </w:tcPr>
          <w:p w:rsidR="00D76C33" w:rsidRPr="00D76C33" w:rsidRDefault="00D76C33" w:rsidP="00C015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>Гришина Н. М.</w:t>
            </w:r>
          </w:p>
        </w:tc>
      </w:tr>
      <w:tr w:rsidR="00D76C33" w:rsidRPr="00D76C33" w:rsidTr="00D76C33">
        <w:trPr>
          <w:trHeight w:val="828"/>
        </w:trPr>
        <w:tc>
          <w:tcPr>
            <w:tcW w:w="560" w:type="dxa"/>
            <w:vMerge/>
            <w:tcBorders>
              <w:bottom w:val="single" w:sz="4" w:space="0" w:color="000000" w:themeColor="text1"/>
            </w:tcBorders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  <w:tcBorders>
              <w:bottom w:val="single" w:sz="4" w:space="0" w:color="000000" w:themeColor="text1"/>
            </w:tcBorders>
          </w:tcPr>
          <w:p w:rsidR="00D76C33" w:rsidRPr="00D76C33" w:rsidRDefault="00D76C33" w:rsidP="00C01592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48" w:type="dxa"/>
            <w:vMerge/>
            <w:tcBorders>
              <w:bottom w:val="single" w:sz="4" w:space="0" w:color="000000" w:themeColor="text1"/>
            </w:tcBorders>
          </w:tcPr>
          <w:p w:rsidR="00D76C33" w:rsidRPr="00D76C33" w:rsidRDefault="00D76C33" w:rsidP="00C015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  <w:tcBorders>
              <w:bottom w:val="single" w:sz="4" w:space="0" w:color="000000" w:themeColor="text1"/>
            </w:tcBorders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  <w:tcBorders>
              <w:bottom w:val="single" w:sz="4" w:space="0" w:color="000000" w:themeColor="text1"/>
            </w:tcBorders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>Приладных Д. Н.</w:t>
            </w:r>
          </w:p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6C33" w:rsidRPr="00D76C33" w:rsidTr="00D76C33">
        <w:trPr>
          <w:trHeight w:val="1932"/>
        </w:trPr>
        <w:tc>
          <w:tcPr>
            <w:tcW w:w="560" w:type="dxa"/>
            <w:vMerge w:val="restart"/>
            <w:tcBorders>
              <w:bottom w:val="single" w:sz="4" w:space="0" w:color="000000" w:themeColor="text1"/>
            </w:tcBorders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412" w:type="dxa"/>
            <w:vMerge w:val="restart"/>
            <w:tcBorders>
              <w:bottom w:val="single" w:sz="4" w:space="0" w:color="000000" w:themeColor="text1"/>
            </w:tcBorders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>Областной детский конкурс «Охрана труда глазами детей»</w:t>
            </w:r>
          </w:p>
          <w:p w:rsidR="00D76C33" w:rsidRPr="00D76C33" w:rsidRDefault="00D76C33" w:rsidP="00C01592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48" w:type="dxa"/>
            <w:tcBorders>
              <w:bottom w:val="single" w:sz="4" w:space="0" w:color="000000" w:themeColor="text1"/>
            </w:tcBorders>
          </w:tcPr>
          <w:p w:rsidR="00D76C33" w:rsidRPr="00D76C33" w:rsidRDefault="00D76C33" w:rsidP="00C015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4" w:space="0" w:color="000000" w:themeColor="text1"/>
            </w:tcBorders>
          </w:tcPr>
          <w:p w:rsidR="00D76C33" w:rsidRPr="00D76C33" w:rsidRDefault="00D76C33" w:rsidP="00C0159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>Иванцова Анастасия</w:t>
            </w:r>
          </w:p>
          <w:p w:rsidR="00D76C33" w:rsidRPr="00D76C33" w:rsidRDefault="00D76C33" w:rsidP="00C0159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>Котелкина  Анастасия</w:t>
            </w:r>
          </w:p>
          <w:p w:rsidR="00D76C33" w:rsidRPr="00D76C33" w:rsidRDefault="00D76C33" w:rsidP="00C0159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 xml:space="preserve">Астапова Татьяна </w:t>
            </w:r>
          </w:p>
          <w:p w:rsidR="00D76C33" w:rsidRPr="00D76C33" w:rsidRDefault="00D76C33" w:rsidP="00C0159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>Бурова Екатерина</w:t>
            </w:r>
          </w:p>
        </w:tc>
        <w:tc>
          <w:tcPr>
            <w:tcW w:w="1904" w:type="dxa"/>
            <w:tcBorders>
              <w:bottom w:val="single" w:sz="4" w:space="0" w:color="000000" w:themeColor="text1"/>
            </w:tcBorders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>Гришина Н. М.</w:t>
            </w:r>
          </w:p>
        </w:tc>
      </w:tr>
      <w:tr w:rsidR="00D76C33" w:rsidRPr="00D76C33" w:rsidTr="00D76C33">
        <w:trPr>
          <w:trHeight w:val="265"/>
        </w:trPr>
        <w:tc>
          <w:tcPr>
            <w:tcW w:w="560" w:type="dxa"/>
            <w:vMerge/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:rsidR="00D76C33" w:rsidRPr="00D76C33" w:rsidRDefault="00D76C33" w:rsidP="00C01592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48" w:type="dxa"/>
          </w:tcPr>
          <w:p w:rsidR="00D76C33" w:rsidRPr="00D76C33" w:rsidRDefault="00D76C33" w:rsidP="00C015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D76C33" w:rsidRPr="00D76C33" w:rsidRDefault="00D76C33" w:rsidP="00C0159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>Боева Виктория</w:t>
            </w:r>
          </w:p>
        </w:tc>
        <w:tc>
          <w:tcPr>
            <w:tcW w:w="1904" w:type="dxa"/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>Боева Т. С.</w:t>
            </w:r>
          </w:p>
        </w:tc>
      </w:tr>
      <w:tr w:rsidR="00D76C33" w:rsidRPr="00D76C33" w:rsidTr="00D76C33">
        <w:trPr>
          <w:trHeight w:val="265"/>
        </w:trPr>
        <w:tc>
          <w:tcPr>
            <w:tcW w:w="560" w:type="dxa"/>
            <w:vMerge/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:rsidR="00D76C33" w:rsidRPr="00D76C33" w:rsidRDefault="00D76C33" w:rsidP="00C01592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48" w:type="dxa"/>
          </w:tcPr>
          <w:p w:rsidR="00D76C33" w:rsidRPr="00D76C33" w:rsidRDefault="00D76C33" w:rsidP="00C015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D76C33" w:rsidRPr="00D76C33" w:rsidRDefault="00D76C33" w:rsidP="00C0159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>Рогачева Анна</w:t>
            </w:r>
          </w:p>
        </w:tc>
        <w:tc>
          <w:tcPr>
            <w:tcW w:w="1904" w:type="dxa"/>
            <w:vMerge w:val="restart"/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 xml:space="preserve">Гриднева Ю. А. </w:t>
            </w:r>
          </w:p>
        </w:tc>
      </w:tr>
      <w:tr w:rsidR="00D76C33" w:rsidRPr="00D76C33" w:rsidTr="00D76C33">
        <w:trPr>
          <w:trHeight w:val="265"/>
        </w:trPr>
        <w:tc>
          <w:tcPr>
            <w:tcW w:w="560" w:type="dxa"/>
            <w:vMerge/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:rsidR="00D76C33" w:rsidRPr="00D76C33" w:rsidRDefault="00D76C33" w:rsidP="00C01592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48" w:type="dxa"/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1640" w:type="dxa"/>
          </w:tcPr>
          <w:p w:rsidR="00D76C33" w:rsidRPr="00D76C33" w:rsidRDefault="00D76C33" w:rsidP="00C0159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>Рогачев Федор</w:t>
            </w:r>
          </w:p>
        </w:tc>
        <w:tc>
          <w:tcPr>
            <w:tcW w:w="1904" w:type="dxa"/>
            <w:vMerge/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6C33" w:rsidRPr="00D76C33" w:rsidTr="00D76C33">
        <w:trPr>
          <w:trHeight w:val="265"/>
        </w:trPr>
        <w:tc>
          <w:tcPr>
            <w:tcW w:w="560" w:type="dxa"/>
            <w:vMerge/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:rsidR="00D76C33" w:rsidRPr="00D76C33" w:rsidRDefault="00D76C33" w:rsidP="00C01592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48" w:type="dxa"/>
          </w:tcPr>
          <w:p w:rsidR="00D76C33" w:rsidRPr="00D76C33" w:rsidRDefault="00D76C33" w:rsidP="00C015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D76C33" w:rsidRPr="00D76C33" w:rsidRDefault="00D76C33" w:rsidP="00C0159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>Демина Валерия</w:t>
            </w:r>
          </w:p>
        </w:tc>
        <w:tc>
          <w:tcPr>
            <w:tcW w:w="1904" w:type="dxa"/>
            <w:vMerge/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6C33" w:rsidRPr="00D76C33" w:rsidTr="00D76C33">
        <w:trPr>
          <w:trHeight w:val="265"/>
        </w:trPr>
        <w:tc>
          <w:tcPr>
            <w:tcW w:w="560" w:type="dxa"/>
            <w:vMerge/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:rsidR="00D76C33" w:rsidRPr="00D76C33" w:rsidRDefault="00D76C33" w:rsidP="00C01592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48" w:type="dxa"/>
          </w:tcPr>
          <w:p w:rsidR="00D76C33" w:rsidRPr="00D76C33" w:rsidRDefault="00D76C33" w:rsidP="00C015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D76C33" w:rsidRPr="00D76C33" w:rsidRDefault="00D76C33" w:rsidP="00C0159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>Мишура Арина</w:t>
            </w:r>
          </w:p>
        </w:tc>
        <w:tc>
          <w:tcPr>
            <w:tcW w:w="1904" w:type="dxa"/>
            <w:vMerge/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6C33" w:rsidRPr="00D76C33" w:rsidTr="00D76C33">
        <w:trPr>
          <w:trHeight w:val="265"/>
        </w:trPr>
        <w:tc>
          <w:tcPr>
            <w:tcW w:w="560" w:type="dxa"/>
            <w:vMerge w:val="restart"/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412" w:type="dxa"/>
            <w:vMerge w:val="restart"/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 xml:space="preserve">Открытый  областной конкурс творческих работ </w:t>
            </w:r>
          </w:p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>по энергосбережению «Наш теплый дом – 2016»</w:t>
            </w:r>
          </w:p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lastRenderedPageBreak/>
              <w:t>г. Ярославль</w:t>
            </w:r>
          </w:p>
          <w:p w:rsidR="00D76C33" w:rsidRPr="00D76C33" w:rsidRDefault="00D76C33" w:rsidP="00C01592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48" w:type="dxa"/>
          </w:tcPr>
          <w:p w:rsidR="00D76C33" w:rsidRPr="00D76C33" w:rsidRDefault="00D76C33" w:rsidP="00C015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6C33" w:rsidRPr="00D76C33" w:rsidRDefault="00D76C33" w:rsidP="00C015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D76C33" w:rsidRPr="00D76C33" w:rsidRDefault="00D76C33" w:rsidP="00C015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 xml:space="preserve">Каверин Николай </w:t>
            </w:r>
          </w:p>
          <w:p w:rsidR="00D76C33" w:rsidRPr="00D76C33" w:rsidRDefault="00D76C33" w:rsidP="00C015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>Алонцев Андрей</w:t>
            </w:r>
          </w:p>
          <w:p w:rsidR="00D76C33" w:rsidRPr="00D76C33" w:rsidRDefault="00D76C33" w:rsidP="00C01592">
            <w:pPr>
              <w:jc w:val="both"/>
              <w:rPr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>(диплом участника)</w:t>
            </w:r>
          </w:p>
        </w:tc>
        <w:tc>
          <w:tcPr>
            <w:tcW w:w="1904" w:type="dxa"/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 xml:space="preserve">Фомин Ю. А. </w:t>
            </w:r>
          </w:p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>(благодарственное письмо)</w:t>
            </w:r>
          </w:p>
        </w:tc>
      </w:tr>
      <w:tr w:rsidR="00D76C33" w:rsidRPr="00D76C33" w:rsidTr="00D76C33">
        <w:trPr>
          <w:trHeight w:val="265"/>
        </w:trPr>
        <w:tc>
          <w:tcPr>
            <w:tcW w:w="560" w:type="dxa"/>
            <w:vMerge/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D76C33" w:rsidRPr="00D76C33" w:rsidRDefault="00D76C33" w:rsidP="00C01592">
            <w:pPr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 xml:space="preserve">1 место </w:t>
            </w:r>
          </w:p>
          <w:p w:rsidR="00D76C33" w:rsidRPr="00D76C33" w:rsidRDefault="00D76C33" w:rsidP="00C01592">
            <w:pPr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lastRenderedPageBreak/>
              <w:t>номинация «Исследования в области энергосбережения»+подарочные сертификаты с картой ДНС</w:t>
            </w:r>
          </w:p>
        </w:tc>
        <w:tc>
          <w:tcPr>
            <w:tcW w:w="1640" w:type="dxa"/>
          </w:tcPr>
          <w:p w:rsidR="00D76C33" w:rsidRPr="00D76C33" w:rsidRDefault="00D76C33" w:rsidP="00C015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Горелкин </w:t>
            </w:r>
            <w:r w:rsidRPr="00D76C3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Андрей </w:t>
            </w:r>
          </w:p>
          <w:p w:rsidR="00D76C33" w:rsidRPr="00D76C33" w:rsidRDefault="00D76C33" w:rsidP="00C015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>Каверин Николай</w:t>
            </w:r>
          </w:p>
        </w:tc>
        <w:tc>
          <w:tcPr>
            <w:tcW w:w="1904" w:type="dxa"/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lastRenderedPageBreak/>
              <w:t>Поваляев Б. А.</w:t>
            </w:r>
          </w:p>
        </w:tc>
      </w:tr>
      <w:tr w:rsidR="00D76C33" w:rsidRPr="00D76C33" w:rsidTr="00D76C33">
        <w:trPr>
          <w:trHeight w:val="265"/>
        </w:trPr>
        <w:tc>
          <w:tcPr>
            <w:tcW w:w="560" w:type="dxa"/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2412" w:type="dxa"/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>Областной творческий конкурс «Липецкое добровольчество»</w:t>
            </w:r>
          </w:p>
          <w:p w:rsidR="00D76C33" w:rsidRPr="00D76C33" w:rsidRDefault="00D76C33" w:rsidP="00C015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6C33" w:rsidRPr="00D76C33" w:rsidRDefault="00D76C33" w:rsidP="00C01592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48" w:type="dxa"/>
          </w:tcPr>
          <w:p w:rsidR="00D76C33" w:rsidRPr="00D76C33" w:rsidRDefault="00D76C33" w:rsidP="00C01592">
            <w:pPr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D76C33" w:rsidRPr="00D76C33" w:rsidRDefault="00D76C33" w:rsidP="00C01592">
            <w:pPr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D76C33" w:rsidRPr="00D76C33" w:rsidRDefault="00D76C33" w:rsidP="00C01592">
            <w:pPr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1640" w:type="dxa"/>
          </w:tcPr>
          <w:p w:rsidR="00D76C33" w:rsidRPr="00D76C33" w:rsidRDefault="00D76C33" w:rsidP="00C01592">
            <w:pPr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 xml:space="preserve">Негородова Ангелина </w:t>
            </w:r>
          </w:p>
          <w:p w:rsidR="00D76C33" w:rsidRPr="00D76C33" w:rsidRDefault="00D76C33" w:rsidP="00C01592">
            <w:pPr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>Толстых Полина</w:t>
            </w:r>
          </w:p>
          <w:p w:rsidR="00D76C33" w:rsidRPr="00D76C33" w:rsidRDefault="00D76C33" w:rsidP="00C01592">
            <w:pPr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>Данилов Севастьян</w:t>
            </w:r>
          </w:p>
        </w:tc>
        <w:tc>
          <w:tcPr>
            <w:tcW w:w="1904" w:type="dxa"/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 xml:space="preserve">Филимонов Е. И. </w:t>
            </w:r>
          </w:p>
        </w:tc>
      </w:tr>
      <w:tr w:rsidR="00D76C33" w:rsidRPr="00D76C33" w:rsidTr="00D76C33">
        <w:trPr>
          <w:trHeight w:val="265"/>
        </w:trPr>
        <w:tc>
          <w:tcPr>
            <w:tcW w:w="560" w:type="dxa"/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412" w:type="dxa"/>
          </w:tcPr>
          <w:p w:rsidR="00D76C33" w:rsidRPr="00D76C33" w:rsidRDefault="00D76C33" w:rsidP="00C01592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>Областной публичный конкурс среди педагогов дополнительного образования, работающих в организациях дополнительного образования детей «Сердце отдаю детям».</w:t>
            </w:r>
          </w:p>
        </w:tc>
        <w:tc>
          <w:tcPr>
            <w:tcW w:w="2948" w:type="dxa"/>
          </w:tcPr>
          <w:p w:rsidR="00D76C33" w:rsidRPr="00D76C33" w:rsidRDefault="00D76C33" w:rsidP="00C015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D76C33" w:rsidRPr="00D76C33" w:rsidRDefault="00D76C33" w:rsidP="00C015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>Филимонов Е. И.</w:t>
            </w:r>
          </w:p>
        </w:tc>
      </w:tr>
      <w:tr w:rsidR="00D76C33" w:rsidRPr="00D76C33" w:rsidTr="00D76C33">
        <w:trPr>
          <w:trHeight w:val="265"/>
        </w:trPr>
        <w:tc>
          <w:tcPr>
            <w:tcW w:w="560" w:type="dxa"/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412" w:type="dxa"/>
          </w:tcPr>
          <w:p w:rsidR="00D76C33" w:rsidRPr="00D76C33" w:rsidRDefault="00D76C33" w:rsidP="00C01592">
            <w:pPr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Муниципальный  конкурс творческих работ, посвященный 30-й годовщине катастрофы на Чернобыльской АЭС «Колокола Чернобыля»</w:t>
            </w:r>
          </w:p>
        </w:tc>
        <w:tc>
          <w:tcPr>
            <w:tcW w:w="2948" w:type="dxa"/>
          </w:tcPr>
          <w:p w:rsidR="00D76C33" w:rsidRPr="00D76C33" w:rsidRDefault="00D76C33" w:rsidP="00C01592">
            <w:pPr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>1 место «Сочинение»</w:t>
            </w:r>
          </w:p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76C3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«Худ. иллюстрация»</w:t>
            </w:r>
          </w:p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6C33" w:rsidRPr="00D76C33" w:rsidRDefault="00D76C33" w:rsidP="00C01592">
            <w:pPr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>2 место «Презентация»</w:t>
            </w:r>
          </w:p>
        </w:tc>
        <w:tc>
          <w:tcPr>
            <w:tcW w:w="1640" w:type="dxa"/>
          </w:tcPr>
          <w:p w:rsidR="00D76C33" w:rsidRPr="00D76C33" w:rsidRDefault="00D76C33" w:rsidP="00C01592">
            <w:pPr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>Боева Виктория</w:t>
            </w:r>
          </w:p>
          <w:p w:rsidR="00D76C33" w:rsidRPr="00D76C33" w:rsidRDefault="00D76C33" w:rsidP="00C015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6C33" w:rsidRPr="00D76C33" w:rsidRDefault="00D76C33" w:rsidP="00C01592">
            <w:pPr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>Стражников Матвей</w:t>
            </w:r>
          </w:p>
          <w:p w:rsidR="00D76C33" w:rsidRPr="00D76C33" w:rsidRDefault="00D76C33" w:rsidP="00C01592">
            <w:pPr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>Боева Виктория</w:t>
            </w:r>
          </w:p>
          <w:p w:rsidR="00D76C33" w:rsidRPr="00D76C33" w:rsidRDefault="00D76C33" w:rsidP="00C01592">
            <w:pPr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>Иванцива Анастаси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  <w:p w:rsidR="00D76C33" w:rsidRPr="00D76C33" w:rsidRDefault="00D76C33" w:rsidP="00C01592">
            <w:pPr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>Смоян Вазир</w:t>
            </w:r>
          </w:p>
        </w:tc>
        <w:tc>
          <w:tcPr>
            <w:tcW w:w="1904" w:type="dxa"/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>Боева Т. С.</w:t>
            </w:r>
          </w:p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6C33" w:rsidRPr="00D76C33" w:rsidRDefault="00D76C33" w:rsidP="00C01592">
            <w:pPr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>Гришина Н. М.</w:t>
            </w:r>
          </w:p>
          <w:p w:rsidR="00D76C33" w:rsidRPr="00D76C33" w:rsidRDefault="00D76C33" w:rsidP="00C015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6C33" w:rsidRPr="00D76C33" w:rsidRDefault="00D76C33" w:rsidP="00C01592">
            <w:pPr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 xml:space="preserve">Боева Т. С. </w:t>
            </w:r>
          </w:p>
        </w:tc>
      </w:tr>
      <w:tr w:rsidR="00D76C33" w:rsidRPr="00D76C33" w:rsidTr="00D76C33">
        <w:trPr>
          <w:trHeight w:val="265"/>
        </w:trPr>
        <w:tc>
          <w:tcPr>
            <w:tcW w:w="560" w:type="dxa"/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412" w:type="dxa"/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>Городской конкурс рисунков и творческих работ</w:t>
            </w:r>
          </w:p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>«Город чудный, город древний!»,</w:t>
            </w:r>
          </w:p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>посвященный  870-летию города Ельца</w:t>
            </w:r>
          </w:p>
        </w:tc>
        <w:tc>
          <w:tcPr>
            <w:tcW w:w="2948" w:type="dxa"/>
          </w:tcPr>
          <w:p w:rsidR="00D76C33" w:rsidRPr="00D76C33" w:rsidRDefault="00D76C33" w:rsidP="00C01592">
            <w:pPr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  <w:p w:rsidR="00D76C33" w:rsidRPr="00D76C33" w:rsidRDefault="00D76C33" w:rsidP="00C015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6C33" w:rsidRPr="00D76C33" w:rsidRDefault="00D76C33" w:rsidP="00C015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6C33" w:rsidRPr="00D76C33" w:rsidRDefault="00D76C33" w:rsidP="00C01592">
            <w:pPr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D76C33" w:rsidRPr="00D76C33" w:rsidRDefault="00D76C33" w:rsidP="00C01592">
            <w:pPr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1640" w:type="dxa"/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 xml:space="preserve">Матюхина Алина </w:t>
            </w:r>
          </w:p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>Данилов Севастьян Негородова Ангелина Иванова Анастасия</w:t>
            </w:r>
          </w:p>
        </w:tc>
        <w:tc>
          <w:tcPr>
            <w:tcW w:w="1904" w:type="dxa"/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>Боева Т. С.</w:t>
            </w:r>
          </w:p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 xml:space="preserve">Филимонов Е. И. </w:t>
            </w:r>
          </w:p>
        </w:tc>
      </w:tr>
      <w:tr w:rsidR="00D76C33" w:rsidRPr="00D76C33" w:rsidTr="00D76C33">
        <w:trPr>
          <w:trHeight w:val="265"/>
        </w:trPr>
        <w:tc>
          <w:tcPr>
            <w:tcW w:w="560" w:type="dxa"/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412" w:type="dxa"/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>Городской конкурс детского творчества «Елец в произведениях Ивана Алексеевича Бунина, посвященный                     870-летию города Ельца, Году кино, Дню Защиты детей</w:t>
            </w:r>
          </w:p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D76C33" w:rsidRPr="00D76C33" w:rsidRDefault="00D76C33" w:rsidP="00C01592">
            <w:pPr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lastRenderedPageBreak/>
              <w:t>2 место</w:t>
            </w:r>
          </w:p>
          <w:p w:rsidR="00D76C33" w:rsidRPr="00D76C33" w:rsidRDefault="00D76C33" w:rsidP="00C015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6C33" w:rsidRPr="00D76C33" w:rsidRDefault="00D76C33" w:rsidP="00C01592">
            <w:pPr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  <w:p w:rsidR="00D76C33" w:rsidRPr="00D76C33" w:rsidRDefault="00D76C33" w:rsidP="00C01592">
            <w:pPr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D76C33" w:rsidRPr="00D76C33" w:rsidRDefault="00D76C33" w:rsidP="00C015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6C33" w:rsidRPr="00D76C33" w:rsidRDefault="00D76C33" w:rsidP="00C01592">
            <w:pPr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1640" w:type="dxa"/>
          </w:tcPr>
          <w:p w:rsidR="00D76C33" w:rsidRPr="00D76C33" w:rsidRDefault="00D76C33" w:rsidP="00C01592">
            <w:pPr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>Клочкова Виктория</w:t>
            </w:r>
          </w:p>
          <w:p w:rsidR="00D76C33" w:rsidRPr="00D76C33" w:rsidRDefault="00D76C33" w:rsidP="00C015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6C33" w:rsidRPr="00D76C33" w:rsidRDefault="00D76C33" w:rsidP="00C01592">
            <w:pPr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>Астахова Татьяна Иванцова Анастасия Котелкина Анастасия Бурова Екатерина</w:t>
            </w:r>
          </w:p>
        </w:tc>
        <w:tc>
          <w:tcPr>
            <w:tcW w:w="1904" w:type="dxa"/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 xml:space="preserve">Приладных Д. Н. </w:t>
            </w:r>
          </w:p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 xml:space="preserve">Гришина Н. М. </w:t>
            </w:r>
          </w:p>
        </w:tc>
      </w:tr>
      <w:tr w:rsidR="00D76C33" w:rsidRPr="00D76C33" w:rsidTr="00D76C33">
        <w:trPr>
          <w:trHeight w:val="265"/>
        </w:trPr>
        <w:tc>
          <w:tcPr>
            <w:tcW w:w="560" w:type="dxa"/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2412" w:type="dxa"/>
            <w:vMerge w:val="restart"/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 xml:space="preserve">Конкурс  детского рисунка </w:t>
            </w:r>
          </w:p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>«Экология глазами детей», посвященный Всемирному дню окружающей среды в 2016 году</w:t>
            </w:r>
          </w:p>
        </w:tc>
        <w:tc>
          <w:tcPr>
            <w:tcW w:w="2948" w:type="dxa"/>
          </w:tcPr>
          <w:p w:rsidR="00D76C33" w:rsidRPr="00D76C33" w:rsidRDefault="00D76C33" w:rsidP="00C015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D76C33" w:rsidRPr="00D76C33" w:rsidRDefault="00D76C33" w:rsidP="00C01592">
            <w:pPr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 xml:space="preserve">Малютина Валерия </w:t>
            </w:r>
          </w:p>
        </w:tc>
        <w:tc>
          <w:tcPr>
            <w:tcW w:w="1904" w:type="dxa"/>
            <w:vMerge w:val="restart"/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 xml:space="preserve">Чурсина Л. Н. </w:t>
            </w:r>
          </w:p>
        </w:tc>
      </w:tr>
      <w:tr w:rsidR="00D76C33" w:rsidRPr="00D76C33" w:rsidTr="00D76C33">
        <w:trPr>
          <w:trHeight w:val="76"/>
        </w:trPr>
        <w:tc>
          <w:tcPr>
            <w:tcW w:w="560" w:type="dxa"/>
            <w:vMerge w:val="restart"/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D76C33" w:rsidRPr="00D76C33" w:rsidRDefault="00D76C33" w:rsidP="00C015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D76C33" w:rsidRPr="00D76C33" w:rsidRDefault="00D76C33" w:rsidP="00C01592">
            <w:pPr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>Захарова Татьяна</w:t>
            </w:r>
          </w:p>
        </w:tc>
        <w:tc>
          <w:tcPr>
            <w:tcW w:w="1904" w:type="dxa"/>
            <w:vMerge/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6C33" w:rsidRPr="00D76C33" w:rsidTr="00D76C33">
        <w:trPr>
          <w:trHeight w:val="265"/>
        </w:trPr>
        <w:tc>
          <w:tcPr>
            <w:tcW w:w="560" w:type="dxa"/>
            <w:vMerge/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:rsidR="00D76C33" w:rsidRPr="00D76C33" w:rsidRDefault="00D76C33" w:rsidP="00C0159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48" w:type="dxa"/>
          </w:tcPr>
          <w:p w:rsidR="00D76C33" w:rsidRPr="00D76C33" w:rsidRDefault="00D76C33" w:rsidP="00C015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D76C33" w:rsidRPr="00D76C33" w:rsidRDefault="00D76C33" w:rsidP="00C01592">
            <w:pPr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 xml:space="preserve">Соломахина Эльвира </w:t>
            </w:r>
          </w:p>
        </w:tc>
        <w:tc>
          <w:tcPr>
            <w:tcW w:w="1904" w:type="dxa"/>
            <w:vMerge/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6C33" w:rsidRPr="00D76C33" w:rsidTr="00D76C33">
        <w:trPr>
          <w:trHeight w:val="265"/>
        </w:trPr>
        <w:tc>
          <w:tcPr>
            <w:tcW w:w="560" w:type="dxa"/>
            <w:vMerge/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:rsidR="00D76C33" w:rsidRPr="00D76C33" w:rsidRDefault="00D76C33" w:rsidP="00C0159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48" w:type="dxa"/>
          </w:tcPr>
          <w:p w:rsidR="00D76C33" w:rsidRPr="00D76C33" w:rsidRDefault="00D76C33" w:rsidP="00C015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D76C33" w:rsidRPr="00D76C33" w:rsidRDefault="00D76C33" w:rsidP="00C015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  <w:vMerge/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6C33" w:rsidRPr="00D76C33" w:rsidTr="00D76C33">
        <w:trPr>
          <w:trHeight w:val="265"/>
        </w:trPr>
        <w:tc>
          <w:tcPr>
            <w:tcW w:w="560" w:type="dxa"/>
            <w:vMerge/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:rsidR="00D76C33" w:rsidRPr="00D76C33" w:rsidRDefault="00D76C33" w:rsidP="00C0159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48" w:type="dxa"/>
          </w:tcPr>
          <w:p w:rsidR="00D76C33" w:rsidRPr="00D76C33" w:rsidRDefault="00D76C33" w:rsidP="00C015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D76C33" w:rsidRPr="00D76C33" w:rsidRDefault="00D76C33" w:rsidP="00C015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  <w:vMerge/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6C33" w:rsidRPr="00D76C33" w:rsidTr="00D76C33">
        <w:trPr>
          <w:trHeight w:val="265"/>
        </w:trPr>
        <w:tc>
          <w:tcPr>
            <w:tcW w:w="560" w:type="dxa"/>
            <w:vMerge/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:rsidR="00D76C33" w:rsidRPr="00D76C33" w:rsidRDefault="00D76C33" w:rsidP="00C0159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48" w:type="dxa"/>
          </w:tcPr>
          <w:p w:rsidR="00D76C33" w:rsidRPr="00D76C33" w:rsidRDefault="00D76C33" w:rsidP="00C015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D76C33" w:rsidRPr="00D76C33" w:rsidRDefault="00D76C33" w:rsidP="00C01592">
            <w:pPr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 xml:space="preserve">Оборотова Александра </w:t>
            </w:r>
          </w:p>
        </w:tc>
        <w:tc>
          <w:tcPr>
            <w:tcW w:w="1904" w:type="dxa"/>
            <w:vMerge/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6C33" w:rsidRPr="00D76C33" w:rsidTr="00D76C33">
        <w:trPr>
          <w:trHeight w:val="265"/>
        </w:trPr>
        <w:tc>
          <w:tcPr>
            <w:tcW w:w="560" w:type="dxa"/>
            <w:vMerge/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:rsidR="00D76C33" w:rsidRPr="00D76C33" w:rsidRDefault="00D76C33" w:rsidP="00C0159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48" w:type="dxa"/>
          </w:tcPr>
          <w:p w:rsidR="00D76C33" w:rsidRPr="00D76C33" w:rsidRDefault="00D76C33" w:rsidP="00C015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D76C33" w:rsidRPr="00D76C33" w:rsidRDefault="00D76C33" w:rsidP="00C01592">
            <w:pPr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 xml:space="preserve">Тихомирова София </w:t>
            </w:r>
          </w:p>
        </w:tc>
        <w:tc>
          <w:tcPr>
            <w:tcW w:w="1904" w:type="dxa"/>
            <w:vMerge/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6C33" w:rsidRPr="00D76C33" w:rsidTr="00D76C33">
        <w:trPr>
          <w:trHeight w:val="265"/>
        </w:trPr>
        <w:tc>
          <w:tcPr>
            <w:tcW w:w="560" w:type="dxa"/>
            <w:vMerge/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:rsidR="00D76C33" w:rsidRPr="00D76C33" w:rsidRDefault="00D76C33" w:rsidP="00C0159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48" w:type="dxa"/>
          </w:tcPr>
          <w:p w:rsidR="00D76C33" w:rsidRPr="00D76C33" w:rsidRDefault="00D76C33" w:rsidP="00C01592">
            <w:pPr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1640" w:type="dxa"/>
          </w:tcPr>
          <w:p w:rsidR="00D76C33" w:rsidRPr="00D76C33" w:rsidRDefault="00D76C33" w:rsidP="00C01592">
            <w:pPr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 xml:space="preserve">Черных Анастасия </w:t>
            </w:r>
          </w:p>
        </w:tc>
        <w:tc>
          <w:tcPr>
            <w:tcW w:w="1904" w:type="dxa"/>
            <w:vMerge/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6C33" w:rsidRPr="00D76C33" w:rsidTr="00D76C33">
        <w:trPr>
          <w:trHeight w:val="265"/>
        </w:trPr>
        <w:tc>
          <w:tcPr>
            <w:tcW w:w="560" w:type="dxa"/>
            <w:vMerge/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:rsidR="00D76C33" w:rsidRPr="00D76C33" w:rsidRDefault="00D76C33" w:rsidP="00C0159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48" w:type="dxa"/>
          </w:tcPr>
          <w:p w:rsidR="00D76C33" w:rsidRPr="00D76C33" w:rsidRDefault="00D76C33" w:rsidP="00C015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D76C33" w:rsidRPr="00D76C33" w:rsidRDefault="00D76C33" w:rsidP="00C01592">
            <w:pPr>
              <w:pStyle w:val="TableContents"/>
              <w:snapToGrid w:val="0"/>
            </w:pPr>
            <w:r w:rsidRPr="00D76C33">
              <w:t xml:space="preserve">Парфёнова Виктория </w:t>
            </w:r>
          </w:p>
        </w:tc>
        <w:tc>
          <w:tcPr>
            <w:tcW w:w="1904" w:type="dxa"/>
            <w:vMerge/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6C33" w:rsidRPr="00D76C33" w:rsidTr="00D76C33">
        <w:trPr>
          <w:trHeight w:val="265"/>
        </w:trPr>
        <w:tc>
          <w:tcPr>
            <w:tcW w:w="560" w:type="dxa"/>
            <w:vMerge/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:rsidR="00D76C33" w:rsidRPr="00D76C33" w:rsidRDefault="00D76C33" w:rsidP="00C0159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48" w:type="dxa"/>
          </w:tcPr>
          <w:p w:rsidR="00D76C33" w:rsidRPr="00D76C33" w:rsidRDefault="00D76C33" w:rsidP="00C01592">
            <w:pPr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1640" w:type="dxa"/>
          </w:tcPr>
          <w:p w:rsidR="00D76C33" w:rsidRPr="00D76C33" w:rsidRDefault="00D76C33" w:rsidP="00C01592">
            <w:pPr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 xml:space="preserve">Самохина Вероника </w:t>
            </w:r>
          </w:p>
        </w:tc>
        <w:tc>
          <w:tcPr>
            <w:tcW w:w="1904" w:type="dxa"/>
            <w:vMerge/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6C33" w:rsidRPr="00D76C33" w:rsidTr="00D76C33">
        <w:trPr>
          <w:trHeight w:val="265"/>
        </w:trPr>
        <w:tc>
          <w:tcPr>
            <w:tcW w:w="560" w:type="dxa"/>
            <w:vMerge/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:rsidR="00D76C33" w:rsidRPr="00D76C33" w:rsidRDefault="00D76C33" w:rsidP="00C0159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48" w:type="dxa"/>
          </w:tcPr>
          <w:p w:rsidR="00D76C33" w:rsidRPr="00D76C33" w:rsidRDefault="00D76C33" w:rsidP="00C015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D76C33" w:rsidRPr="00D76C33" w:rsidRDefault="00D76C33" w:rsidP="00C01592">
            <w:pPr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 xml:space="preserve">Рогачев Федор </w:t>
            </w:r>
          </w:p>
        </w:tc>
        <w:tc>
          <w:tcPr>
            <w:tcW w:w="1904" w:type="dxa"/>
            <w:vMerge w:val="restart"/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 xml:space="preserve">Гриднева Ю. А. </w:t>
            </w:r>
          </w:p>
        </w:tc>
      </w:tr>
      <w:tr w:rsidR="00D76C33" w:rsidRPr="00D76C33" w:rsidTr="00D76C33">
        <w:trPr>
          <w:trHeight w:val="265"/>
        </w:trPr>
        <w:tc>
          <w:tcPr>
            <w:tcW w:w="560" w:type="dxa"/>
            <w:vMerge/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:rsidR="00D76C33" w:rsidRPr="00D76C33" w:rsidRDefault="00D76C33" w:rsidP="00C0159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48" w:type="dxa"/>
          </w:tcPr>
          <w:p w:rsidR="00D76C33" w:rsidRPr="00D76C33" w:rsidRDefault="00D76C33" w:rsidP="00C015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D76C33" w:rsidRPr="00D76C33" w:rsidRDefault="00D76C33" w:rsidP="00C01592">
            <w:pPr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 xml:space="preserve">Рогачева Анна </w:t>
            </w:r>
          </w:p>
        </w:tc>
        <w:tc>
          <w:tcPr>
            <w:tcW w:w="1904" w:type="dxa"/>
            <w:vMerge/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6C33" w:rsidRPr="00D76C33" w:rsidTr="00D76C33">
        <w:trPr>
          <w:trHeight w:val="265"/>
        </w:trPr>
        <w:tc>
          <w:tcPr>
            <w:tcW w:w="560" w:type="dxa"/>
            <w:vMerge/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:rsidR="00D76C33" w:rsidRPr="00D76C33" w:rsidRDefault="00D76C33" w:rsidP="00C0159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48" w:type="dxa"/>
          </w:tcPr>
          <w:p w:rsidR="00D76C33" w:rsidRPr="00D76C33" w:rsidRDefault="00D76C33" w:rsidP="00C01592">
            <w:pPr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1640" w:type="dxa"/>
          </w:tcPr>
          <w:p w:rsidR="00D76C33" w:rsidRPr="00D76C33" w:rsidRDefault="00D76C33" w:rsidP="00C01592">
            <w:pPr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 xml:space="preserve">Лысак Ирина </w:t>
            </w:r>
          </w:p>
        </w:tc>
        <w:tc>
          <w:tcPr>
            <w:tcW w:w="1904" w:type="dxa"/>
            <w:vMerge/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6C33" w:rsidRPr="00D76C33" w:rsidTr="00D76C33">
        <w:trPr>
          <w:trHeight w:val="265"/>
        </w:trPr>
        <w:tc>
          <w:tcPr>
            <w:tcW w:w="560" w:type="dxa"/>
            <w:vMerge/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:rsidR="00D76C33" w:rsidRPr="00D76C33" w:rsidRDefault="00D76C33" w:rsidP="00C0159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48" w:type="dxa"/>
          </w:tcPr>
          <w:p w:rsidR="00D76C33" w:rsidRPr="00D76C33" w:rsidRDefault="00D76C33" w:rsidP="00C015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D76C33" w:rsidRPr="00D76C33" w:rsidRDefault="00D76C33" w:rsidP="00C01592">
            <w:pPr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 xml:space="preserve">Никитина Алина </w:t>
            </w:r>
          </w:p>
        </w:tc>
        <w:tc>
          <w:tcPr>
            <w:tcW w:w="1904" w:type="dxa"/>
            <w:vMerge/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6C33" w:rsidRPr="00D76C33" w:rsidTr="00D76C33">
        <w:trPr>
          <w:trHeight w:val="265"/>
        </w:trPr>
        <w:tc>
          <w:tcPr>
            <w:tcW w:w="560" w:type="dxa"/>
            <w:vMerge/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:rsidR="00D76C33" w:rsidRPr="00D76C33" w:rsidRDefault="00D76C33" w:rsidP="00C0159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48" w:type="dxa"/>
          </w:tcPr>
          <w:p w:rsidR="00D76C33" w:rsidRPr="00D76C33" w:rsidRDefault="00D76C33" w:rsidP="00C015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D76C33" w:rsidRPr="00D76C33" w:rsidRDefault="00D76C33" w:rsidP="00C01592">
            <w:pPr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 xml:space="preserve">Ванина Анастасия </w:t>
            </w:r>
          </w:p>
        </w:tc>
        <w:tc>
          <w:tcPr>
            <w:tcW w:w="1904" w:type="dxa"/>
            <w:vMerge/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6C33" w:rsidRPr="00D76C33" w:rsidTr="00D76C33">
        <w:trPr>
          <w:trHeight w:val="265"/>
        </w:trPr>
        <w:tc>
          <w:tcPr>
            <w:tcW w:w="560" w:type="dxa"/>
            <w:vMerge/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:rsidR="00D76C33" w:rsidRPr="00D76C33" w:rsidRDefault="00D76C33" w:rsidP="00C0159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48" w:type="dxa"/>
          </w:tcPr>
          <w:p w:rsidR="00D76C33" w:rsidRPr="00D76C33" w:rsidRDefault="00D76C33" w:rsidP="00C015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D76C33" w:rsidRPr="00D76C33" w:rsidRDefault="00D76C33" w:rsidP="00C01592">
            <w:pPr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 xml:space="preserve">Барышникова Карина </w:t>
            </w:r>
          </w:p>
        </w:tc>
        <w:tc>
          <w:tcPr>
            <w:tcW w:w="1904" w:type="dxa"/>
            <w:vMerge/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6C33" w:rsidRPr="00D76C33" w:rsidTr="00D76C33">
        <w:trPr>
          <w:trHeight w:val="265"/>
        </w:trPr>
        <w:tc>
          <w:tcPr>
            <w:tcW w:w="560" w:type="dxa"/>
            <w:vMerge/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:rsidR="00D76C33" w:rsidRPr="00D76C33" w:rsidRDefault="00D76C33" w:rsidP="00C0159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48" w:type="dxa"/>
          </w:tcPr>
          <w:p w:rsidR="00D76C33" w:rsidRPr="00D76C33" w:rsidRDefault="00D76C33" w:rsidP="00C015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D76C33" w:rsidRPr="00D76C33" w:rsidRDefault="00D76C33" w:rsidP="00C01592">
            <w:pPr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 xml:space="preserve">Назаров Владимир </w:t>
            </w:r>
          </w:p>
        </w:tc>
        <w:tc>
          <w:tcPr>
            <w:tcW w:w="1904" w:type="dxa"/>
            <w:vMerge/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6C33" w:rsidRPr="00D76C33" w:rsidTr="00D76C33">
        <w:trPr>
          <w:trHeight w:val="265"/>
        </w:trPr>
        <w:tc>
          <w:tcPr>
            <w:tcW w:w="560" w:type="dxa"/>
            <w:vMerge/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:rsidR="00D76C33" w:rsidRPr="00D76C33" w:rsidRDefault="00D76C33" w:rsidP="00C0159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48" w:type="dxa"/>
          </w:tcPr>
          <w:p w:rsidR="00D76C33" w:rsidRPr="00D76C33" w:rsidRDefault="00D76C33" w:rsidP="00C015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D76C33" w:rsidRPr="00D76C33" w:rsidRDefault="00D76C33" w:rsidP="00C01592">
            <w:pPr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 xml:space="preserve">Орлов Сергей </w:t>
            </w:r>
          </w:p>
        </w:tc>
        <w:tc>
          <w:tcPr>
            <w:tcW w:w="1904" w:type="dxa"/>
            <w:vMerge/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6C33" w:rsidRPr="00D76C33" w:rsidTr="00D76C33">
        <w:trPr>
          <w:trHeight w:val="265"/>
        </w:trPr>
        <w:tc>
          <w:tcPr>
            <w:tcW w:w="560" w:type="dxa"/>
            <w:vMerge/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:rsidR="00D76C33" w:rsidRPr="00D76C33" w:rsidRDefault="00D76C33" w:rsidP="00C0159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48" w:type="dxa"/>
          </w:tcPr>
          <w:p w:rsidR="00D76C33" w:rsidRPr="00D76C33" w:rsidRDefault="00D76C33" w:rsidP="00C015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D76C33" w:rsidRPr="00D76C33" w:rsidRDefault="00D76C33" w:rsidP="00C01592">
            <w:pPr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 xml:space="preserve">Лысак Мария </w:t>
            </w:r>
          </w:p>
        </w:tc>
        <w:tc>
          <w:tcPr>
            <w:tcW w:w="1904" w:type="dxa"/>
            <w:vMerge/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6C33" w:rsidRPr="00D76C33" w:rsidTr="00D76C33">
        <w:trPr>
          <w:trHeight w:val="265"/>
        </w:trPr>
        <w:tc>
          <w:tcPr>
            <w:tcW w:w="560" w:type="dxa"/>
            <w:vMerge/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:rsidR="00D76C33" w:rsidRPr="00D76C33" w:rsidRDefault="00D76C33" w:rsidP="00C0159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48" w:type="dxa"/>
          </w:tcPr>
          <w:p w:rsidR="00D76C33" w:rsidRPr="00D76C33" w:rsidRDefault="00D76C33" w:rsidP="00C015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D76C33" w:rsidRPr="00D76C33" w:rsidRDefault="00D76C33" w:rsidP="00C01592">
            <w:pPr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 xml:space="preserve">Клокова Мария </w:t>
            </w:r>
          </w:p>
        </w:tc>
        <w:tc>
          <w:tcPr>
            <w:tcW w:w="1904" w:type="dxa"/>
            <w:vMerge/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6C33" w:rsidRPr="00D76C33" w:rsidTr="00D76C33">
        <w:trPr>
          <w:trHeight w:val="265"/>
        </w:trPr>
        <w:tc>
          <w:tcPr>
            <w:tcW w:w="560" w:type="dxa"/>
            <w:vMerge/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:rsidR="00D76C33" w:rsidRPr="00D76C33" w:rsidRDefault="00D76C33" w:rsidP="00C0159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48" w:type="dxa"/>
          </w:tcPr>
          <w:p w:rsidR="00D76C33" w:rsidRPr="00D76C33" w:rsidRDefault="00D76C33" w:rsidP="00C015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D76C33" w:rsidRPr="00D76C33" w:rsidRDefault="00D76C33" w:rsidP="00C01592">
            <w:pPr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 xml:space="preserve">Котелкина Анастасия </w:t>
            </w:r>
          </w:p>
        </w:tc>
        <w:tc>
          <w:tcPr>
            <w:tcW w:w="1904" w:type="dxa"/>
            <w:vMerge/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6C33" w:rsidRPr="00D76C33" w:rsidTr="00D76C33">
        <w:trPr>
          <w:trHeight w:val="265"/>
        </w:trPr>
        <w:tc>
          <w:tcPr>
            <w:tcW w:w="560" w:type="dxa"/>
            <w:vMerge/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:rsidR="00D76C33" w:rsidRPr="00D76C33" w:rsidRDefault="00D76C33" w:rsidP="00C0159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48" w:type="dxa"/>
          </w:tcPr>
          <w:p w:rsidR="00D76C33" w:rsidRPr="00D76C33" w:rsidRDefault="00D76C33" w:rsidP="00C01592">
            <w:pPr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1640" w:type="dxa"/>
          </w:tcPr>
          <w:p w:rsidR="00D76C33" w:rsidRPr="00D76C33" w:rsidRDefault="00D76C33" w:rsidP="00C01592">
            <w:pPr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 xml:space="preserve">Иванцова Анастасия </w:t>
            </w:r>
          </w:p>
        </w:tc>
        <w:tc>
          <w:tcPr>
            <w:tcW w:w="1904" w:type="dxa"/>
            <w:vMerge w:val="restart"/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 xml:space="preserve">Гришина Н. М. </w:t>
            </w:r>
          </w:p>
        </w:tc>
      </w:tr>
      <w:tr w:rsidR="00D76C33" w:rsidRPr="00D76C33" w:rsidTr="00D76C33">
        <w:trPr>
          <w:trHeight w:val="265"/>
        </w:trPr>
        <w:tc>
          <w:tcPr>
            <w:tcW w:w="560" w:type="dxa"/>
            <w:vMerge/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:rsidR="00D76C33" w:rsidRPr="00D76C33" w:rsidRDefault="00D76C33" w:rsidP="00C0159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48" w:type="dxa"/>
          </w:tcPr>
          <w:p w:rsidR="00D76C33" w:rsidRPr="00D76C33" w:rsidRDefault="00D76C33" w:rsidP="00C015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D76C33" w:rsidRPr="00D76C33" w:rsidRDefault="00D76C33" w:rsidP="00C015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  <w:vMerge/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6C33" w:rsidRPr="00D76C33" w:rsidTr="00D76C33">
        <w:trPr>
          <w:trHeight w:val="265"/>
        </w:trPr>
        <w:tc>
          <w:tcPr>
            <w:tcW w:w="560" w:type="dxa"/>
            <w:vMerge/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:rsidR="00D76C33" w:rsidRPr="00D76C33" w:rsidRDefault="00D76C33" w:rsidP="00C0159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48" w:type="dxa"/>
          </w:tcPr>
          <w:p w:rsidR="00D76C33" w:rsidRPr="00D76C33" w:rsidRDefault="00D76C33" w:rsidP="00C015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D76C33" w:rsidRPr="00D76C33" w:rsidRDefault="00D76C33" w:rsidP="00C01592">
            <w:pPr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 xml:space="preserve">Гришанова Милена </w:t>
            </w:r>
          </w:p>
        </w:tc>
        <w:tc>
          <w:tcPr>
            <w:tcW w:w="1904" w:type="dxa"/>
            <w:vMerge/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6C33" w:rsidRPr="00D76C33" w:rsidTr="00D76C33">
        <w:trPr>
          <w:trHeight w:val="265"/>
        </w:trPr>
        <w:tc>
          <w:tcPr>
            <w:tcW w:w="560" w:type="dxa"/>
            <w:vMerge/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:rsidR="00D76C33" w:rsidRPr="00D76C33" w:rsidRDefault="00D76C33" w:rsidP="00C0159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48" w:type="dxa"/>
          </w:tcPr>
          <w:p w:rsidR="00D76C33" w:rsidRPr="00D76C33" w:rsidRDefault="00D76C33" w:rsidP="00C015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D76C33" w:rsidRPr="00D76C33" w:rsidRDefault="00D76C33" w:rsidP="00C01592">
            <w:pPr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 xml:space="preserve">Щербатых Маргарита </w:t>
            </w:r>
          </w:p>
        </w:tc>
        <w:tc>
          <w:tcPr>
            <w:tcW w:w="1904" w:type="dxa"/>
            <w:vMerge/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6C33" w:rsidRPr="00D76C33" w:rsidTr="00D76C33">
        <w:trPr>
          <w:trHeight w:val="265"/>
        </w:trPr>
        <w:tc>
          <w:tcPr>
            <w:tcW w:w="560" w:type="dxa"/>
            <w:vMerge/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:rsidR="00D76C33" w:rsidRPr="00D76C33" w:rsidRDefault="00D76C33" w:rsidP="00C0159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48" w:type="dxa"/>
          </w:tcPr>
          <w:p w:rsidR="00D76C33" w:rsidRPr="00D76C33" w:rsidRDefault="00D76C33" w:rsidP="00C015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D76C33" w:rsidRPr="00D76C33" w:rsidRDefault="00D76C33" w:rsidP="00C01592">
            <w:pPr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 xml:space="preserve">Щербатых Тимофей </w:t>
            </w:r>
          </w:p>
        </w:tc>
        <w:tc>
          <w:tcPr>
            <w:tcW w:w="1904" w:type="dxa"/>
            <w:vMerge/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6C33" w:rsidRPr="00D76C33" w:rsidTr="00D76C33">
        <w:trPr>
          <w:trHeight w:val="265"/>
        </w:trPr>
        <w:tc>
          <w:tcPr>
            <w:tcW w:w="560" w:type="dxa"/>
            <w:vMerge/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:rsidR="00D76C33" w:rsidRPr="00D76C33" w:rsidRDefault="00D76C33" w:rsidP="00C0159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48" w:type="dxa"/>
          </w:tcPr>
          <w:p w:rsidR="00D76C33" w:rsidRPr="00D76C33" w:rsidRDefault="00D76C33" w:rsidP="00C015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D76C33" w:rsidRPr="00D76C33" w:rsidRDefault="00D76C33" w:rsidP="00C015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  <w:vMerge/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6C33" w:rsidRPr="00D76C33" w:rsidTr="00D76C33">
        <w:trPr>
          <w:trHeight w:val="265"/>
        </w:trPr>
        <w:tc>
          <w:tcPr>
            <w:tcW w:w="560" w:type="dxa"/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412" w:type="dxa"/>
          </w:tcPr>
          <w:p w:rsidR="00D76C33" w:rsidRPr="00D76C33" w:rsidRDefault="00D76C33" w:rsidP="00C0159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этап кубка России по </w:t>
            </w:r>
            <w:r w:rsidRPr="00D76C3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радиоуправляемым моделям воздушного боя</w:t>
            </w:r>
            <w:r w:rsidRPr="00D76C33">
              <w:rPr>
                <w:rFonts w:ascii="Times New Roman" w:hAnsi="Times New Roman"/>
                <w:sz w:val="24"/>
                <w:szCs w:val="24"/>
              </w:rPr>
              <w:t>(«</w:t>
            </w:r>
            <w:r w:rsidRPr="00D76C33">
              <w:rPr>
                <w:rFonts w:ascii="Times New Roman" w:hAnsi="Times New Roman"/>
                <w:sz w:val="24"/>
                <w:szCs w:val="24"/>
                <w:lang w:val="en-US"/>
              </w:rPr>
              <w:t>RC</w:t>
            </w:r>
            <w:r w:rsidRPr="00D76C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6C33">
              <w:rPr>
                <w:rFonts w:ascii="Times New Roman" w:hAnsi="Times New Roman"/>
                <w:sz w:val="24"/>
                <w:szCs w:val="24"/>
                <w:lang w:val="en-US"/>
              </w:rPr>
              <w:t>Combat</w:t>
            </w:r>
            <w:r w:rsidRPr="00D76C33">
              <w:rPr>
                <w:rFonts w:ascii="Times New Roman" w:hAnsi="Times New Roman"/>
                <w:sz w:val="24"/>
                <w:szCs w:val="24"/>
              </w:rPr>
              <w:t>-спорт»)</w:t>
            </w:r>
          </w:p>
        </w:tc>
        <w:tc>
          <w:tcPr>
            <w:tcW w:w="2948" w:type="dxa"/>
          </w:tcPr>
          <w:p w:rsidR="00D76C33" w:rsidRPr="00D76C33" w:rsidRDefault="00D76C33" w:rsidP="00C01592">
            <w:pPr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lastRenderedPageBreak/>
              <w:t>3 место</w:t>
            </w:r>
          </w:p>
        </w:tc>
        <w:tc>
          <w:tcPr>
            <w:tcW w:w="1640" w:type="dxa"/>
          </w:tcPr>
          <w:p w:rsidR="00D76C33" w:rsidRPr="00D76C33" w:rsidRDefault="00D76C33" w:rsidP="00C01592">
            <w:pPr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>Щербатых Илья</w:t>
            </w:r>
          </w:p>
          <w:p w:rsidR="00D76C33" w:rsidRPr="00D76C33" w:rsidRDefault="00D76C33" w:rsidP="00C01592">
            <w:pPr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lastRenderedPageBreak/>
              <w:t>Лыков Валерий</w:t>
            </w:r>
          </w:p>
          <w:p w:rsidR="00D76C33" w:rsidRPr="00D76C33" w:rsidRDefault="00D76C33" w:rsidP="00C01592">
            <w:pPr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>Кравчук Даниил</w:t>
            </w:r>
          </w:p>
        </w:tc>
        <w:tc>
          <w:tcPr>
            <w:tcW w:w="1904" w:type="dxa"/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Степура А. А. </w:t>
            </w:r>
          </w:p>
        </w:tc>
      </w:tr>
      <w:tr w:rsidR="00D76C33" w:rsidRPr="00D76C33" w:rsidTr="00D76C33">
        <w:trPr>
          <w:trHeight w:val="265"/>
        </w:trPr>
        <w:tc>
          <w:tcPr>
            <w:tcW w:w="560" w:type="dxa"/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2412" w:type="dxa"/>
          </w:tcPr>
          <w:p w:rsidR="00D76C33" w:rsidRPr="00D76C33" w:rsidRDefault="00D76C33" w:rsidP="00C0159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color w:val="000000"/>
                <w:sz w:val="24"/>
                <w:szCs w:val="24"/>
              </w:rPr>
              <w:t>Всероссийский конкурс исследовательских работ «Шаги в науку»</w:t>
            </w:r>
          </w:p>
          <w:p w:rsidR="00D76C33" w:rsidRPr="00D76C33" w:rsidRDefault="00D76C33" w:rsidP="00C0159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color w:val="000000"/>
                <w:sz w:val="24"/>
                <w:szCs w:val="24"/>
              </w:rPr>
              <w:t>(г. Обнинск)</w:t>
            </w:r>
          </w:p>
        </w:tc>
        <w:tc>
          <w:tcPr>
            <w:tcW w:w="2948" w:type="dxa"/>
          </w:tcPr>
          <w:p w:rsidR="00D76C33" w:rsidRPr="00D76C33" w:rsidRDefault="00D76C33" w:rsidP="00C01592">
            <w:pPr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>Лауреат 1 степени</w:t>
            </w:r>
          </w:p>
        </w:tc>
        <w:tc>
          <w:tcPr>
            <w:tcW w:w="1640" w:type="dxa"/>
          </w:tcPr>
          <w:p w:rsidR="00D76C33" w:rsidRPr="00D76C33" w:rsidRDefault="00D76C33" w:rsidP="00C01592">
            <w:pPr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>Лукашов Никита</w:t>
            </w:r>
          </w:p>
        </w:tc>
        <w:tc>
          <w:tcPr>
            <w:tcW w:w="1904" w:type="dxa"/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>Поваляев Б. А.</w:t>
            </w:r>
          </w:p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 xml:space="preserve">(свидетельство, подтверждающее </w:t>
            </w:r>
          </w:p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>Подготовку лауреата 1 степени)</w:t>
            </w:r>
          </w:p>
        </w:tc>
      </w:tr>
      <w:tr w:rsidR="00D76C33" w:rsidRPr="00D76C33" w:rsidTr="00D76C33">
        <w:trPr>
          <w:trHeight w:val="265"/>
        </w:trPr>
        <w:tc>
          <w:tcPr>
            <w:tcW w:w="560" w:type="dxa"/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412" w:type="dxa"/>
          </w:tcPr>
          <w:p w:rsidR="00D76C33" w:rsidRPr="00D76C33" w:rsidRDefault="00D76C33" w:rsidP="00C0159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color w:val="000000"/>
                <w:sz w:val="24"/>
                <w:szCs w:val="24"/>
              </w:rPr>
              <w:t>Конкурс рисунков «ПАО Елецгидроагрегат» - ведещее машиностроительное предприятие Липецкой области»</w:t>
            </w:r>
          </w:p>
        </w:tc>
        <w:tc>
          <w:tcPr>
            <w:tcW w:w="2948" w:type="dxa"/>
          </w:tcPr>
          <w:p w:rsidR="00D76C33" w:rsidRPr="00D76C33" w:rsidRDefault="00D76C33" w:rsidP="00C01592">
            <w:pPr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  <w:p w:rsidR="00D76C33" w:rsidRPr="00D76C33" w:rsidRDefault="00D76C33" w:rsidP="00C01592">
            <w:pPr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  <w:p w:rsidR="00D76C33" w:rsidRPr="00D76C33" w:rsidRDefault="00D76C33" w:rsidP="00C01592">
            <w:pPr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  <w:p w:rsidR="00D76C33" w:rsidRPr="00D76C33" w:rsidRDefault="00D76C33" w:rsidP="00C01592">
            <w:pPr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1640" w:type="dxa"/>
          </w:tcPr>
          <w:p w:rsidR="00D76C33" w:rsidRPr="00D76C33" w:rsidRDefault="00D76C33" w:rsidP="00C01592">
            <w:pPr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>Иванцова Анастасия</w:t>
            </w:r>
          </w:p>
          <w:p w:rsidR="00D76C33" w:rsidRPr="00D76C33" w:rsidRDefault="00D76C33" w:rsidP="00C01592">
            <w:pPr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>Боева Виктория</w:t>
            </w:r>
          </w:p>
          <w:p w:rsidR="00D76C33" w:rsidRPr="00D76C33" w:rsidRDefault="00D76C33" w:rsidP="00C01592">
            <w:pPr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>Бурова</w:t>
            </w:r>
          </w:p>
          <w:p w:rsidR="00D76C33" w:rsidRPr="00D76C33" w:rsidRDefault="00D76C33" w:rsidP="00C01592">
            <w:pPr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>Екатерина</w:t>
            </w:r>
          </w:p>
          <w:p w:rsidR="00D76C33" w:rsidRPr="00D76C33" w:rsidRDefault="00D76C33" w:rsidP="00C01592">
            <w:pPr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>Шинкаренко Вика</w:t>
            </w:r>
          </w:p>
        </w:tc>
        <w:tc>
          <w:tcPr>
            <w:tcW w:w="1904" w:type="dxa"/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 xml:space="preserve">Боева Т. С. </w:t>
            </w:r>
          </w:p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 xml:space="preserve">Гриднева Ю. А. </w:t>
            </w:r>
          </w:p>
        </w:tc>
      </w:tr>
      <w:tr w:rsidR="00D76C33" w:rsidRPr="00D76C33" w:rsidTr="00D76C33">
        <w:trPr>
          <w:trHeight w:val="265"/>
        </w:trPr>
        <w:tc>
          <w:tcPr>
            <w:tcW w:w="560" w:type="dxa"/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412" w:type="dxa"/>
          </w:tcPr>
          <w:p w:rsidR="00D76C33" w:rsidRPr="00D76C33" w:rsidRDefault="00D76C33" w:rsidP="00C0159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XXII</w:t>
            </w:r>
            <w:r w:rsidRPr="00D76C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Международный конкурс  детских рисунков «Я люблю тебя, Россия»</w:t>
            </w:r>
          </w:p>
        </w:tc>
        <w:tc>
          <w:tcPr>
            <w:tcW w:w="2948" w:type="dxa"/>
          </w:tcPr>
          <w:p w:rsidR="00D76C33" w:rsidRPr="00D76C33" w:rsidRDefault="00D76C33" w:rsidP="00C01592">
            <w:pPr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  <w:p w:rsidR="00D76C33" w:rsidRPr="00D76C33" w:rsidRDefault="00D76C33" w:rsidP="00C01592">
            <w:pPr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>Грамота в адрес центра «За высокие творческие достижения», свидетельство участника.</w:t>
            </w:r>
          </w:p>
        </w:tc>
        <w:tc>
          <w:tcPr>
            <w:tcW w:w="1640" w:type="dxa"/>
          </w:tcPr>
          <w:p w:rsidR="00D76C33" w:rsidRPr="00D76C33" w:rsidRDefault="00D76C33" w:rsidP="00C01592">
            <w:pPr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>Гусева Дарья</w:t>
            </w:r>
          </w:p>
        </w:tc>
        <w:tc>
          <w:tcPr>
            <w:tcW w:w="1904" w:type="dxa"/>
          </w:tcPr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 xml:space="preserve">Гриднева Ю. А. </w:t>
            </w:r>
          </w:p>
          <w:p w:rsidR="00D76C33" w:rsidRPr="00D76C33" w:rsidRDefault="00D76C33" w:rsidP="00C01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33">
              <w:rPr>
                <w:rFonts w:ascii="Times New Roman" w:hAnsi="Times New Roman"/>
                <w:sz w:val="24"/>
                <w:szCs w:val="24"/>
              </w:rPr>
              <w:t>(Грамота за педагогический талант)</w:t>
            </w:r>
          </w:p>
        </w:tc>
      </w:tr>
    </w:tbl>
    <w:p w:rsidR="00D76C33" w:rsidRPr="0055585E" w:rsidRDefault="00D76C33" w:rsidP="0055585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8789E" w:rsidRPr="001260DF" w:rsidRDefault="0028789E" w:rsidP="002878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8789E" w:rsidRPr="0028789E" w:rsidRDefault="0028789E" w:rsidP="0028789E">
      <w:pPr>
        <w:pStyle w:val="a5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789E">
        <w:rPr>
          <w:rFonts w:ascii="Times New Roman" w:hAnsi="Times New Roman"/>
          <w:b/>
          <w:sz w:val="28"/>
          <w:szCs w:val="28"/>
        </w:rPr>
        <w:t xml:space="preserve">Анализ состояния работы с родителями </w:t>
      </w:r>
      <w:r w:rsidRPr="0028789E">
        <w:rPr>
          <w:rFonts w:ascii="Times New Roman" w:hAnsi="Times New Roman"/>
          <w:sz w:val="28"/>
          <w:szCs w:val="28"/>
        </w:rPr>
        <w:t xml:space="preserve"> </w:t>
      </w:r>
      <w:r w:rsidRPr="0028789E">
        <w:rPr>
          <w:rFonts w:ascii="Times New Roman" w:hAnsi="Times New Roman"/>
          <w:b/>
          <w:sz w:val="28"/>
          <w:szCs w:val="28"/>
        </w:rPr>
        <w:t>(законными представителями обучающихся</w:t>
      </w:r>
    </w:p>
    <w:p w:rsidR="0028789E" w:rsidRDefault="0028789E" w:rsidP="0028789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8789E">
        <w:rPr>
          <w:rFonts w:ascii="Times New Roman" w:hAnsi="Times New Roman"/>
          <w:sz w:val="28"/>
          <w:szCs w:val="28"/>
        </w:rPr>
        <w:t>Работа с родительской общественностью является одним из важнейш</w:t>
      </w:r>
      <w:r>
        <w:rPr>
          <w:rFonts w:ascii="Times New Roman" w:hAnsi="Times New Roman"/>
          <w:sz w:val="28"/>
          <w:szCs w:val="28"/>
        </w:rPr>
        <w:t>их направлений взаимодействия. Об</w:t>
      </w:r>
      <w:r w:rsidRPr="0028789E">
        <w:rPr>
          <w:rFonts w:ascii="Times New Roman" w:hAnsi="Times New Roman"/>
          <w:sz w:val="28"/>
          <w:szCs w:val="28"/>
        </w:rPr>
        <w:t>уч</w:t>
      </w:r>
      <w:r>
        <w:rPr>
          <w:rFonts w:ascii="Times New Roman" w:hAnsi="Times New Roman"/>
          <w:sz w:val="28"/>
          <w:szCs w:val="28"/>
        </w:rPr>
        <w:t>а</w:t>
      </w:r>
      <w:r w:rsidRPr="0028789E">
        <w:rPr>
          <w:rFonts w:ascii="Times New Roman" w:hAnsi="Times New Roman"/>
          <w:sz w:val="28"/>
          <w:szCs w:val="28"/>
        </w:rPr>
        <w:t>ющиеся, родители,</w:t>
      </w:r>
      <w:r>
        <w:rPr>
          <w:rFonts w:ascii="Times New Roman" w:hAnsi="Times New Roman"/>
          <w:sz w:val="28"/>
          <w:szCs w:val="28"/>
        </w:rPr>
        <w:t xml:space="preserve"> педагоги и администра</w:t>
      </w:r>
      <w:r w:rsidRPr="0028789E">
        <w:rPr>
          <w:rFonts w:ascii="Times New Roman" w:hAnsi="Times New Roman"/>
          <w:sz w:val="28"/>
          <w:szCs w:val="28"/>
        </w:rPr>
        <w:t>ция Центра являются равноправными участниками воспитательного процесса, действующими на принципах доверия, сот</w:t>
      </w:r>
      <w:r>
        <w:rPr>
          <w:rFonts w:ascii="Times New Roman" w:hAnsi="Times New Roman"/>
          <w:sz w:val="28"/>
          <w:szCs w:val="28"/>
        </w:rPr>
        <w:t>рудничества, делегирования пол</w:t>
      </w:r>
      <w:r w:rsidRPr="0028789E">
        <w:rPr>
          <w:rFonts w:ascii="Times New Roman" w:hAnsi="Times New Roman"/>
          <w:sz w:val="28"/>
          <w:szCs w:val="28"/>
        </w:rPr>
        <w:t>номочий, психоэмоциональной взаимоподдержки и взаимовыручки. Родительская общественность прин</w:t>
      </w:r>
      <w:r>
        <w:rPr>
          <w:rFonts w:ascii="Times New Roman" w:hAnsi="Times New Roman"/>
          <w:sz w:val="28"/>
          <w:szCs w:val="28"/>
        </w:rPr>
        <w:t>имает активное участие в подго</w:t>
      </w:r>
      <w:r w:rsidRPr="0028789E">
        <w:rPr>
          <w:rFonts w:ascii="Times New Roman" w:hAnsi="Times New Roman"/>
          <w:sz w:val="28"/>
          <w:szCs w:val="28"/>
        </w:rPr>
        <w:t>товке и проведении совместных празднико</w:t>
      </w:r>
      <w:r>
        <w:rPr>
          <w:rFonts w:ascii="Times New Roman" w:hAnsi="Times New Roman"/>
          <w:sz w:val="28"/>
          <w:szCs w:val="28"/>
        </w:rPr>
        <w:t>в и концертов, организации уча</w:t>
      </w:r>
      <w:r w:rsidRPr="0028789E">
        <w:rPr>
          <w:rFonts w:ascii="Times New Roman" w:hAnsi="Times New Roman"/>
          <w:sz w:val="28"/>
          <w:szCs w:val="28"/>
        </w:rPr>
        <w:t xml:space="preserve">стия </w:t>
      </w:r>
      <w:r>
        <w:rPr>
          <w:rFonts w:ascii="Times New Roman" w:hAnsi="Times New Roman"/>
          <w:sz w:val="28"/>
          <w:szCs w:val="28"/>
        </w:rPr>
        <w:t>об</w:t>
      </w:r>
      <w:r w:rsidRPr="0028789E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ющихся ц</w:t>
      </w:r>
      <w:r w:rsidRPr="0028789E">
        <w:rPr>
          <w:rFonts w:ascii="Times New Roman" w:hAnsi="Times New Roman"/>
          <w:sz w:val="28"/>
          <w:szCs w:val="28"/>
        </w:rPr>
        <w:t xml:space="preserve">ентра в мероприятиях различного уровня. Наиболее активные представители родительской общественности входят в состав </w:t>
      </w:r>
      <w:r>
        <w:rPr>
          <w:rFonts w:ascii="Times New Roman" w:hAnsi="Times New Roman"/>
          <w:sz w:val="28"/>
          <w:szCs w:val="28"/>
        </w:rPr>
        <w:t>Управляющего Совета.</w:t>
      </w:r>
    </w:p>
    <w:p w:rsidR="0028789E" w:rsidRDefault="0028789E" w:rsidP="0028789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8789E">
        <w:rPr>
          <w:rFonts w:ascii="Times New Roman" w:hAnsi="Times New Roman"/>
          <w:sz w:val="28"/>
          <w:szCs w:val="28"/>
        </w:rPr>
        <w:t>В 2015</w:t>
      </w:r>
      <w:r>
        <w:rPr>
          <w:rFonts w:ascii="Times New Roman" w:hAnsi="Times New Roman"/>
          <w:sz w:val="28"/>
          <w:szCs w:val="28"/>
        </w:rPr>
        <w:t xml:space="preserve"> -2016 учебном  году состоялись: </w:t>
      </w:r>
    </w:p>
    <w:p w:rsidR="0028789E" w:rsidRDefault="0028789E" w:rsidP="0028789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- 4</w:t>
      </w:r>
      <w:r w:rsidRPr="0028789E">
        <w:rPr>
          <w:rFonts w:ascii="Times New Roman" w:hAnsi="Times New Roman"/>
          <w:sz w:val="28"/>
          <w:szCs w:val="28"/>
        </w:rPr>
        <w:t xml:space="preserve"> заседания </w:t>
      </w:r>
      <w:r>
        <w:rPr>
          <w:rFonts w:ascii="Times New Roman" w:hAnsi="Times New Roman"/>
          <w:sz w:val="28"/>
          <w:szCs w:val="28"/>
        </w:rPr>
        <w:t>Управляющего Совета.</w:t>
      </w:r>
    </w:p>
    <w:p w:rsidR="0028789E" w:rsidRPr="0028789E" w:rsidRDefault="0028789E" w:rsidP="0028789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8789E">
        <w:rPr>
          <w:rFonts w:ascii="Times New Roman" w:hAnsi="Times New Roman"/>
          <w:sz w:val="28"/>
          <w:szCs w:val="28"/>
        </w:rPr>
        <w:t>5 родительских собраний.</w:t>
      </w:r>
    </w:p>
    <w:p w:rsidR="003E267F" w:rsidRPr="0055585E" w:rsidRDefault="003E267F" w:rsidP="0028789E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5585E">
        <w:rPr>
          <w:rFonts w:ascii="Times New Roman" w:hAnsi="Times New Roman"/>
          <w:b/>
          <w:sz w:val="28"/>
          <w:szCs w:val="28"/>
          <w:lang w:eastAsia="ru-RU"/>
        </w:rPr>
        <w:t>Анализ методической работы</w:t>
      </w:r>
    </w:p>
    <w:p w:rsidR="003E267F" w:rsidRPr="001260DF" w:rsidRDefault="003E267F" w:rsidP="001260D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60DF">
        <w:rPr>
          <w:rFonts w:ascii="Times New Roman" w:hAnsi="Times New Roman"/>
          <w:sz w:val="28"/>
          <w:szCs w:val="28"/>
          <w:lang w:eastAsia="ru-RU"/>
        </w:rPr>
        <w:t>Методическая деятельность МБУДО «Детский оздоровительно-образовательный центр города Ельца»   – это целостная система мер, способствующая повышению качества и результативности образовательного процесса, обеспечению роста методической культуры, творческого потенциала и профессионального мастерства педагога дополнительного образования.</w:t>
      </w:r>
    </w:p>
    <w:p w:rsidR="003E267F" w:rsidRPr="001260DF" w:rsidRDefault="003E267F" w:rsidP="001260D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60DF">
        <w:rPr>
          <w:rFonts w:ascii="Times New Roman" w:hAnsi="Times New Roman"/>
          <w:bCs/>
          <w:sz w:val="28"/>
          <w:szCs w:val="28"/>
          <w:lang w:eastAsia="ru-RU"/>
        </w:rPr>
        <w:lastRenderedPageBreak/>
        <w:t>Основная  цель</w:t>
      </w:r>
      <w:r w:rsidRPr="001260DF">
        <w:rPr>
          <w:rFonts w:ascii="Times New Roman" w:hAnsi="Times New Roman"/>
          <w:sz w:val="28"/>
          <w:szCs w:val="28"/>
          <w:lang w:eastAsia="ru-RU"/>
        </w:rPr>
        <w:t xml:space="preserve"> методической работы -  создание условий для повышения уровня профессионального мастерства педагогов дополнительного образования.</w:t>
      </w:r>
    </w:p>
    <w:p w:rsidR="003E267F" w:rsidRPr="001260DF" w:rsidRDefault="003E267F" w:rsidP="001260D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60DF">
        <w:rPr>
          <w:rFonts w:ascii="Times New Roman" w:hAnsi="Times New Roman"/>
          <w:sz w:val="28"/>
          <w:szCs w:val="28"/>
          <w:lang w:eastAsia="ru-RU"/>
        </w:rPr>
        <w:t xml:space="preserve">Для достижения данной цели решались следующие </w:t>
      </w:r>
      <w:r w:rsidRPr="001260DF">
        <w:rPr>
          <w:rFonts w:ascii="Times New Roman" w:hAnsi="Times New Roman"/>
          <w:bCs/>
          <w:sz w:val="28"/>
          <w:szCs w:val="28"/>
          <w:lang w:eastAsia="ru-RU"/>
        </w:rPr>
        <w:t>задачи:</w:t>
      </w:r>
      <w:r w:rsidRPr="001260D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3E267F" w:rsidRPr="001260DF" w:rsidRDefault="003E267F" w:rsidP="001260D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60DF">
        <w:rPr>
          <w:rFonts w:ascii="Times New Roman" w:hAnsi="Times New Roman"/>
          <w:sz w:val="28"/>
          <w:szCs w:val="28"/>
          <w:lang w:eastAsia="ru-RU"/>
        </w:rPr>
        <w:t>- обеспечение педагогов необходимой информацией по основным направлениям развития дополнительного образования;</w:t>
      </w:r>
    </w:p>
    <w:p w:rsidR="003E267F" w:rsidRPr="001260DF" w:rsidRDefault="003E267F" w:rsidP="001260D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60DF">
        <w:rPr>
          <w:rFonts w:ascii="Times New Roman" w:hAnsi="Times New Roman"/>
          <w:sz w:val="28"/>
          <w:szCs w:val="28"/>
          <w:lang w:eastAsia="ru-RU"/>
        </w:rPr>
        <w:t>- обеспечение непрерывного роста профессионального мастерства педагогов;</w:t>
      </w:r>
    </w:p>
    <w:p w:rsidR="003E267F" w:rsidRPr="001260DF" w:rsidRDefault="003E267F" w:rsidP="001260D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60DF">
        <w:rPr>
          <w:rFonts w:ascii="Times New Roman" w:hAnsi="Times New Roman"/>
          <w:sz w:val="28"/>
          <w:szCs w:val="28"/>
          <w:lang w:eastAsia="ru-RU"/>
        </w:rPr>
        <w:t>- оказание методической помощи педагогам в разработке, апробации и реализации  образовательных программ, способствующих повышению качества учебно-воспитательного процесса;</w:t>
      </w:r>
    </w:p>
    <w:p w:rsidR="003E267F" w:rsidRPr="001260DF" w:rsidRDefault="003E267F" w:rsidP="001260D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60DF">
        <w:rPr>
          <w:rFonts w:ascii="Times New Roman" w:hAnsi="Times New Roman"/>
          <w:sz w:val="28"/>
          <w:szCs w:val="28"/>
          <w:lang w:eastAsia="ru-RU"/>
        </w:rPr>
        <w:t>- формирование теоретической и практической готовности педагогов к инновационной деятельности через внедрение в образовательный процесс новых педагогических технологий (проектной, исследовательской, технологии интерактивного обучения);</w:t>
      </w:r>
    </w:p>
    <w:p w:rsidR="003E267F" w:rsidRPr="001260DF" w:rsidRDefault="003E267F" w:rsidP="001260D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60DF">
        <w:rPr>
          <w:rFonts w:ascii="Times New Roman" w:hAnsi="Times New Roman"/>
          <w:sz w:val="28"/>
          <w:szCs w:val="28"/>
          <w:lang w:eastAsia="ru-RU"/>
        </w:rPr>
        <w:t>- осуществление методической и консультативной поддержки педагогов, заинтересованных в освоении  и внедрении проектной, исследовательской технологий, технологии интерактивного обучения;</w:t>
      </w:r>
    </w:p>
    <w:p w:rsidR="003E267F" w:rsidRPr="001260DF" w:rsidRDefault="003E267F" w:rsidP="001260D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60DF">
        <w:rPr>
          <w:rFonts w:ascii="Times New Roman" w:hAnsi="Times New Roman"/>
          <w:sz w:val="28"/>
          <w:szCs w:val="28"/>
          <w:lang w:eastAsia="ru-RU"/>
        </w:rPr>
        <w:t>- оказание помощи педагогам  в подготовке к аттестации;</w:t>
      </w:r>
    </w:p>
    <w:p w:rsidR="003E267F" w:rsidRPr="001260DF" w:rsidRDefault="003E267F" w:rsidP="001260D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60DF">
        <w:rPr>
          <w:rFonts w:ascii="Times New Roman" w:hAnsi="Times New Roman"/>
          <w:sz w:val="28"/>
          <w:szCs w:val="28"/>
          <w:lang w:eastAsia="ru-RU"/>
        </w:rPr>
        <w:t>- выявление, обобщение и распространение опыта педагогической работы.</w:t>
      </w:r>
    </w:p>
    <w:p w:rsidR="003E267F" w:rsidRPr="001260DF" w:rsidRDefault="003E267F" w:rsidP="001260D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60DF">
        <w:rPr>
          <w:rFonts w:ascii="Times New Roman" w:hAnsi="Times New Roman"/>
          <w:sz w:val="28"/>
          <w:szCs w:val="28"/>
          <w:lang w:eastAsia="ru-RU"/>
        </w:rPr>
        <w:t xml:space="preserve">Тактической стороной методической деятельности руководил </w:t>
      </w:r>
      <w:r w:rsidRPr="001260DF">
        <w:rPr>
          <w:rFonts w:ascii="Times New Roman" w:hAnsi="Times New Roman"/>
          <w:bCs/>
          <w:sz w:val="28"/>
          <w:szCs w:val="28"/>
          <w:lang w:eastAsia="ru-RU"/>
        </w:rPr>
        <w:t>методический совет</w:t>
      </w:r>
      <w:r w:rsidRPr="001260DF">
        <w:rPr>
          <w:rFonts w:ascii="Times New Roman" w:hAnsi="Times New Roman"/>
          <w:sz w:val="28"/>
          <w:szCs w:val="28"/>
          <w:lang w:eastAsia="ru-RU"/>
        </w:rPr>
        <w:t xml:space="preserve"> учреждения, основная </w:t>
      </w:r>
      <w:r w:rsidRPr="001260DF">
        <w:rPr>
          <w:rFonts w:ascii="Times New Roman" w:hAnsi="Times New Roman"/>
          <w:bCs/>
          <w:sz w:val="28"/>
          <w:szCs w:val="28"/>
          <w:lang w:eastAsia="ru-RU"/>
        </w:rPr>
        <w:t>цель которого</w:t>
      </w:r>
      <w:r w:rsidRPr="001260DF">
        <w:rPr>
          <w:rFonts w:ascii="Times New Roman" w:hAnsi="Times New Roman"/>
          <w:sz w:val="28"/>
          <w:szCs w:val="28"/>
          <w:lang w:eastAsia="ru-RU"/>
        </w:rPr>
        <w:t xml:space="preserve"> – оптимизация и координация методической работы. </w:t>
      </w:r>
    </w:p>
    <w:p w:rsidR="003E267F" w:rsidRPr="001260DF" w:rsidRDefault="003E267F" w:rsidP="001260D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60DF">
        <w:rPr>
          <w:rFonts w:ascii="Times New Roman" w:hAnsi="Times New Roman"/>
          <w:sz w:val="28"/>
          <w:szCs w:val="28"/>
          <w:lang w:eastAsia="ru-RU"/>
        </w:rPr>
        <w:t xml:space="preserve">В  2015-2016 учебном   году было проведено 4 методических совета, на которых создавалась  единая программа методической деятельности на учебный год, утверждались темы и обсуждались проекты образовательных программ, обсуждались вопросы подготовки к семинарам, конкурсам, конференции и т.д. </w:t>
      </w:r>
    </w:p>
    <w:p w:rsidR="003E267F" w:rsidRPr="001260DF" w:rsidRDefault="003E267F" w:rsidP="001260D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60DF">
        <w:rPr>
          <w:rFonts w:ascii="Times New Roman" w:hAnsi="Times New Roman"/>
          <w:sz w:val="28"/>
          <w:szCs w:val="28"/>
          <w:lang w:eastAsia="ru-RU"/>
        </w:rPr>
        <w:t>Велась работа по пополнению фонда учебно-методической литературы,  по накоплению материала по обобщению опыта работы педагогов МБУДО ДООЦ,</w:t>
      </w:r>
    </w:p>
    <w:p w:rsidR="003E267F" w:rsidRPr="001260DF" w:rsidRDefault="003E267F" w:rsidP="001260D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60DF">
        <w:rPr>
          <w:rFonts w:ascii="Times New Roman" w:hAnsi="Times New Roman"/>
          <w:sz w:val="28"/>
          <w:szCs w:val="28"/>
          <w:lang w:eastAsia="ru-RU"/>
        </w:rPr>
        <w:t>по организации деятельности педагогов, направленной на публикацию материалов в СМИ  (</w:t>
      </w:r>
      <w:r w:rsidRPr="001260DF">
        <w:rPr>
          <w:rFonts w:ascii="Times New Roman" w:hAnsi="Times New Roman"/>
          <w:sz w:val="28"/>
          <w:szCs w:val="28"/>
        </w:rPr>
        <w:t>«Ельчане в числе лучших авиамоделистов России» (репортаж «ЕТРК – Елец» от 25.09.2015 г.); «Как вырастить будущего изобретателя? Юные радиоконструкторы и их семьи в передаче из цикла «Семейное дело»  (репортаж «ЕТРК – Елец» от 14.10.2015 г.); «Первые поздравления: на пл. Ленина прошла акция, посвященная 23 Февраля» (репортаж «ЕТРК – Елец» от 19.02.2016 г.); «Наши танки по-прежнему быстры» (Липецкая газета №46 от 11.03.2015 г.); «Рождение комплекса «Школа – вуз-завод» (Красное знамя №109 от 14.05.2016); «Не перевились на Руси таланты» (Регион-Вести №11 от 17.03.2016).</w:t>
      </w:r>
    </w:p>
    <w:p w:rsidR="003E267F" w:rsidRPr="001260DF" w:rsidRDefault="003E267F" w:rsidP="001260D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60DF">
        <w:rPr>
          <w:rFonts w:ascii="Times New Roman" w:hAnsi="Times New Roman"/>
          <w:iCs/>
          <w:sz w:val="28"/>
          <w:szCs w:val="28"/>
          <w:lang w:eastAsia="ru-RU"/>
        </w:rPr>
        <w:t>Обеспечение непрерывного роста профессионального мастерства педагогов</w:t>
      </w:r>
      <w:r w:rsidRPr="001260DF">
        <w:rPr>
          <w:rFonts w:ascii="Times New Roman" w:hAnsi="Times New Roman"/>
          <w:sz w:val="28"/>
          <w:szCs w:val="28"/>
          <w:lang w:eastAsia="ru-RU"/>
        </w:rPr>
        <w:t xml:space="preserve"> осуществлялось методической службой через  участие педагогов в семинарах, конкурсах,   смотрах педагогического творчества, конференциях на различных уровнях, открытых занятиях, взаимопосещении занятий, аттестации.</w:t>
      </w:r>
    </w:p>
    <w:p w:rsidR="003E267F" w:rsidRPr="001260DF" w:rsidRDefault="003E267F" w:rsidP="001260D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260DF">
        <w:rPr>
          <w:rFonts w:ascii="Times New Roman" w:hAnsi="Times New Roman"/>
          <w:sz w:val="28"/>
          <w:szCs w:val="28"/>
          <w:lang w:eastAsia="ru-RU"/>
        </w:rPr>
        <w:lastRenderedPageBreak/>
        <w:t xml:space="preserve">Важную роль в активизации методической работы, повышении педагогического мастерства педагогов играли </w:t>
      </w:r>
      <w:r w:rsidRPr="001260DF">
        <w:rPr>
          <w:rFonts w:ascii="Times New Roman" w:hAnsi="Times New Roman"/>
          <w:bCs/>
          <w:sz w:val="28"/>
          <w:szCs w:val="28"/>
          <w:lang w:eastAsia="ru-RU"/>
        </w:rPr>
        <w:t xml:space="preserve">методические объединения педагогов. </w:t>
      </w:r>
      <w:r w:rsidRPr="001260DF">
        <w:rPr>
          <w:rFonts w:ascii="Times New Roman" w:hAnsi="Times New Roman"/>
          <w:sz w:val="28"/>
          <w:szCs w:val="28"/>
          <w:lang w:eastAsia="ru-RU"/>
        </w:rPr>
        <w:t xml:space="preserve">В 2015-2016 учебном году работало 2 методических объединения: технической направленности (руководитель – Фомин Ю. А.) и </w:t>
      </w:r>
      <w:r w:rsidRPr="001260DF">
        <w:rPr>
          <w:rFonts w:ascii="Times New Roman" w:hAnsi="Times New Roman"/>
          <w:sz w:val="28"/>
          <w:szCs w:val="28"/>
          <w:shd w:val="clear" w:color="auto" w:fill="FFFFFF"/>
        </w:rPr>
        <w:t xml:space="preserve">физкультурно-спортивной, </w:t>
      </w:r>
    </w:p>
    <w:p w:rsidR="003E267F" w:rsidRPr="001260DF" w:rsidRDefault="003E267F" w:rsidP="001260D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260DF">
        <w:rPr>
          <w:rFonts w:ascii="Times New Roman" w:hAnsi="Times New Roman"/>
          <w:sz w:val="28"/>
          <w:szCs w:val="28"/>
          <w:shd w:val="clear" w:color="auto" w:fill="FFFFFF"/>
        </w:rPr>
        <w:t>художественной направленности (руководитель – Боева Т. С.)</w:t>
      </w:r>
    </w:p>
    <w:p w:rsidR="003E267F" w:rsidRPr="001260DF" w:rsidRDefault="003E267F" w:rsidP="001260D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260DF">
        <w:rPr>
          <w:rFonts w:ascii="Times New Roman" w:hAnsi="Times New Roman"/>
          <w:sz w:val="28"/>
          <w:szCs w:val="28"/>
          <w:lang w:eastAsia="ru-RU"/>
        </w:rPr>
        <w:t>Методические объединения вместе с методической службой решали вопросы, нацеленные на совершенствование учебно-воспитательного процесса и роста профессионализма педагогов, создание здоровьесберегающей среды в творческих объединениях, взаимодействия с семьёй, организацию проектной и исследовательской деятельности, выработку единых критериев, норм в оценке результатов образовательной деятельности обучающихся.</w:t>
      </w:r>
    </w:p>
    <w:p w:rsidR="003E267F" w:rsidRPr="001260DF" w:rsidRDefault="003E267F" w:rsidP="001260D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60DF">
        <w:rPr>
          <w:rFonts w:ascii="Times New Roman" w:hAnsi="Times New Roman"/>
          <w:iCs/>
          <w:sz w:val="28"/>
          <w:szCs w:val="28"/>
          <w:lang w:eastAsia="ru-RU"/>
        </w:rPr>
        <w:t xml:space="preserve">Основными задачами </w:t>
      </w:r>
      <w:r w:rsidRPr="001260DF">
        <w:rPr>
          <w:rFonts w:ascii="Times New Roman" w:hAnsi="Times New Roman"/>
          <w:sz w:val="28"/>
          <w:szCs w:val="28"/>
          <w:lang w:eastAsia="ru-RU"/>
        </w:rPr>
        <w:t xml:space="preserve">методических объединений  были: </w:t>
      </w:r>
    </w:p>
    <w:p w:rsidR="003E267F" w:rsidRPr="001260DF" w:rsidRDefault="003E267F" w:rsidP="001260D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60DF">
        <w:rPr>
          <w:rFonts w:ascii="Times New Roman" w:hAnsi="Times New Roman"/>
          <w:sz w:val="28"/>
          <w:szCs w:val="28"/>
          <w:lang w:eastAsia="ru-RU"/>
        </w:rPr>
        <w:t>- стимулирование  у педагогов мотивации к овладению информационными технологиями;</w:t>
      </w:r>
    </w:p>
    <w:p w:rsidR="003E267F" w:rsidRPr="001260DF" w:rsidRDefault="003E267F" w:rsidP="001260D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60DF">
        <w:rPr>
          <w:rFonts w:ascii="Times New Roman" w:hAnsi="Times New Roman"/>
          <w:sz w:val="28"/>
          <w:szCs w:val="28"/>
          <w:lang w:eastAsia="ru-RU"/>
        </w:rPr>
        <w:t>- знакомство педагогов с разнообразием форм передачи информации о творческих объединениях;</w:t>
      </w:r>
    </w:p>
    <w:p w:rsidR="003E267F" w:rsidRPr="001260DF" w:rsidRDefault="003E267F" w:rsidP="001260D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60DF">
        <w:rPr>
          <w:rFonts w:ascii="Times New Roman" w:hAnsi="Times New Roman"/>
          <w:sz w:val="28"/>
          <w:szCs w:val="28"/>
          <w:lang w:eastAsia="ru-RU"/>
        </w:rPr>
        <w:t>- демонстрация педагогами своих творческих способностей;</w:t>
      </w:r>
    </w:p>
    <w:p w:rsidR="003E267F" w:rsidRPr="001260DF" w:rsidRDefault="003E267F" w:rsidP="001260D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60DF">
        <w:rPr>
          <w:rFonts w:ascii="Times New Roman" w:hAnsi="Times New Roman"/>
          <w:sz w:val="28"/>
          <w:szCs w:val="28"/>
          <w:lang w:eastAsia="ru-RU"/>
        </w:rPr>
        <w:t>- обмен опытом работы о деятельности творческих объединений центра.</w:t>
      </w:r>
    </w:p>
    <w:p w:rsidR="003E267F" w:rsidRPr="001260DF" w:rsidRDefault="003E267F" w:rsidP="001260D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60DF">
        <w:rPr>
          <w:rFonts w:ascii="Times New Roman" w:hAnsi="Times New Roman"/>
          <w:sz w:val="28"/>
          <w:szCs w:val="28"/>
          <w:lang w:eastAsia="ru-RU"/>
        </w:rPr>
        <w:t xml:space="preserve">     Большое значение в деле повышения профессионального мастерства и обмена опытом педагогов имеют открытые занятия и мастер-классы. В 2015-2016 учебном году педагогами центра проведен ряд мастер-классов и открытых занятий:</w:t>
      </w:r>
    </w:p>
    <w:p w:rsidR="003E267F" w:rsidRPr="001260DF" w:rsidRDefault="003E267F" w:rsidP="001260D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60DF">
        <w:rPr>
          <w:rFonts w:ascii="Times New Roman" w:hAnsi="Times New Roman"/>
          <w:sz w:val="28"/>
          <w:szCs w:val="28"/>
          <w:lang w:eastAsia="ru-RU"/>
        </w:rPr>
        <w:t>- открытые занятия «Как прожить долго и счастливо»,  «В гостях у сказки» (педагог Т.В. Виноградова совместно с педагогами МБОУ лицей №5);</w:t>
      </w:r>
    </w:p>
    <w:p w:rsidR="003E267F" w:rsidRPr="001260DF" w:rsidRDefault="003E267F" w:rsidP="001260D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60DF">
        <w:rPr>
          <w:rFonts w:ascii="Times New Roman" w:hAnsi="Times New Roman"/>
          <w:sz w:val="28"/>
          <w:szCs w:val="28"/>
          <w:lang w:eastAsia="ru-RU"/>
        </w:rPr>
        <w:t>- открытое занятие «Елец на страницах И.А. Бунина» (педагог Приладных  Д.Н.);</w:t>
      </w:r>
    </w:p>
    <w:p w:rsidR="003E267F" w:rsidRPr="001260DF" w:rsidRDefault="003E267F" w:rsidP="001260D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60DF">
        <w:rPr>
          <w:rFonts w:ascii="Times New Roman" w:hAnsi="Times New Roman"/>
          <w:sz w:val="28"/>
          <w:szCs w:val="28"/>
          <w:lang w:eastAsia="ru-RU"/>
        </w:rPr>
        <w:t>- открытые занятия «Дети, помните правила эти!», «Человек и природа»                    (педагог Т.С. Боева);</w:t>
      </w:r>
    </w:p>
    <w:p w:rsidR="003E267F" w:rsidRPr="001260DF" w:rsidRDefault="003E267F" w:rsidP="001260D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60DF">
        <w:rPr>
          <w:rFonts w:ascii="Times New Roman" w:hAnsi="Times New Roman"/>
          <w:sz w:val="28"/>
          <w:szCs w:val="28"/>
          <w:lang w:eastAsia="ru-RU"/>
        </w:rPr>
        <w:t>- открытое занятие «Вместе навсегда» (педагог Гриднева Ю.А.);</w:t>
      </w:r>
    </w:p>
    <w:p w:rsidR="003E267F" w:rsidRPr="001260DF" w:rsidRDefault="003E267F" w:rsidP="001260D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60DF">
        <w:rPr>
          <w:rFonts w:ascii="Times New Roman" w:hAnsi="Times New Roman"/>
          <w:sz w:val="28"/>
          <w:szCs w:val="28"/>
          <w:lang w:eastAsia="ru-RU"/>
        </w:rPr>
        <w:t>- мастер-класс «Пластилиновая живопись» (педагог Гришина Н.М.) и др.</w:t>
      </w:r>
    </w:p>
    <w:p w:rsidR="003E267F" w:rsidRPr="001260DF" w:rsidRDefault="003E267F" w:rsidP="001260D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60DF">
        <w:rPr>
          <w:rFonts w:ascii="Times New Roman" w:hAnsi="Times New Roman"/>
          <w:sz w:val="28"/>
          <w:szCs w:val="28"/>
          <w:lang w:eastAsia="ru-RU"/>
        </w:rPr>
        <w:t xml:space="preserve">Методическая служба центра оказывала помощь педагогическими работниками в проведении открытых занятий, мастер-классов, творческих отчетах. Планирование консультативной помощи педагогам осуществлялось исходя из запросов и уровня подготовленности кадрового состава педагогов. </w:t>
      </w:r>
    </w:p>
    <w:p w:rsidR="003E267F" w:rsidRPr="001260DF" w:rsidRDefault="003E267F" w:rsidP="001260D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60DF">
        <w:rPr>
          <w:rFonts w:ascii="Times New Roman" w:hAnsi="Times New Roman"/>
          <w:sz w:val="28"/>
          <w:szCs w:val="28"/>
          <w:lang w:eastAsia="ru-RU"/>
        </w:rPr>
        <w:t>В 2015-2016 учебном году большое внимание уделялось проблемам:</w:t>
      </w:r>
    </w:p>
    <w:p w:rsidR="003E267F" w:rsidRPr="001260DF" w:rsidRDefault="003E267F" w:rsidP="001260D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60DF">
        <w:rPr>
          <w:rFonts w:ascii="Times New Roman" w:hAnsi="Times New Roman"/>
          <w:sz w:val="28"/>
          <w:szCs w:val="28"/>
          <w:lang w:eastAsia="ru-RU"/>
        </w:rPr>
        <w:t>– инновационной деятельности учреждения (</w:t>
      </w:r>
      <w:r w:rsidRPr="001260DF">
        <w:rPr>
          <w:rFonts w:ascii="Times New Roman" w:hAnsi="Times New Roman"/>
          <w:sz w:val="28"/>
          <w:szCs w:val="28"/>
        </w:rPr>
        <w:t>совершенствованию педагогических технологий, совокупности методов, приемов и средств обучения);</w:t>
      </w:r>
    </w:p>
    <w:p w:rsidR="003E267F" w:rsidRPr="001260DF" w:rsidRDefault="003E267F" w:rsidP="001260D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60DF">
        <w:rPr>
          <w:rFonts w:ascii="Times New Roman" w:hAnsi="Times New Roman"/>
          <w:sz w:val="28"/>
          <w:szCs w:val="28"/>
          <w:lang w:eastAsia="ru-RU"/>
        </w:rPr>
        <w:t>– проектной и исследовательской деятельности;</w:t>
      </w:r>
      <w:r w:rsidRPr="001260DF">
        <w:rPr>
          <w:rFonts w:ascii="Times New Roman" w:hAnsi="Times New Roman"/>
          <w:sz w:val="28"/>
          <w:szCs w:val="28"/>
          <w:lang w:eastAsia="ru-RU"/>
        </w:rPr>
        <w:br/>
        <w:t>– программно-методическому обеспечению учебно-воспитательного    процесса;</w:t>
      </w:r>
    </w:p>
    <w:p w:rsidR="003E267F" w:rsidRPr="001260DF" w:rsidRDefault="003E267F" w:rsidP="001260D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60DF">
        <w:rPr>
          <w:rFonts w:ascii="Times New Roman" w:hAnsi="Times New Roman"/>
          <w:sz w:val="28"/>
          <w:szCs w:val="28"/>
          <w:lang w:eastAsia="ru-RU"/>
        </w:rPr>
        <w:lastRenderedPageBreak/>
        <w:t>- повышению квалификации педагогов дополнительного образования (</w:t>
      </w:r>
      <w:r w:rsidRPr="001260DF">
        <w:rPr>
          <w:rFonts w:ascii="Times New Roman" w:hAnsi="Times New Roman"/>
          <w:sz w:val="28"/>
          <w:szCs w:val="28"/>
        </w:rPr>
        <w:t>оказание методической помощи аттестуемым)</w:t>
      </w:r>
      <w:r w:rsidRPr="001260DF">
        <w:rPr>
          <w:rFonts w:ascii="Times New Roman" w:hAnsi="Times New Roman"/>
          <w:sz w:val="28"/>
          <w:szCs w:val="28"/>
          <w:lang w:eastAsia="ru-RU"/>
        </w:rPr>
        <w:t>;</w:t>
      </w:r>
      <w:r w:rsidRPr="001260DF">
        <w:rPr>
          <w:rFonts w:ascii="Times New Roman" w:hAnsi="Times New Roman"/>
          <w:sz w:val="28"/>
          <w:szCs w:val="28"/>
          <w:lang w:eastAsia="ru-RU"/>
        </w:rPr>
        <w:br/>
        <w:t>– мониторингу качества и результативности образовательного процесса.</w:t>
      </w:r>
    </w:p>
    <w:p w:rsidR="003E267F" w:rsidRPr="001260DF" w:rsidRDefault="003E267F" w:rsidP="001260D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60DF">
        <w:rPr>
          <w:rFonts w:ascii="Times New Roman" w:hAnsi="Times New Roman"/>
          <w:sz w:val="28"/>
          <w:szCs w:val="28"/>
          <w:lang w:eastAsia="ru-RU"/>
        </w:rPr>
        <w:t xml:space="preserve">Необходимым условием профессиональной деятельности педагогов Центра является </w:t>
      </w:r>
      <w:r w:rsidRPr="001260DF">
        <w:rPr>
          <w:rFonts w:ascii="Times New Roman" w:hAnsi="Times New Roman"/>
          <w:bCs/>
          <w:sz w:val="28"/>
          <w:szCs w:val="28"/>
          <w:lang w:eastAsia="ru-RU"/>
        </w:rPr>
        <w:t>самообразование</w:t>
      </w:r>
      <w:r w:rsidRPr="001260DF">
        <w:rPr>
          <w:rFonts w:ascii="Times New Roman" w:hAnsi="Times New Roman"/>
          <w:sz w:val="28"/>
          <w:szCs w:val="28"/>
          <w:lang w:eastAsia="ru-RU"/>
        </w:rPr>
        <w:t>, так как образование, полученное с опорой на свой профессиональный и личностный опыт, является наиболее эффективной формой повышения квалификации. Каждый педагог определил актуальную для себя тему по самообразованию, разработал индивидуальный маршрут изучения темы и в течение года работал над ней, периодически отчитываясь на заседаниях  своего методического объединения.</w:t>
      </w:r>
    </w:p>
    <w:p w:rsidR="003E267F" w:rsidRPr="001260DF" w:rsidRDefault="003E267F" w:rsidP="001260D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60DF">
        <w:rPr>
          <w:rFonts w:ascii="Times New Roman" w:hAnsi="Times New Roman"/>
          <w:sz w:val="28"/>
          <w:szCs w:val="28"/>
          <w:lang w:eastAsia="ru-RU"/>
        </w:rPr>
        <w:t xml:space="preserve">Одной из форм, стимулирующих повышение профессионального мастерства педагогов, продуктивности педагогического труда, развития творческой инициативы, является </w:t>
      </w:r>
      <w:r w:rsidRPr="001260DF">
        <w:rPr>
          <w:rFonts w:ascii="Times New Roman" w:hAnsi="Times New Roman"/>
          <w:bCs/>
          <w:sz w:val="28"/>
          <w:szCs w:val="28"/>
          <w:lang w:eastAsia="ru-RU"/>
        </w:rPr>
        <w:t>аттестация</w:t>
      </w:r>
      <w:r w:rsidRPr="001260DF">
        <w:rPr>
          <w:rFonts w:ascii="Times New Roman" w:hAnsi="Times New Roman"/>
          <w:sz w:val="28"/>
          <w:szCs w:val="28"/>
          <w:lang w:eastAsia="ru-RU"/>
        </w:rPr>
        <w:t>. В 2015-2016 учебном году прошли аттестацию 12 педагогов (4- подтвердили ВКК, 2 –  аттестовались на первую квалификационную категорию, 6 – на соответствие занимаемой должности).</w:t>
      </w:r>
    </w:p>
    <w:p w:rsidR="003E267F" w:rsidRPr="001260DF" w:rsidRDefault="003E267F" w:rsidP="001260D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60DF">
        <w:rPr>
          <w:rFonts w:ascii="Times New Roman" w:hAnsi="Times New Roman"/>
          <w:bCs/>
          <w:iCs/>
          <w:sz w:val="28"/>
          <w:szCs w:val="28"/>
          <w:lang w:eastAsia="ru-RU"/>
        </w:rPr>
        <w:t>Решение задач программного обеспечения осуществляется</w:t>
      </w:r>
      <w:r w:rsidRPr="001260DF">
        <w:rPr>
          <w:rFonts w:ascii="Times New Roman" w:hAnsi="Times New Roman"/>
          <w:sz w:val="28"/>
          <w:szCs w:val="28"/>
          <w:lang w:eastAsia="ru-RU"/>
        </w:rPr>
        <w:t xml:space="preserve"> в соответствии с современными требованиями к содержанию и оформлению образовательных программ по дополнительному образованию детей. Так как программа является нормативно-правовым документом, то все программы, разработанные педагогами, рассматривались на методическом совете. Программы отвечают конкретным образовательным потребностям социума – заказчика образовательных услуг.</w:t>
      </w:r>
    </w:p>
    <w:p w:rsidR="003E267F" w:rsidRPr="001260DF" w:rsidRDefault="003E267F" w:rsidP="001260D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60DF">
        <w:rPr>
          <w:rFonts w:ascii="Times New Roman" w:hAnsi="Times New Roman"/>
          <w:sz w:val="28"/>
          <w:szCs w:val="28"/>
          <w:lang w:eastAsia="ru-RU"/>
        </w:rPr>
        <w:t xml:space="preserve">В 2015-2016 учебном году педагогический коллектив центра (основной состав и совместители) работал по 24 образовательным программам 3 направлений: техническое, физкультурно-спортивное и художественное. </w:t>
      </w:r>
    </w:p>
    <w:p w:rsidR="003E267F" w:rsidRPr="001260DF" w:rsidRDefault="003E267F" w:rsidP="001260D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60DF">
        <w:rPr>
          <w:rFonts w:ascii="Times New Roman" w:hAnsi="Times New Roman"/>
          <w:sz w:val="28"/>
          <w:szCs w:val="28"/>
          <w:lang w:eastAsia="ru-RU"/>
        </w:rPr>
        <w:t xml:space="preserve">Современным средством отслеживания результатов педагогического процесса в центре является </w:t>
      </w:r>
      <w:r w:rsidRPr="001260DF">
        <w:rPr>
          <w:rFonts w:ascii="Times New Roman" w:hAnsi="Times New Roman"/>
          <w:bCs/>
          <w:iCs/>
          <w:sz w:val="28"/>
          <w:szCs w:val="28"/>
          <w:lang w:eastAsia="ru-RU"/>
        </w:rPr>
        <w:t>педагогический мониторинг</w:t>
      </w:r>
      <w:r w:rsidRPr="001260DF">
        <w:rPr>
          <w:rFonts w:ascii="Times New Roman" w:hAnsi="Times New Roman"/>
          <w:sz w:val="28"/>
          <w:szCs w:val="28"/>
          <w:lang w:eastAsia="ru-RU"/>
        </w:rPr>
        <w:t>, который возглавляется методической службой и  проводится в течение всего учебного года в соответствии с планом работы. Основными целями педагогического мониторинга в учреждении являются:</w:t>
      </w:r>
    </w:p>
    <w:p w:rsidR="003E267F" w:rsidRPr="001260DF" w:rsidRDefault="003E267F" w:rsidP="001260D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260DF">
        <w:rPr>
          <w:rFonts w:ascii="Times New Roman" w:hAnsi="Times New Roman"/>
          <w:sz w:val="28"/>
          <w:szCs w:val="28"/>
          <w:lang w:eastAsia="ru-RU"/>
        </w:rPr>
        <w:t>– совершенствование деятельности педагогического коллектива;</w:t>
      </w:r>
      <w:r w:rsidRPr="001260DF">
        <w:rPr>
          <w:rFonts w:ascii="Times New Roman" w:hAnsi="Times New Roman"/>
          <w:sz w:val="28"/>
          <w:szCs w:val="28"/>
          <w:lang w:eastAsia="ru-RU"/>
        </w:rPr>
        <w:br/>
        <w:t>– повышение качества педагогических кадров;</w:t>
      </w:r>
      <w:r w:rsidRPr="001260DF">
        <w:rPr>
          <w:rFonts w:ascii="Times New Roman" w:hAnsi="Times New Roman"/>
          <w:sz w:val="28"/>
          <w:szCs w:val="28"/>
          <w:lang w:eastAsia="ru-RU"/>
        </w:rPr>
        <w:br/>
        <w:t>– улучшение качества обучения и воспитания.</w:t>
      </w:r>
    </w:p>
    <w:p w:rsidR="003E267F" w:rsidRPr="001260DF" w:rsidRDefault="003E267F" w:rsidP="001260D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60DF">
        <w:rPr>
          <w:rFonts w:ascii="Times New Roman" w:hAnsi="Times New Roman"/>
          <w:sz w:val="28"/>
          <w:szCs w:val="28"/>
          <w:lang w:eastAsia="ru-RU"/>
        </w:rPr>
        <w:t>Анализ деятельности педагогических кадров в центре проводится по следующим показателям:</w:t>
      </w:r>
    </w:p>
    <w:p w:rsidR="003E267F" w:rsidRPr="001260DF" w:rsidRDefault="003E267F" w:rsidP="001260D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260DF">
        <w:rPr>
          <w:rFonts w:ascii="Times New Roman" w:hAnsi="Times New Roman"/>
          <w:sz w:val="28"/>
          <w:szCs w:val="28"/>
          <w:lang w:eastAsia="ru-RU"/>
        </w:rPr>
        <w:t>– качественный и количественный состав педагогов;</w:t>
      </w:r>
      <w:r w:rsidRPr="001260DF">
        <w:rPr>
          <w:rFonts w:ascii="Times New Roman" w:hAnsi="Times New Roman"/>
          <w:sz w:val="28"/>
          <w:szCs w:val="28"/>
          <w:lang w:eastAsia="ru-RU"/>
        </w:rPr>
        <w:br/>
        <w:t>– мотивация педагогов к педагогической деятельности;</w:t>
      </w:r>
      <w:r w:rsidRPr="001260DF">
        <w:rPr>
          <w:rFonts w:ascii="Times New Roman" w:hAnsi="Times New Roman"/>
          <w:sz w:val="28"/>
          <w:szCs w:val="28"/>
          <w:lang w:eastAsia="ru-RU"/>
        </w:rPr>
        <w:br/>
        <w:t>– изучение трудностей в работе педагога;</w:t>
      </w:r>
      <w:r w:rsidRPr="001260DF">
        <w:rPr>
          <w:rFonts w:ascii="Times New Roman" w:hAnsi="Times New Roman"/>
          <w:sz w:val="28"/>
          <w:szCs w:val="28"/>
          <w:lang w:eastAsia="ru-RU"/>
        </w:rPr>
        <w:br/>
        <w:t>– готовность к инновационной деятельности;</w:t>
      </w:r>
      <w:r w:rsidRPr="001260DF">
        <w:rPr>
          <w:rFonts w:ascii="Times New Roman" w:hAnsi="Times New Roman"/>
          <w:sz w:val="28"/>
          <w:szCs w:val="28"/>
          <w:lang w:eastAsia="ru-RU"/>
        </w:rPr>
        <w:br/>
        <w:t>– уровень инновационного потенциала;</w:t>
      </w:r>
      <w:r w:rsidRPr="001260DF">
        <w:rPr>
          <w:rFonts w:ascii="Times New Roman" w:hAnsi="Times New Roman"/>
          <w:sz w:val="28"/>
          <w:szCs w:val="28"/>
          <w:lang w:eastAsia="ru-RU"/>
        </w:rPr>
        <w:br/>
        <w:t>– уровень ИКТ-компетентности педагогов;</w:t>
      </w:r>
      <w:r w:rsidRPr="001260DF">
        <w:rPr>
          <w:rFonts w:ascii="Times New Roman" w:hAnsi="Times New Roman"/>
          <w:sz w:val="28"/>
          <w:szCs w:val="28"/>
          <w:lang w:eastAsia="ru-RU"/>
        </w:rPr>
        <w:br/>
        <w:t>– публикации педагогов в СМИ;</w:t>
      </w:r>
      <w:r w:rsidRPr="001260DF">
        <w:rPr>
          <w:rFonts w:ascii="Times New Roman" w:hAnsi="Times New Roman"/>
          <w:sz w:val="28"/>
          <w:szCs w:val="28"/>
          <w:lang w:eastAsia="ru-RU"/>
        </w:rPr>
        <w:br/>
        <w:t>– участие педагогов в конкурсах, фестивалях, смотрах и т.д.</w:t>
      </w:r>
    </w:p>
    <w:p w:rsidR="003E267F" w:rsidRPr="001260DF" w:rsidRDefault="003E267F" w:rsidP="001260D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60DF">
        <w:rPr>
          <w:rFonts w:ascii="Times New Roman" w:hAnsi="Times New Roman"/>
          <w:sz w:val="28"/>
          <w:szCs w:val="28"/>
          <w:lang w:eastAsia="ru-RU"/>
        </w:rPr>
        <w:lastRenderedPageBreak/>
        <w:t>Проведение мониторинговых исследований в данном направлении позволяет методической службе центра проводить анализ эффективности деятельности педагогов и оказывать им своевременную помощь.</w:t>
      </w:r>
    </w:p>
    <w:p w:rsidR="006B78BA" w:rsidRPr="001260DF" w:rsidRDefault="006B78BA" w:rsidP="001260D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B78BA" w:rsidRPr="0028789E" w:rsidRDefault="006B78BA" w:rsidP="0028789E">
      <w:pPr>
        <w:pStyle w:val="a5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8789E">
        <w:rPr>
          <w:rFonts w:ascii="Times New Roman" w:hAnsi="Times New Roman"/>
          <w:b/>
          <w:sz w:val="28"/>
          <w:szCs w:val="28"/>
        </w:rPr>
        <w:t>Обеспечение безопасности образовательной среды и охраны здоровья обучающихся центра.</w:t>
      </w:r>
    </w:p>
    <w:p w:rsidR="006B78BA" w:rsidRPr="001260DF" w:rsidRDefault="006B78BA" w:rsidP="001260D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60DF">
        <w:rPr>
          <w:rFonts w:ascii="Times New Roman" w:hAnsi="Times New Roman"/>
          <w:sz w:val="28"/>
          <w:szCs w:val="28"/>
        </w:rPr>
        <w:t xml:space="preserve">Для предотвращения экстремальных и чрезвычайных ситуаций, обеспечения комфортного психолого-педагогического сотрудничества всех субъектов образовательного процесса, повышения уровня противопожарной защиты здания,  а также недопущения травматизма, гибели обучающихся и сотрудников в центре разработаны и утверждены: </w:t>
      </w:r>
    </w:p>
    <w:p w:rsidR="006B78BA" w:rsidRPr="001260DF" w:rsidRDefault="006B78BA" w:rsidP="001260D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60DF">
        <w:rPr>
          <w:rFonts w:ascii="Times New Roman" w:hAnsi="Times New Roman"/>
          <w:sz w:val="28"/>
          <w:szCs w:val="28"/>
        </w:rPr>
        <w:t xml:space="preserve">- паспорт антитеррористической защищенности; </w:t>
      </w:r>
    </w:p>
    <w:p w:rsidR="006B78BA" w:rsidRPr="001260DF" w:rsidRDefault="006B78BA" w:rsidP="001260D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60DF">
        <w:rPr>
          <w:rFonts w:ascii="Times New Roman" w:hAnsi="Times New Roman"/>
          <w:sz w:val="28"/>
          <w:szCs w:val="28"/>
        </w:rPr>
        <w:t xml:space="preserve">- положение о службе охраны труда; </w:t>
      </w:r>
    </w:p>
    <w:p w:rsidR="006B78BA" w:rsidRPr="001260DF" w:rsidRDefault="006B78BA" w:rsidP="001260D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60DF">
        <w:rPr>
          <w:rFonts w:ascii="Times New Roman" w:hAnsi="Times New Roman"/>
          <w:sz w:val="28"/>
          <w:szCs w:val="28"/>
        </w:rPr>
        <w:t xml:space="preserve">-положение о комиссии по охране труда; </w:t>
      </w:r>
    </w:p>
    <w:p w:rsidR="006B78BA" w:rsidRPr="001260DF" w:rsidRDefault="006B78BA" w:rsidP="001260D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60DF">
        <w:rPr>
          <w:rFonts w:ascii="Times New Roman" w:hAnsi="Times New Roman"/>
          <w:sz w:val="28"/>
          <w:szCs w:val="28"/>
        </w:rPr>
        <w:t xml:space="preserve">- программа проведения вводного инструктажа по охране труда; </w:t>
      </w:r>
    </w:p>
    <w:p w:rsidR="006B78BA" w:rsidRPr="001260DF" w:rsidRDefault="006B78BA" w:rsidP="001260D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60DF">
        <w:rPr>
          <w:rFonts w:ascii="Times New Roman" w:hAnsi="Times New Roman"/>
          <w:sz w:val="28"/>
          <w:szCs w:val="28"/>
        </w:rPr>
        <w:t xml:space="preserve">- программа производственного контроля за соблюдением санитарных правил и выполнением санитарно-противоэпидемиологических мероприятий на ос-новании СанПиН 2.4.4.3172-14; </w:t>
      </w:r>
    </w:p>
    <w:p w:rsidR="006B78BA" w:rsidRPr="001260DF" w:rsidRDefault="006B78BA" w:rsidP="001260D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60DF">
        <w:rPr>
          <w:rFonts w:ascii="Times New Roman" w:hAnsi="Times New Roman"/>
          <w:sz w:val="28"/>
          <w:szCs w:val="28"/>
        </w:rPr>
        <w:t xml:space="preserve">- инструкции по охране труда и технике безопасности при выполнении различных видов работ; </w:t>
      </w:r>
    </w:p>
    <w:p w:rsidR="006B78BA" w:rsidRPr="001260DF" w:rsidRDefault="006B78BA" w:rsidP="001260D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60DF">
        <w:rPr>
          <w:rFonts w:ascii="Times New Roman" w:hAnsi="Times New Roman"/>
          <w:sz w:val="28"/>
          <w:szCs w:val="28"/>
        </w:rPr>
        <w:t xml:space="preserve">- должностные инструкции по охране труда сотрудников учреждения; </w:t>
      </w:r>
    </w:p>
    <w:p w:rsidR="006B78BA" w:rsidRPr="001260DF" w:rsidRDefault="006B78BA" w:rsidP="001260D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60DF">
        <w:rPr>
          <w:rFonts w:ascii="Times New Roman" w:hAnsi="Times New Roman"/>
          <w:sz w:val="28"/>
          <w:szCs w:val="28"/>
        </w:rPr>
        <w:t xml:space="preserve">- положение о порядке проведения инструктажей по технике безопасности с обучающимися. </w:t>
      </w:r>
    </w:p>
    <w:p w:rsidR="006B78BA" w:rsidRPr="001260DF" w:rsidRDefault="006B78BA" w:rsidP="001260D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60DF">
        <w:rPr>
          <w:rFonts w:ascii="Times New Roman" w:hAnsi="Times New Roman"/>
          <w:sz w:val="28"/>
          <w:szCs w:val="28"/>
        </w:rPr>
        <w:t xml:space="preserve">Ежегодно издаются приказы по охране труда и технике безопасности обеспечивающие безопасность жизни воспитанников и сотрудников. Систематически проводятся вводные и первичные инструктажи с вновь принятыми сотрудниками и повторные инструктажи с постоянным со- ставом, о чем отражается в записях соответствующих журналах. </w:t>
      </w:r>
    </w:p>
    <w:p w:rsidR="006B78BA" w:rsidRPr="001260DF" w:rsidRDefault="006B78BA" w:rsidP="001260D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60DF">
        <w:rPr>
          <w:rFonts w:ascii="Times New Roman" w:hAnsi="Times New Roman"/>
          <w:sz w:val="28"/>
          <w:szCs w:val="28"/>
        </w:rPr>
        <w:t xml:space="preserve">В соответствии с Правилами пожарной безопасности учебные помещения центра оснащены первичными средствами пожаротушения, планами эвакуации, указателями путей эвакуации, аварийным освещением и т.д. </w:t>
      </w:r>
    </w:p>
    <w:p w:rsidR="006B78BA" w:rsidRPr="001260DF" w:rsidRDefault="006B78BA" w:rsidP="001260D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60DF">
        <w:rPr>
          <w:rFonts w:ascii="Times New Roman" w:hAnsi="Times New Roman"/>
          <w:sz w:val="28"/>
          <w:szCs w:val="28"/>
        </w:rPr>
        <w:t xml:space="preserve">В зданиях центра установлена система автоматической пожарной сигнализации (АПС). Заключены договоры на обслуживание АПС, на проверку систем пожарного водоснабжения. В соответствии ст. 83 п. 7 ФЗ-123 «Технический регламент о требованиях пожарной безопасности», вступившего в законную силу с 13.07.2014 года, сигнал срабатывания АПС выведен на пульт связи пожарных подразделений напрямую в пожарную часть. </w:t>
      </w:r>
    </w:p>
    <w:p w:rsidR="006B78BA" w:rsidRPr="001260DF" w:rsidRDefault="006B78BA" w:rsidP="001260D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60DF">
        <w:rPr>
          <w:rFonts w:ascii="Times New Roman" w:hAnsi="Times New Roman"/>
          <w:sz w:val="28"/>
          <w:szCs w:val="28"/>
        </w:rPr>
        <w:t xml:space="preserve">Учебные кабинеты оснащены аптечками первой медицинские помощи, организована работа медицинского кабинета. В течение всего учебного года охрану центра и всех участников образовательного процесса круглосуточно осуществляется вахтером и тремя сторожами.  На посту охраны имеется вся необходимая документация (списки сотрудников и обучающихся, телефоны экстренных служб и администрации центра, схема пожарной сигнализации). </w:t>
      </w:r>
      <w:r w:rsidRPr="001260DF">
        <w:rPr>
          <w:rFonts w:ascii="Times New Roman" w:hAnsi="Times New Roman"/>
          <w:sz w:val="28"/>
          <w:szCs w:val="28"/>
        </w:rPr>
        <w:lastRenderedPageBreak/>
        <w:t xml:space="preserve">Сотрудниками ведется журнал передачи дежурства. Оборудовано охранное место стационарным телефоном. В течение учебного процесса организован пропускной режим. </w:t>
      </w:r>
    </w:p>
    <w:p w:rsidR="006B78BA" w:rsidRPr="001260DF" w:rsidRDefault="006B78BA" w:rsidP="001260D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60DF">
        <w:rPr>
          <w:rFonts w:ascii="Times New Roman" w:hAnsi="Times New Roman"/>
          <w:sz w:val="28"/>
          <w:szCs w:val="28"/>
        </w:rPr>
        <w:t xml:space="preserve">Для обеспечения безопасности образовательной среды центр имеет в наличие: </w:t>
      </w:r>
    </w:p>
    <w:p w:rsidR="006B78BA" w:rsidRPr="001260DF" w:rsidRDefault="006B78BA" w:rsidP="001260D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60DF">
        <w:rPr>
          <w:rFonts w:ascii="Times New Roman" w:hAnsi="Times New Roman"/>
          <w:sz w:val="28"/>
          <w:szCs w:val="28"/>
        </w:rPr>
        <w:t xml:space="preserve">- ограждения по периметру учреждения; </w:t>
      </w:r>
    </w:p>
    <w:p w:rsidR="006B78BA" w:rsidRPr="001260DF" w:rsidRDefault="006B78BA" w:rsidP="001260D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60DF">
        <w:rPr>
          <w:rFonts w:ascii="Times New Roman" w:hAnsi="Times New Roman"/>
          <w:sz w:val="28"/>
          <w:szCs w:val="28"/>
        </w:rPr>
        <w:t xml:space="preserve">- уличное освещение; </w:t>
      </w:r>
    </w:p>
    <w:p w:rsidR="006B78BA" w:rsidRPr="001260DF" w:rsidRDefault="006B78BA" w:rsidP="001260D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60DF">
        <w:rPr>
          <w:rFonts w:ascii="Times New Roman" w:hAnsi="Times New Roman"/>
          <w:sz w:val="28"/>
          <w:szCs w:val="28"/>
        </w:rPr>
        <w:t xml:space="preserve">- паспорта безопасности мест массового пребывания людей; </w:t>
      </w:r>
    </w:p>
    <w:p w:rsidR="006B78BA" w:rsidRPr="001260DF" w:rsidRDefault="006B78BA" w:rsidP="001260D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60DF">
        <w:rPr>
          <w:rFonts w:ascii="Times New Roman" w:hAnsi="Times New Roman"/>
          <w:sz w:val="28"/>
          <w:szCs w:val="28"/>
        </w:rPr>
        <w:t xml:space="preserve">- информационные стенды для обучающихся и сотрудников (по терроризму, пожарной безопасности и ПДД); </w:t>
      </w:r>
    </w:p>
    <w:p w:rsidR="006B78BA" w:rsidRPr="001260DF" w:rsidRDefault="006B78BA" w:rsidP="001260D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60DF">
        <w:rPr>
          <w:rFonts w:ascii="Times New Roman" w:hAnsi="Times New Roman"/>
          <w:sz w:val="28"/>
          <w:szCs w:val="28"/>
        </w:rPr>
        <w:t xml:space="preserve">- планы эвакуации. </w:t>
      </w:r>
    </w:p>
    <w:p w:rsidR="003E267F" w:rsidRPr="001260DF" w:rsidRDefault="006B78BA" w:rsidP="001260D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60DF">
        <w:rPr>
          <w:rFonts w:ascii="Times New Roman" w:hAnsi="Times New Roman"/>
          <w:sz w:val="28"/>
          <w:szCs w:val="28"/>
        </w:rPr>
        <w:t>Ежемесячно составляется график генеральных уборок, проводится санитарная обработка зданий от грызунов и насекомых.</w:t>
      </w:r>
    </w:p>
    <w:p w:rsidR="003E267F" w:rsidRPr="001260DF" w:rsidRDefault="003E267F" w:rsidP="001260D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10ABB" w:rsidRPr="00910ABB" w:rsidRDefault="00910ABB" w:rsidP="00910ABB">
      <w:pPr>
        <w:pStyle w:val="a5"/>
        <w:numPr>
          <w:ilvl w:val="0"/>
          <w:numId w:val="8"/>
        </w:numPr>
        <w:spacing w:after="0"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  <w:r w:rsidRPr="00910ABB">
        <w:rPr>
          <w:rFonts w:ascii="Times New Roman" w:hAnsi="Times New Roman"/>
          <w:b/>
          <w:sz w:val="28"/>
          <w:szCs w:val="28"/>
        </w:rPr>
        <w:t>Анализ материально-технической  базы центра.</w:t>
      </w:r>
    </w:p>
    <w:p w:rsidR="00910ABB" w:rsidRDefault="00910ABB" w:rsidP="006D544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10ABB">
        <w:rPr>
          <w:rFonts w:ascii="Times New Roman" w:hAnsi="Times New Roman"/>
          <w:sz w:val="28"/>
          <w:szCs w:val="28"/>
        </w:rPr>
        <w:t xml:space="preserve"> Для ведения образовательной деятельности по заявленным направле-</w:t>
      </w:r>
      <w:r>
        <w:rPr>
          <w:rFonts w:ascii="Times New Roman" w:hAnsi="Times New Roman"/>
          <w:sz w:val="28"/>
          <w:szCs w:val="28"/>
        </w:rPr>
        <w:t xml:space="preserve"> ниям образовательных программ ц</w:t>
      </w:r>
      <w:r w:rsidRPr="00910ABB">
        <w:rPr>
          <w:rFonts w:ascii="Times New Roman" w:hAnsi="Times New Roman"/>
          <w:sz w:val="28"/>
          <w:szCs w:val="28"/>
        </w:rPr>
        <w:t>ентр располагает необходимой матери- ально-технической базой. Имущество Учреждения является государственной</w:t>
      </w:r>
      <w:r>
        <w:rPr>
          <w:rFonts w:ascii="Times New Roman" w:hAnsi="Times New Roman"/>
          <w:sz w:val="28"/>
          <w:szCs w:val="28"/>
        </w:rPr>
        <w:t xml:space="preserve"> собственностью города Ельца</w:t>
      </w:r>
      <w:r w:rsidRPr="00910ABB">
        <w:rPr>
          <w:rFonts w:ascii="Times New Roman" w:hAnsi="Times New Roman"/>
          <w:sz w:val="28"/>
          <w:szCs w:val="28"/>
        </w:rPr>
        <w:t xml:space="preserve"> и закрепляется за Учреждением на праве оперативного управления согласно акта приема-передачи управлением имущественных и земельных отношений Липецкой области. </w:t>
      </w:r>
      <w:r>
        <w:rPr>
          <w:rFonts w:ascii="Times New Roman" w:hAnsi="Times New Roman"/>
          <w:sz w:val="28"/>
          <w:szCs w:val="28"/>
        </w:rPr>
        <w:t xml:space="preserve">Учреждение имеет </w:t>
      </w:r>
      <w:r w:rsidRPr="005746DB">
        <w:rPr>
          <w:rFonts w:ascii="Times New Roman" w:hAnsi="Times New Roman"/>
          <w:color w:val="FF0000"/>
          <w:sz w:val="28"/>
          <w:szCs w:val="28"/>
        </w:rPr>
        <w:t xml:space="preserve">9 </w:t>
      </w:r>
      <w:r>
        <w:rPr>
          <w:rFonts w:ascii="Times New Roman" w:hAnsi="Times New Roman"/>
          <w:sz w:val="28"/>
          <w:szCs w:val="28"/>
        </w:rPr>
        <w:t>объектов недвижимого имущества.</w:t>
      </w:r>
    </w:p>
    <w:tbl>
      <w:tblPr>
        <w:tblStyle w:val="a9"/>
        <w:tblW w:w="10173" w:type="dxa"/>
        <w:tblLayout w:type="fixed"/>
        <w:tblLook w:val="04A0" w:firstRow="1" w:lastRow="0" w:firstColumn="1" w:lastColumn="0" w:noHBand="0" w:noVBand="1"/>
      </w:tblPr>
      <w:tblGrid>
        <w:gridCol w:w="540"/>
        <w:gridCol w:w="1715"/>
        <w:gridCol w:w="1152"/>
        <w:gridCol w:w="1152"/>
        <w:gridCol w:w="1349"/>
        <w:gridCol w:w="1017"/>
        <w:gridCol w:w="1547"/>
        <w:gridCol w:w="1701"/>
      </w:tblGrid>
      <w:tr w:rsidR="00E13D57" w:rsidRPr="00E13D57" w:rsidTr="00E13D57">
        <w:tc>
          <w:tcPr>
            <w:tcW w:w="540" w:type="dxa"/>
          </w:tcPr>
          <w:p w:rsidR="00910ABB" w:rsidRPr="00E13D57" w:rsidRDefault="00910ABB" w:rsidP="0091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D57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910ABB" w:rsidRPr="00E13D57" w:rsidRDefault="00910ABB" w:rsidP="0091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D57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715" w:type="dxa"/>
          </w:tcPr>
          <w:p w:rsidR="00910ABB" w:rsidRPr="00E13D57" w:rsidRDefault="00910ABB" w:rsidP="0091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D57">
              <w:rPr>
                <w:rFonts w:ascii="Times New Roman" w:hAnsi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1152" w:type="dxa"/>
          </w:tcPr>
          <w:p w:rsidR="00910ABB" w:rsidRPr="00E13D57" w:rsidRDefault="00910ABB" w:rsidP="0091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D57">
              <w:rPr>
                <w:rFonts w:ascii="Times New Roman" w:hAnsi="Times New Roman"/>
                <w:sz w:val="24"/>
                <w:szCs w:val="24"/>
              </w:rPr>
              <w:t>Площадь общая (м2), протяж. (м2)</w:t>
            </w:r>
          </w:p>
        </w:tc>
        <w:tc>
          <w:tcPr>
            <w:tcW w:w="1152" w:type="dxa"/>
          </w:tcPr>
          <w:p w:rsidR="00910ABB" w:rsidRPr="00E13D57" w:rsidRDefault="00910ABB" w:rsidP="00910ABB">
            <w:pPr>
              <w:rPr>
                <w:rFonts w:ascii="Times New Roman" w:hAnsi="Times New Roman"/>
                <w:sz w:val="24"/>
                <w:szCs w:val="24"/>
              </w:rPr>
            </w:pPr>
            <w:r w:rsidRPr="00E13D57">
              <w:rPr>
                <w:rFonts w:ascii="Times New Roman" w:hAnsi="Times New Roman"/>
                <w:sz w:val="24"/>
                <w:szCs w:val="24"/>
              </w:rPr>
              <w:t xml:space="preserve">Площадь полезная (м2) </w:t>
            </w:r>
          </w:p>
        </w:tc>
        <w:tc>
          <w:tcPr>
            <w:tcW w:w="1349" w:type="dxa"/>
          </w:tcPr>
          <w:p w:rsidR="00910ABB" w:rsidRPr="00E13D57" w:rsidRDefault="00910ABB" w:rsidP="005746DB">
            <w:pPr>
              <w:rPr>
                <w:rFonts w:ascii="Times New Roman" w:hAnsi="Times New Roman"/>
                <w:sz w:val="24"/>
                <w:szCs w:val="24"/>
              </w:rPr>
            </w:pPr>
            <w:r w:rsidRPr="00E13D57">
              <w:rPr>
                <w:rFonts w:ascii="Times New Roman" w:hAnsi="Times New Roman"/>
                <w:sz w:val="24"/>
                <w:szCs w:val="24"/>
              </w:rPr>
              <w:t>Этажность</w:t>
            </w:r>
          </w:p>
        </w:tc>
        <w:tc>
          <w:tcPr>
            <w:tcW w:w="1017" w:type="dxa"/>
          </w:tcPr>
          <w:p w:rsidR="00910ABB" w:rsidRPr="00E13D57" w:rsidRDefault="00910ABB" w:rsidP="005746DB">
            <w:pPr>
              <w:rPr>
                <w:rFonts w:ascii="Times New Roman" w:hAnsi="Times New Roman"/>
                <w:sz w:val="24"/>
                <w:szCs w:val="24"/>
              </w:rPr>
            </w:pPr>
            <w:r w:rsidRPr="00E13D57">
              <w:rPr>
                <w:rFonts w:ascii="Times New Roman" w:hAnsi="Times New Roman"/>
                <w:sz w:val="24"/>
                <w:szCs w:val="24"/>
              </w:rPr>
              <w:t>Год ввода в эксплуа тацию</w:t>
            </w:r>
          </w:p>
        </w:tc>
        <w:tc>
          <w:tcPr>
            <w:tcW w:w="1547" w:type="dxa"/>
          </w:tcPr>
          <w:p w:rsidR="00910ABB" w:rsidRPr="00E13D57" w:rsidRDefault="00910ABB" w:rsidP="00910ABB">
            <w:pPr>
              <w:rPr>
                <w:rFonts w:ascii="Times New Roman" w:hAnsi="Times New Roman"/>
                <w:sz w:val="24"/>
                <w:szCs w:val="24"/>
              </w:rPr>
            </w:pPr>
            <w:r w:rsidRPr="00E13D57">
              <w:rPr>
                <w:rFonts w:ascii="Times New Roman" w:hAnsi="Times New Roman"/>
                <w:sz w:val="24"/>
                <w:szCs w:val="24"/>
              </w:rPr>
              <w:t xml:space="preserve"> Материал строения </w:t>
            </w:r>
          </w:p>
        </w:tc>
        <w:tc>
          <w:tcPr>
            <w:tcW w:w="1701" w:type="dxa"/>
          </w:tcPr>
          <w:p w:rsidR="00910ABB" w:rsidRPr="00E13D57" w:rsidRDefault="00910ABB" w:rsidP="0091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D57">
              <w:rPr>
                <w:rFonts w:ascii="Times New Roman" w:hAnsi="Times New Roman"/>
                <w:sz w:val="24"/>
                <w:szCs w:val="24"/>
              </w:rPr>
              <w:t>Документ, удостоверяющий права владения</w:t>
            </w:r>
          </w:p>
        </w:tc>
      </w:tr>
      <w:tr w:rsidR="00E13D57" w:rsidRPr="00E13D57" w:rsidTr="00E13D57">
        <w:tc>
          <w:tcPr>
            <w:tcW w:w="540" w:type="dxa"/>
          </w:tcPr>
          <w:p w:rsidR="00910ABB" w:rsidRPr="00E13D57" w:rsidRDefault="00E13D57" w:rsidP="0091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5" w:type="dxa"/>
          </w:tcPr>
          <w:p w:rsidR="00910ABB" w:rsidRPr="00E13D57" w:rsidRDefault="00E13D57" w:rsidP="0091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D57">
              <w:rPr>
                <w:rFonts w:ascii="Times New Roman" w:hAnsi="Times New Roman"/>
                <w:sz w:val="24"/>
                <w:szCs w:val="24"/>
              </w:rPr>
              <w:t>Здание</w:t>
            </w:r>
          </w:p>
        </w:tc>
        <w:tc>
          <w:tcPr>
            <w:tcW w:w="1152" w:type="dxa"/>
          </w:tcPr>
          <w:p w:rsidR="00910ABB" w:rsidRPr="00E13D57" w:rsidRDefault="00E13D57" w:rsidP="0091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D57">
              <w:rPr>
                <w:rFonts w:ascii="Times New Roman" w:hAnsi="Times New Roman"/>
                <w:sz w:val="24"/>
                <w:szCs w:val="24"/>
              </w:rPr>
              <w:t>747,87</w:t>
            </w:r>
          </w:p>
          <w:p w:rsidR="005746DB" w:rsidRPr="00E13D57" w:rsidRDefault="005746DB" w:rsidP="0091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910ABB" w:rsidRPr="00E13D57" w:rsidRDefault="00E13D57" w:rsidP="0091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D57">
              <w:rPr>
                <w:rFonts w:ascii="Times New Roman" w:hAnsi="Times New Roman"/>
                <w:sz w:val="24"/>
                <w:szCs w:val="24"/>
              </w:rPr>
              <w:t>365,4</w:t>
            </w:r>
          </w:p>
        </w:tc>
        <w:tc>
          <w:tcPr>
            <w:tcW w:w="1349" w:type="dxa"/>
          </w:tcPr>
          <w:p w:rsidR="00910ABB" w:rsidRPr="00E13D57" w:rsidRDefault="00E13D57" w:rsidP="0091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D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7" w:type="dxa"/>
          </w:tcPr>
          <w:p w:rsidR="00910ABB" w:rsidRPr="00E13D57" w:rsidRDefault="00E13D57" w:rsidP="0091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D57">
              <w:rPr>
                <w:rFonts w:ascii="Times New Roman" w:hAnsi="Times New Roman"/>
                <w:sz w:val="24"/>
                <w:szCs w:val="24"/>
              </w:rPr>
              <w:t>1914</w:t>
            </w:r>
          </w:p>
        </w:tc>
        <w:tc>
          <w:tcPr>
            <w:tcW w:w="1547" w:type="dxa"/>
          </w:tcPr>
          <w:p w:rsidR="00910ABB" w:rsidRPr="00E13D57" w:rsidRDefault="00E13D57" w:rsidP="0091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D57">
              <w:rPr>
                <w:rFonts w:ascii="Times New Roman" w:hAnsi="Times New Roman"/>
                <w:sz w:val="24"/>
                <w:szCs w:val="24"/>
              </w:rPr>
              <w:t>кирпич</w:t>
            </w:r>
          </w:p>
        </w:tc>
        <w:tc>
          <w:tcPr>
            <w:tcW w:w="1701" w:type="dxa"/>
          </w:tcPr>
          <w:p w:rsidR="00910ABB" w:rsidRPr="00E13D57" w:rsidRDefault="00910ABB" w:rsidP="0091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3D57" w:rsidRPr="00E13D57" w:rsidTr="00E13D57">
        <w:tc>
          <w:tcPr>
            <w:tcW w:w="540" w:type="dxa"/>
          </w:tcPr>
          <w:p w:rsidR="00910ABB" w:rsidRPr="00E13D57" w:rsidRDefault="00E13D57" w:rsidP="0091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5" w:type="dxa"/>
          </w:tcPr>
          <w:p w:rsidR="00910ABB" w:rsidRPr="00E13D57" w:rsidRDefault="00E13D57" w:rsidP="0091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D57">
              <w:rPr>
                <w:rFonts w:ascii="Times New Roman" w:hAnsi="Times New Roman"/>
                <w:sz w:val="24"/>
                <w:szCs w:val="24"/>
              </w:rPr>
              <w:t>Блочная топочная</w:t>
            </w:r>
          </w:p>
        </w:tc>
        <w:tc>
          <w:tcPr>
            <w:tcW w:w="1152" w:type="dxa"/>
          </w:tcPr>
          <w:p w:rsidR="00910ABB" w:rsidRPr="00E13D57" w:rsidRDefault="00E13D57" w:rsidP="0091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D57">
              <w:rPr>
                <w:rFonts w:ascii="Times New Roman" w:hAnsi="Times New Roman"/>
                <w:sz w:val="24"/>
                <w:szCs w:val="24"/>
              </w:rPr>
              <w:t>12, 5</w:t>
            </w:r>
          </w:p>
          <w:p w:rsidR="005746DB" w:rsidRPr="00E13D57" w:rsidRDefault="005746DB" w:rsidP="0091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910ABB" w:rsidRPr="00E13D57" w:rsidRDefault="00E13D57" w:rsidP="0091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D57">
              <w:rPr>
                <w:rFonts w:ascii="Times New Roman" w:hAnsi="Times New Roman"/>
                <w:sz w:val="24"/>
                <w:szCs w:val="24"/>
              </w:rPr>
              <w:t>12,5</w:t>
            </w:r>
          </w:p>
        </w:tc>
        <w:tc>
          <w:tcPr>
            <w:tcW w:w="1349" w:type="dxa"/>
          </w:tcPr>
          <w:p w:rsidR="00910ABB" w:rsidRPr="00E13D57" w:rsidRDefault="00E13D57" w:rsidP="0091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D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7" w:type="dxa"/>
          </w:tcPr>
          <w:p w:rsidR="00910ABB" w:rsidRPr="00E13D57" w:rsidRDefault="00E13D57" w:rsidP="0091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D57">
              <w:rPr>
                <w:rFonts w:ascii="Times New Roman" w:hAnsi="Times New Roman"/>
                <w:sz w:val="24"/>
                <w:szCs w:val="24"/>
              </w:rPr>
              <w:t>1998</w:t>
            </w:r>
          </w:p>
        </w:tc>
        <w:tc>
          <w:tcPr>
            <w:tcW w:w="1547" w:type="dxa"/>
          </w:tcPr>
          <w:p w:rsidR="00910ABB" w:rsidRPr="00E13D57" w:rsidRDefault="00E13D57" w:rsidP="0091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D57">
              <w:rPr>
                <w:rFonts w:ascii="Times New Roman" w:hAnsi="Times New Roman"/>
                <w:sz w:val="24"/>
                <w:szCs w:val="24"/>
              </w:rPr>
              <w:t>сендвичпанели</w:t>
            </w:r>
          </w:p>
        </w:tc>
        <w:tc>
          <w:tcPr>
            <w:tcW w:w="1701" w:type="dxa"/>
          </w:tcPr>
          <w:p w:rsidR="00910ABB" w:rsidRPr="00E13D57" w:rsidRDefault="00910ABB" w:rsidP="0091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3D57" w:rsidRPr="00E13D57" w:rsidTr="00E13D57">
        <w:tc>
          <w:tcPr>
            <w:tcW w:w="540" w:type="dxa"/>
          </w:tcPr>
          <w:p w:rsidR="00910ABB" w:rsidRPr="00E13D57" w:rsidRDefault="00E13D57" w:rsidP="0091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15" w:type="dxa"/>
          </w:tcPr>
          <w:p w:rsidR="00910ABB" w:rsidRPr="00E13D57" w:rsidRDefault="00E13D57" w:rsidP="0091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D57">
              <w:rPr>
                <w:rFonts w:ascii="Times New Roman" w:hAnsi="Times New Roman"/>
                <w:sz w:val="24"/>
                <w:szCs w:val="24"/>
              </w:rPr>
              <w:t>Гараж металический</w:t>
            </w:r>
          </w:p>
        </w:tc>
        <w:tc>
          <w:tcPr>
            <w:tcW w:w="1152" w:type="dxa"/>
          </w:tcPr>
          <w:p w:rsidR="00910ABB" w:rsidRPr="00E13D57" w:rsidRDefault="00910ABB" w:rsidP="0091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746DB" w:rsidRPr="00E13D57" w:rsidRDefault="00E13D57" w:rsidP="0091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D5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52" w:type="dxa"/>
          </w:tcPr>
          <w:p w:rsidR="00910ABB" w:rsidRPr="00E13D57" w:rsidRDefault="00E13D57" w:rsidP="0091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D5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49" w:type="dxa"/>
          </w:tcPr>
          <w:p w:rsidR="00910ABB" w:rsidRPr="00E13D57" w:rsidRDefault="00910ABB" w:rsidP="0091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910ABB" w:rsidRPr="00E13D57" w:rsidRDefault="00910ABB" w:rsidP="0091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7" w:type="dxa"/>
          </w:tcPr>
          <w:p w:rsidR="00910ABB" w:rsidRPr="00E13D57" w:rsidRDefault="00E13D57" w:rsidP="0091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D57">
              <w:rPr>
                <w:rFonts w:ascii="Times New Roman" w:hAnsi="Times New Roman"/>
                <w:sz w:val="24"/>
                <w:szCs w:val="24"/>
              </w:rPr>
              <w:t>сталь</w:t>
            </w:r>
          </w:p>
        </w:tc>
        <w:tc>
          <w:tcPr>
            <w:tcW w:w="1701" w:type="dxa"/>
          </w:tcPr>
          <w:p w:rsidR="00910ABB" w:rsidRPr="00E13D57" w:rsidRDefault="00910ABB" w:rsidP="0091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3D57" w:rsidRPr="00E13D57" w:rsidTr="00E13D57">
        <w:tc>
          <w:tcPr>
            <w:tcW w:w="540" w:type="dxa"/>
          </w:tcPr>
          <w:p w:rsidR="00E13D57" w:rsidRPr="00E13D57" w:rsidRDefault="00E13D57" w:rsidP="0091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15" w:type="dxa"/>
          </w:tcPr>
          <w:p w:rsidR="00E13D57" w:rsidRPr="00E13D57" w:rsidRDefault="00E13D57" w:rsidP="00E13D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D57">
              <w:rPr>
                <w:rFonts w:ascii="Times New Roman" w:hAnsi="Times New Roman"/>
                <w:sz w:val="24"/>
                <w:szCs w:val="24"/>
              </w:rPr>
              <w:t>Гараж металический</w:t>
            </w:r>
          </w:p>
        </w:tc>
        <w:tc>
          <w:tcPr>
            <w:tcW w:w="1152" w:type="dxa"/>
          </w:tcPr>
          <w:p w:rsidR="00E13D57" w:rsidRPr="00E13D57" w:rsidRDefault="00E13D57" w:rsidP="00E13D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13D57" w:rsidRPr="00E13D57" w:rsidRDefault="00E13D57" w:rsidP="00E13D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D5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52" w:type="dxa"/>
          </w:tcPr>
          <w:p w:rsidR="00E13D57" w:rsidRPr="00E13D57" w:rsidRDefault="00E13D57" w:rsidP="00E13D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D5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49" w:type="dxa"/>
          </w:tcPr>
          <w:p w:rsidR="00E13D57" w:rsidRPr="00E13D57" w:rsidRDefault="00E13D57" w:rsidP="00E13D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E13D57" w:rsidRPr="00E13D57" w:rsidRDefault="00E13D57" w:rsidP="00E13D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7" w:type="dxa"/>
          </w:tcPr>
          <w:p w:rsidR="00E13D57" w:rsidRPr="00E13D57" w:rsidRDefault="00E13D57" w:rsidP="00E13D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D57">
              <w:rPr>
                <w:rFonts w:ascii="Times New Roman" w:hAnsi="Times New Roman"/>
                <w:sz w:val="24"/>
                <w:szCs w:val="24"/>
              </w:rPr>
              <w:t>сталь</w:t>
            </w:r>
          </w:p>
        </w:tc>
        <w:tc>
          <w:tcPr>
            <w:tcW w:w="1701" w:type="dxa"/>
          </w:tcPr>
          <w:p w:rsidR="00E13D57" w:rsidRPr="00E13D57" w:rsidRDefault="00E13D57" w:rsidP="0091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3D57" w:rsidRPr="00E13D57" w:rsidTr="00E13D57">
        <w:tc>
          <w:tcPr>
            <w:tcW w:w="540" w:type="dxa"/>
          </w:tcPr>
          <w:p w:rsidR="00910ABB" w:rsidRPr="00E13D57" w:rsidRDefault="00E13D57" w:rsidP="0091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15" w:type="dxa"/>
          </w:tcPr>
          <w:p w:rsidR="00910ABB" w:rsidRPr="00E13D57" w:rsidRDefault="00E13D57" w:rsidP="0091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D57">
              <w:rPr>
                <w:rFonts w:ascii="Times New Roman" w:hAnsi="Times New Roman"/>
                <w:sz w:val="24"/>
                <w:szCs w:val="24"/>
              </w:rPr>
              <w:t>Ограждение каменное</w:t>
            </w:r>
          </w:p>
        </w:tc>
        <w:tc>
          <w:tcPr>
            <w:tcW w:w="1152" w:type="dxa"/>
          </w:tcPr>
          <w:p w:rsidR="00910ABB" w:rsidRPr="00E13D57" w:rsidRDefault="00E13D57" w:rsidP="0091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D57">
              <w:rPr>
                <w:rFonts w:ascii="Times New Roman" w:hAnsi="Times New Roman"/>
                <w:sz w:val="24"/>
                <w:szCs w:val="24"/>
              </w:rPr>
              <w:t>19,7</w:t>
            </w:r>
          </w:p>
          <w:p w:rsidR="005746DB" w:rsidRPr="00E13D57" w:rsidRDefault="005746DB" w:rsidP="0091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910ABB" w:rsidRPr="00E13D57" w:rsidRDefault="00910ABB" w:rsidP="0091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910ABB" w:rsidRPr="00E13D57" w:rsidRDefault="00910ABB" w:rsidP="0091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910ABB" w:rsidRPr="00E13D57" w:rsidRDefault="00910ABB" w:rsidP="0091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7" w:type="dxa"/>
          </w:tcPr>
          <w:p w:rsidR="00910ABB" w:rsidRPr="00E13D57" w:rsidRDefault="00E13D57" w:rsidP="0091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D57">
              <w:rPr>
                <w:rFonts w:ascii="Times New Roman" w:hAnsi="Times New Roman"/>
                <w:sz w:val="24"/>
                <w:szCs w:val="24"/>
              </w:rPr>
              <w:t>Камень, кирпич</w:t>
            </w:r>
          </w:p>
        </w:tc>
        <w:tc>
          <w:tcPr>
            <w:tcW w:w="1701" w:type="dxa"/>
          </w:tcPr>
          <w:p w:rsidR="00910ABB" w:rsidRPr="00E13D57" w:rsidRDefault="00910ABB" w:rsidP="0091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3D57" w:rsidRPr="00E13D57" w:rsidTr="00E13D57">
        <w:tc>
          <w:tcPr>
            <w:tcW w:w="540" w:type="dxa"/>
          </w:tcPr>
          <w:p w:rsidR="005746DB" w:rsidRPr="00E13D57" w:rsidRDefault="00E13D57" w:rsidP="0091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15" w:type="dxa"/>
          </w:tcPr>
          <w:p w:rsidR="005746DB" w:rsidRPr="00E13D57" w:rsidRDefault="00E13D57" w:rsidP="0091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D57">
              <w:rPr>
                <w:rFonts w:ascii="Times New Roman" w:hAnsi="Times New Roman"/>
                <w:sz w:val="24"/>
                <w:szCs w:val="24"/>
              </w:rPr>
              <w:t>Ворота метал.</w:t>
            </w:r>
          </w:p>
        </w:tc>
        <w:tc>
          <w:tcPr>
            <w:tcW w:w="1152" w:type="dxa"/>
          </w:tcPr>
          <w:p w:rsidR="005746DB" w:rsidRPr="00E13D57" w:rsidRDefault="00E13D57" w:rsidP="0091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D57">
              <w:rPr>
                <w:rFonts w:ascii="Times New Roman" w:hAnsi="Times New Roman"/>
                <w:sz w:val="24"/>
                <w:szCs w:val="24"/>
              </w:rPr>
              <w:t>8,1</w:t>
            </w:r>
          </w:p>
          <w:p w:rsidR="005746DB" w:rsidRPr="00E13D57" w:rsidRDefault="005746DB" w:rsidP="0091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5746DB" w:rsidRPr="00E13D57" w:rsidRDefault="005746DB" w:rsidP="0091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5746DB" w:rsidRPr="00E13D57" w:rsidRDefault="005746DB" w:rsidP="0091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5746DB" w:rsidRPr="00E13D57" w:rsidRDefault="005746DB" w:rsidP="0091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7" w:type="dxa"/>
          </w:tcPr>
          <w:p w:rsidR="005746DB" w:rsidRPr="00E13D57" w:rsidRDefault="005746DB" w:rsidP="0091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746DB" w:rsidRPr="00E13D57" w:rsidRDefault="005746DB" w:rsidP="0091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3D57" w:rsidRPr="00E13D57" w:rsidTr="00E13D57">
        <w:tc>
          <w:tcPr>
            <w:tcW w:w="540" w:type="dxa"/>
          </w:tcPr>
          <w:p w:rsidR="005746DB" w:rsidRPr="00E13D57" w:rsidRDefault="00E13D57" w:rsidP="0091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15" w:type="dxa"/>
          </w:tcPr>
          <w:p w:rsidR="005746DB" w:rsidRPr="00E13D57" w:rsidRDefault="00E13D57" w:rsidP="0091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D57">
              <w:rPr>
                <w:rFonts w:ascii="Times New Roman" w:hAnsi="Times New Roman"/>
                <w:sz w:val="24"/>
                <w:szCs w:val="24"/>
              </w:rPr>
              <w:t>Калитка метал.</w:t>
            </w:r>
          </w:p>
        </w:tc>
        <w:tc>
          <w:tcPr>
            <w:tcW w:w="1152" w:type="dxa"/>
          </w:tcPr>
          <w:p w:rsidR="005746DB" w:rsidRPr="00E13D57" w:rsidRDefault="00E13D57" w:rsidP="0091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D57">
              <w:rPr>
                <w:rFonts w:ascii="Times New Roman" w:hAnsi="Times New Roman"/>
                <w:sz w:val="24"/>
                <w:szCs w:val="24"/>
              </w:rPr>
              <w:t>1,8</w:t>
            </w:r>
          </w:p>
          <w:p w:rsidR="005746DB" w:rsidRPr="00E13D57" w:rsidRDefault="005746DB" w:rsidP="0091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5746DB" w:rsidRPr="00E13D57" w:rsidRDefault="005746DB" w:rsidP="0091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5746DB" w:rsidRPr="00E13D57" w:rsidRDefault="005746DB" w:rsidP="0091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5746DB" w:rsidRPr="00E13D57" w:rsidRDefault="005746DB" w:rsidP="0091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7" w:type="dxa"/>
          </w:tcPr>
          <w:p w:rsidR="005746DB" w:rsidRPr="00E13D57" w:rsidRDefault="005746DB" w:rsidP="0091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746DB" w:rsidRPr="00E13D57" w:rsidRDefault="005746DB" w:rsidP="0091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3D57" w:rsidRPr="00E13D57" w:rsidTr="00E13D57">
        <w:tc>
          <w:tcPr>
            <w:tcW w:w="540" w:type="dxa"/>
          </w:tcPr>
          <w:p w:rsidR="005746DB" w:rsidRPr="00E13D57" w:rsidRDefault="00E13D57" w:rsidP="0091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15" w:type="dxa"/>
          </w:tcPr>
          <w:p w:rsidR="005746DB" w:rsidRPr="00E13D57" w:rsidRDefault="00E13D57" w:rsidP="0091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D57">
              <w:rPr>
                <w:rFonts w:ascii="Times New Roman" w:hAnsi="Times New Roman"/>
                <w:sz w:val="24"/>
                <w:szCs w:val="24"/>
              </w:rPr>
              <w:t xml:space="preserve">Уборная </w:t>
            </w:r>
          </w:p>
        </w:tc>
        <w:tc>
          <w:tcPr>
            <w:tcW w:w="1152" w:type="dxa"/>
          </w:tcPr>
          <w:p w:rsidR="005746DB" w:rsidRPr="00E13D57" w:rsidRDefault="00E13D57" w:rsidP="0091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D57">
              <w:rPr>
                <w:rFonts w:ascii="Times New Roman" w:hAnsi="Times New Roman"/>
                <w:sz w:val="24"/>
                <w:szCs w:val="24"/>
              </w:rPr>
              <w:t>16,8</w:t>
            </w:r>
          </w:p>
          <w:p w:rsidR="005746DB" w:rsidRPr="00E13D57" w:rsidRDefault="005746DB" w:rsidP="0091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5746DB" w:rsidRPr="00E13D57" w:rsidRDefault="005746DB" w:rsidP="0091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5746DB" w:rsidRPr="00E13D57" w:rsidRDefault="005746DB" w:rsidP="0091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5746DB" w:rsidRPr="00E13D57" w:rsidRDefault="005746DB" w:rsidP="0091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7" w:type="dxa"/>
          </w:tcPr>
          <w:p w:rsidR="005746DB" w:rsidRPr="00E13D57" w:rsidRDefault="005746DB" w:rsidP="0091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746DB" w:rsidRPr="00E13D57" w:rsidRDefault="005746DB" w:rsidP="0091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3D57" w:rsidRPr="00E13D57" w:rsidTr="00E13D57">
        <w:tc>
          <w:tcPr>
            <w:tcW w:w="540" w:type="dxa"/>
          </w:tcPr>
          <w:p w:rsidR="005746DB" w:rsidRPr="00E13D57" w:rsidRDefault="00E13D57" w:rsidP="0091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15" w:type="dxa"/>
          </w:tcPr>
          <w:p w:rsidR="005746DB" w:rsidRPr="00E13D57" w:rsidRDefault="00E13D57" w:rsidP="0091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D57">
              <w:rPr>
                <w:rFonts w:ascii="Times New Roman" w:hAnsi="Times New Roman"/>
                <w:sz w:val="24"/>
                <w:szCs w:val="24"/>
              </w:rPr>
              <w:t xml:space="preserve">Помещение </w:t>
            </w:r>
          </w:p>
        </w:tc>
        <w:tc>
          <w:tcPr>
            <w:tcW w:w="1152" w:type="dxa"/>
          </w:tcPr>
          <w:p w:rsidR="005746DB" w:rsidRPr="00E13D57" w:rsidRDefault="00E13D57" w:rsidP="0091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D57">
              <w:rPr>
                <w:rFonts w:ascii="Times New Roman" w:hAnsi="Times New Roman"/>
                <w:sz w:val="24"/>
                <w:szCs w:val="24"/>
              </w:rPr>
              <w:t>170,2</w:t>
            </w:r>
          </w:p>
          <w:p w:rsidR="005746DB" w:rsidRPr="00E13D57" w:rsidRDefault="005746DB" w:rsidP="0091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5746DB" w:rsidRPr="00E13D57" w:rsidRDefault="00E13D57" w:rsidP="0091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D57">
              <w:rPr>
                <w:rFonts w:ascii="Times New Roman" w:hAnsi="Times New Roman"/>
                <w:sz w:val="24"/>
                <w:szCs w:val="24"/>
              </w:rPr>
              <w:t>132, 6</w:t>
            </w:r>
          </w:p>
        </w:tc>
        <w:tc>
          <w:tcPr>
            <w:tcW w:w="1349" w:type="dxa"/>
          </w:tcPr>
          <w:p w:rsidR="005746DB" w:rsidRPr="00E13D57" w:rsidRDefault="00E13D57" w:rsidP="0091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D57">
              <w:rPr>
                <w:rFonts w:ascii="Times New Roman" w:hAnsi="Times New Roman"/>
                <w:sz w:val="24"/>
                <w:szCs w:val="24"/>
              </w:rPr>
              <w:t>цокольный</w:t>
            </w:r>
          </w:p>
        </w:tc>
        <w:tc>
          <w:tcPr>
            <w:tcW w:w="1017" w:type="dxa"/>
          </w:tcPr>
          <w:p w:rsidR="005746DB" w:rsidRPr="00E13D57" w:rsidRDefault="00E13D57" w:rsidP="0091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D57">
              <w:rPr>
                <w:rFonts w:ascii="Times New Roman" w:hAnsi="Times New Roman"/>
                <w:sz w:val="24"/>
                <w:szCs w:val="24"/>
              </w:rPr>
              <w:t>1977</w:t>
            </w:r>
          </w:p>
        </w:tc>
        <w:tc>
          <w:tcPr>
            <w:tcW w:w="1547" w:type="dxa"/>
          </w:tcPr>
          <w:p w:rsidR="005746DB" w:rsidRPr="00E13D57" w:rsidRDefault="00E13D57" w:rsidP="0091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D57">
              <w:rPr>
                <w:rFonts w:ascii="Times New Roman" w:hAnsi="Times New Roman"/>
                <w:sz w:val="24"/>
                <w:szCs w:val="24"/>
              </w:rPr>
              <w:t>панель</w:t>
            </w:r>
          </w:p>
        </w:tc>
        <w:tc>
          <w:tcPr>
            <w:tcW w:w="1701" w:type="dxa"/>
          </w:tcPr>
          <w:p w:rsidR="005746DB" w:rsidRPr="00E13D57" w:rsidRDefault="005746DB" w:rsidP="0091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746DB" w:rsidRDefault="005746DB" w:rsidP="006D544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10ABB" w:rsidRPr="00910ABB" w:rsidRDefault="00910ABB" w:rsidP="00910A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10ABB">
        <w:rPr>
          <w:rFonts w:ascii="Times New Roman" w:hAnsi="Times New Roman"/>
          <w:b/>
          <w:sz w:val="28"/>
          <w:szCs w:val="28"/>
        </w:rPr>
        <w:t>Сведения о наличии оборудованных учебных кабинетов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56"/>
        <w:gridCol w:w="6415"/>
      </w:tblGrid>
      <w:tr w:rsidR="00910ABB" w:rsidRPr="00910ABB" w:rsidTr="005746DB">
        <w:tc>
          <w:tcPr>
            <w:tcW w:w="3156" w:type="dxa"/>
          </w:tcPr>
          <w:p w:rsidR="00910ABB" w:rsidRPr="00910ABB" w:rsidRDefault="00910ABB" w:rsidP="00910A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ABB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  <w:r w:rsidRPr="00910ABB">
              <w:rPr>
                <w:rFonts w:ascii="Times New Roman" w:hAnsi="Times New Roman"/>
                <w:sz w:val="28"/>
                <w:szCs w:val="28"/>
              </w:rPr>
              <w:lastRenderedPageBreak/>
              <w:t>объединения</w:t>
            </w:r>
          </w:p>
        </w:tc>
        <w:tc>
          <w:tcPr>
            <w:tcW w:w="6415" w:type="dxa"/>
          </w:tcPr>
          <w:p w:rsidR="00910ABB" w:rsidRPr="00910ABB" w:rsidRDefault="00910ABB" w:rsidP="00910A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ABB">
              <w:rPr>
                <w:rFonts w:ascii="Times New Roman" w:hAnsi="Times New Roman"/>
                <w:sz w:val="28"/>
                <w:szCs w:val="28"/>
              </w:rPr>
              <w:lastRenderedPageBreak/>
              <w:t>Наименование оборудованных учебн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ых кабинетов,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объектов для про</w:t>
            </w:r>
            <w:r w:rsidRPr="00910ABB">
              <w:rPr>
                <w:rFonts w:ascii="Times New Roman" w:hAnsi="Times New Roman"/>
                <w:sz w:val="28"/>
                <w:szCs w:val="28"/>
              </w:rPr>
              <w:t>ведения практических занятий, с перечнем мебели и основного оборудования</w:t>
            </w:r>
          </w:p>
        </w:tc>
      </w:tr>
      <w:tr w:rsidR="005746DB" w:rsidRPr="00910ABB" w:rsidTr="005746DB">
        <w:tc>
          <w:tcPr>
            <w:tcW w:w="3156" w:type="dxa"/>
          </w:tcPr>
          <w:p w:rsidR="005746DB" w:rsidRPr="00910ABB" w:rsidRDefault="005746DB" w:rsidP="00910A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«Автоконструирование»</w:t>
            </w:r>
          </w:p>
        </w:tc>
        <w:tc>
          <w:tcPr>
            <w:tcW w:w="6415" w:type="dxa"/>
          </w:tcPr>
          <w:p w:rsidR="005746DB" w:rsidRPr="00910ABB" w:rsidRDefault="00E13D57" w:rsidP="00910A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Станок сверлильный, точило, верстак металлический, стол учительский, стулья офисные 6 шт.</w:t>
            </w:r>
          </w:p>
        </w:tc>
      </w:tr>
      <w:tr w:rsidR="005746DB" w:rsidRPr="00910ABB" w:rsidTr="005746DB">
        <w:tc>
          <w:tcPr>
            <w:tcW w:w="3156" w:type="dxa"/>
          </w:tcPr>
          <w:p w:rsidR="005746DB" w:rsidRDefault="00E13D57" w:rsidP="00910A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«Мототехника</w:t>
            </w:r>
            <w:r w:rsidR="005746DB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E13D57" w:rsidRPr="00910ABB" w:rsidRDefault="00E13D57" w:rsidP="00910A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«Основы фотомастерства»</w:t>
            </w:r>
          </w:p>
        </w:tc>
        <w:tc>
          <w:tcPr>
            <w:tcW w:w="6415" w:type="dxa"/>
          </w:tcPr>
          <w:p w:rsidR="005746DB" w:rsidRPr="00910ABB" w:rsidRDefault="00E13D57" w:rsidP="00910A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Духовой шкаф, станок сверлильный, точило, компрессор2 шт., </w:t>
            </w:r>
            <w:r w:rsidR="000D2609">
              <w:rPr>
                <w:rFonts w:ascii="Times New Roman" w:hAnsi="Times New Roman"/>
                <w:sz w:val="28"/>
                <w:szCs w:val="28"/>
              </w:rPr>
              <w:t>телевизор, стол ученический -21, стол письменный – 3, стулья - 35</w:t>
            </w:r>
          </w:p>
        </w:tc>
      </w:tr>
      <w:tr w:rsidR="005746DB" w:rsidRPr="00910ABB" w:rsidTr="005746DB">
        <w:tc>
          <w:tcPr>
            <w:tcW w:w="3156" w:type="dxa"/>
          </w:tcPr>
          <w:p w:rsidR="005746DB" w:rsidRPr="00910ABB" w:rsidRDefault="005746DB" w:rsidP="00910A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«Авиамоделирование»</w:t>
            </w:r>
          </w:p>
        </w:tc>
        <w:tc>
          <w:tcPr>
            <w:tcW w:w="6415" w:type="dxa"/>
          </w:tcPr>
          <w:p w:rsidR="005746DB" w:rsidRPr="00910ABB" w:rsidRDefault="000D2609" w:rsidP="00910A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Компьютер  в с боре, станок токарный, станок сверлильный, точило, станок деревообрабатывающий, стол ученический -10, стол письменный – 3, стулья - 7</w:t>
            </w:r>
          </w:p>
        </w:tc>
      </w:tr>
      <w:tr w:rsidR="005746DB" w:rsidRPr="00910ABB" w:rsidTr="005746DB">
        <w:tc>
          <w:tcPr>
            <w:tcW w:w="3156" w:type="dxa"/>
          </w:tcPr>
          <w:p w:rsidR="005746DB" w:rsidRPr="00910ABB" w:rsidRDefault="005746DB" w:rsidP="00910A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«Юный дизайнер»</w:t>
            </w:r>
          </w:p>
        </w:tc>
        <w:tc>
          <w:tcPr>
            <w:tcW w:w="6415" w:type="dxa"/>
          </w:tcPr>
          <w:p w:rsidR="005746DB" w:rsidRPr="00910ABB" w:rsidRDefault="000D2609" w:rsidP="00910A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стол ученический -7, стол учительский  – 1, стулья – 12, шкаф – 2, тумбочка - 6</w:t>
            </w:r>
          </w:p>
        </w:tc>
      </w:tr>
      <w:tr w:rsidR="005746DB" w:rsidRPr="00910ABB" w:rsidTr="005746DB">
        <w:tc>
          <w:tcPr>
            <w:tcW w:w="3156" w:type="dxa"/>
          </w:tcPr>
          <w:p w:rsidR="005746DB" w:rsidRPr="00910ABB" w:rsidRDefault="005746DB" w:rsidP="00910A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«Азбука здоровья»</w:t>
            </w:r>
          </w:p>
        </w:tc>
        <w:tc>
          <w:tcPr>
            <w:tcW w:w="6415" w:type="dxa"/>
          </w:tcPr>
          <w:p w:rsidR="005746DB" w:rsidRPr="00910ABB" w:rsidRDefault="000D2609" w:rsidP="00910A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Обруч – 6, мяч-15, набор бадбинтон-1, спортивный тренажер -1, скакалка-20, мат гимнастический -3, шкаф - 1</w:t>
            </w:r>
          </w:p>
        </w:tc>
      </w:tr>
      <w:tr w:rsidR="005746DB" w:rsidRPr="00910ABB" w:rsidTr="005746DB">
        <w:tc>
          <w:tcPr>
            <w:tcW w:w="3156" w:type="dxa"/>
          </w:tcPr>
          <w:p w:rsidR="005746DB" w:rsidRPr="00910ABB" w:rsidRDefault="005746DB" w:rsidP="00910A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ДПИ</w:t>
            </w:r>
          </w:p>
        </w:tc>
        <w:tc>
          <w:tcPr>
            <w:tcW w:w="6415" w:type="dxa"/>
          </w:tcPr>
          <w:p w:rsidR="005746DB" w:rsidRDefault="005746DB" w:rsidP="00910A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746DB" w:rsidRPr="00910ABB" w:rsidRDefault="00F33CCC" w:rsidP="00910A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стол ученический -7, стол учительский  – 1, стулья – 12</w:t>
            </w:r>
          </w:p>
        </w:tc>
      </w:tr>
      <w:tr w:rsidR="005746DB" w:rsidRPr="00910ABB" w:rsidTr="005746DB">
        <w:tc>
          <w:tcPr>
            <w:tcW w:w="3156" w:type="dxa"/>
          </w:tcPr>
          <w:p w:rsidR="005746DB" w:rsidRPr="00910ABB" w:rsidRDefault="005746DB" w:rsidP="00910A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«Основы конструирования и проектирования»</w:t>
            </w:r>
          </w:p>
        </w:tc>
        <w:tc>
          <w:tcPr>
            <w:tcW w:w="6415" w:type="dxa"/>
          </w:tcPr>
          <w:p w:rsidR="005746DB" w:rsidRDefault="005746DB" w:rsidP="00910A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746DB" w:rsidRPr="00910ABB" w:rsidRDefault="00F33CCC" w:rsidP="00910A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стол ученический -7, стол учительский  – 1, стулья – 12, шкаф – 2, тумбочка - 6</w:t>
            </w:r>
          </w:p>
        </w:tc>
      </w:tr>
    </w:tbl>
    <w:p w:rsidR="003E267F" w:rsidRPr="00910ABB" w:rsidRDefault="003E267F" w:rsidP="005746D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746DB" w:rsidRPr="000D2609" w:rsidRDefault="005746DB" w:rsidP="005746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2609">
        <w:rPr>
          <w:rFonts w:ascii="Times New Roman" w:hAnsi="Times New Roman"/>
          <w:sz w:val="28"/>
          <w:szCs w:val="28"/>
        </w:rPr>
        <w:t>Общая площадь использу</w:t>
      </w:r>
      <w:r w:rsidR="000D2609" w:rsidRPr="000D2609">
        <w:rPr>
          <w:rFonts w:ascii="Times New Roman" w:hAnsi="Times New Roman"/>
          <w:sz w:val="28"/>
          <w:szCs w:val="28"/>
        </w:rPr>
        <w:t>емых зданий и помещений: 1 012,97</w:t>
      </w:r>
      <w:r w:rsidRPr="000D2609">
        <w:rPr>
          <w:rFonts w:ascii="Times New Roman" w:hAnsi="Times New Roman"/>
          <w:sz w:val="28"/>
          <w:szCs w:val="28"/>
        </w:rPr>
        <w:t xml:space="preserve"> кв.м. </w:t>
      </w:r>
    </w:p>
    <w:p w:rsidR="003E267F" w:rsidRPr="000D2609" w:rsidRDefault="000D2609" w:rsidP="005746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2609">
        <w:rPr>
          <w:rFonts w:ascii="Times New Roman" w:hAnsi="Times New Roman"/>
          <w:sz w:val="28"/>
          <w:szCs w:val="28"/>
        </w:rPr>
        <w:t>Учебная площадь: 497,6</w:t>
      </w:r>
      <w:r w:rsidR="005746DB" w:rsidRPr="000D2609">
        <w:rPr>
          <w:rFonts w:ascii="Times New Roman" w:hAnsi="Times New Roman"/>
          <w:sz w:val="28"/>
          <w:szCs w:val="28"/>
        </w:rPr>
        <w:t xml:space="preserve"> кв. м.</w:t>
      </w:r>
    </w:p>
    <w:p w:rsidR="005746DB" w:rsidRPr="000D2609" w:rsidRDefault="005746DB" w:rsidP="005746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1CE2" w:rsidRDefault="005746DB" w:rsidP="000D260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21CE2">
        <w:rPr>
          <w:rFonts w:ascii="Times New Roman" w:hAnsi="Times New Roman"/>
          <w:sz w:val="28"/>
          <w:szCs w:val="28"/>
        </w:rPr>
        <w:t>Для обеспечения учеб</w:t>
      </w:r>
      <w:r w:rsidR="00F21CE2">
        <w:rPr>
          <w:rFonts w:ascii="Times New Roman" w:hAnsi="Times New Roman"/>
          <w:sz w:val="28"/>
          <w:szCs w:val="28"/>
        </w:rPr>
        <w:t xml:space="preserve">но-воспитательного процесса МБУДО «Детский оздоровительно-образовательный центр города Ельца» </w:t>
      </w:r>
      <w:r w:rsidRPr="00F21CE2">
        <w:rPr>
          <w:rFonts w:ascii="Times New Roman" w:hAnsi="Times New Roman"/>
          <w:sz w:val="28"/>
          <w:szCs w:val="28"/>
        </w:rPr>
        <w:t>располагает следующим оборудованием и техническими средствами</w:t>
      </w:r>
    </w:p>
    <w:tbl>
      <w:tblPr>
        <w:tblStyle w:val="a9"/>
        <w:tblpPr w:leftFromText="180" w:rightFromText="180" w:vertAnchor="text" w:horzAnchor="margin" w:tblpY="638"/>
        <w:tblOverlap w:val="never"/>
        <w:tblW w:w="9593" w:type="dxa"/>
        <w:tblLayout w:type="fixed"/>
        <w:tblLook w:val="04A0" w:firstRow="1" w:lastRow="0" w:firstColumn="1" w:lastColumn="0" w:noHBand="0" w:noVBand="1"/>
      </w:tblPr>
      <w:tblGrid>
        <w:gridCol w:w="817"/>
        <w:gridCol w:w="6379"/>
        <w:gridCol w:w="1418"/>
        <w:gridCol w:w="979"/>
      </w:tblGrid>
      <w:tr w:rsidR="00F21CE2" w:rsidRPr="00D236A6" w:rsidTr="00005329">
        <w:trPr>
          <w:trHeight w:val="334"/>
        </w:trPr>
        <w:tc>
          <w:tcPr>
            <w:tcW w:w="817" w:type="dxa"/>
          </w:tcPr>
          <w:p w:rsidR="00F21CE2" w:rsidRPr="00D236A6" w:rsidRDefault="00F21CE2" w:rsidP="000D2609">
            <w:pPr>
              <w:pStyle w:val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79" w:type="dxa"/>
          </w:tcPr>
          <w:p w:rsidR="00F21CE2" w:rsidRPr="00D236A6" w:rsidRDefault="00F21CE2" w:rsidP="000D260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Маркер электронный</w:t>
            </w:r>
          </w:p>
        </w:tc>
        <w:tc>
          <w:tcPr>
            <w:tcW w:w="1418" w:type="dxa"/>
          </w:tcPr>
          <w:p w:rsidR="00F21CE2" w:rsidRPr="00D236A6" w:rsidRDefault="00F21CE2" w:rsidP="000D260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79" w:type="dxa"/>
          </w:tcPr>
          <w:p w:rsidR="00F21CE2" w:rsidRPr="00D236A6" w:rsidRDefault="00F21CE2" w:rsidP="000D2609">
            <w:pPr>
              <w:pStyle w:val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21CE2" w:rsidRPr="00D236A6" w:rsidTr="00005329">
        <w:trPr>
          <w:trHeight w:val="334"/>
        </w:trPr>
        <w:tc>
          <w:tcPr>
            <w:tcW w:w="817" w:type="dxa"/>
          </w:tcPr>
          <w:p w:rsidR="00F21CE2" w:rsidRPr="00D236A6" w:rsidRDefault="00F21CE2" w:rsidP="00005329">
            <w:pPr>
              <w:pStyle w:val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79" w:type="dxa"/>
          </w:tcPr>
          <w:p w:rsidR="00F21CE2" w:rsidRPr="00D236A6" w:rsidRDefault="00F21CE2" w:rsidP="0000532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Аккустика</w:t>
            </w:r>
          </w:p>
        </w:tc>
        <w:tc>
          <w:tcPr>
            <w:tcW w:w="1418" w:type="dxa"/>
          </w:tcPr>
          <w:p w:rsidR="00F21CE2" w:rsidRPr="00D236A6" w:rsidRDefault="00F21CE2" w:rsidP="0000532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79" w:type="dxa"/>
          </w:tcPr>
          <w:p w:rsidR="00F21CE2" w:rsidRPr="00D236A6" w:rsidRDefault="00F21CE2" w:rsidP="00005329">
            <w:pPr>
              <w:pStyle w:val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21CE2" w:rsidRPr="00D236A6" w:rsidTr="00005329">
        <w:trPr>
          <w:trHeight w:val="339"/>
        </w:trPr>
        <w:tc>
          <w:tcPr>
            <w:tcW w:w="817" w:type="dxa"/>
          </w:tcPr>
          <w:p w:rsidR="00F21CE2" w:rsidRPr="00D236A6" w:rsidRDefault="00F21CE2" w:rsidP="00005329">
            <w:pPr>
              <w:pStyle w:val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79" w:type="dxa"/>
          </w:tcPr>
          <w:p w:rsidR="00F21CE2" w:rsidRPr="00D236A6" w:rsidRDefault="00F21CE2" w:rsidP="0000532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Видеокамера</w:t>
            </w:r>
          </w:p>
        </w:tc>
        <w:tc>
          <w:tcPr>
            <w:tcW w:w="1418" w:type="dxa"/>
          </w:tcPr>
          <w:p w:rsidR="00F21CE2" w:rsidRPr="00D236A6" w:rsidRDefault="00F21CE2" w:rsidP="0000532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79" w:type="dxa"/>
          </w:tcPr>
          <w:p w:rsidR="00F21CE2" w:rsidRPr="00D236A6" w:rsidRDefault="00F21CE2" w:rsidP="00005329">
            <w:pPr>
              <w:pStyle w:val="3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21CE2" w:rsidRPr="00D236A6" w:rsidTr="00005329">
        <w:trPr>
          <w:trHeight w:val="339"/>
        </w:trPr>
        <w:tc>
          <w:tcPr>
            <w:tcW w:w="817" w:type="dxa"/>
          </w:tcPr>
          <w:p w:rsidR="00F21CE2" w:rsidRPr="00D236A6" w:rsidRDefault="00F21CE2" w:rsidP="00005329">
            <w:pPr>
              <w:pStyle w:val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79" w:type="dxa"/>
          </w:tcPr>
          <w:p w:rsidR="00F21CE2" w:rsidRPr="00D236A6" w:rsidRDefault="00F21CE2" w:rsidP="0000532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 xml:space="preserve">Ксерокс </w:t>
            </w:r>
            <w:r w:rsidRPr="00D236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FC-100</w:t>
            </w:r>
          </w:p>
        </w:tc>
        <w:tc>
          <w:tcPr>
            <w:tcW w:w="1418" w:type="dxa"/>
          </w:tcPr>
          <w:p w:rsidR="00F21CE2" w:rsidRPr="00D236A6" w:rsidRDefault="00F21CE2" w:rsidP="0000532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79" w:type="dxa"/>
          </w:tcPr>
          <w:p w:rsidR="00F21CE2" w:rsidRPr="00D236A6" w:rsidRDefault="00F21CE2" w:rsidP="00005329">
            <w:pPr>
              <w:pStyle w:val="3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21CE2" w:rsidRPr="00D236A6" w:rsidTr="00005329">
        <w:trPr>
          <w:trHeight w:val="334"/>
        </w:trPr>
        <w:tc>
          <w:tcPr>
            <w:tcW w:w="817" w:type="dxa"/>
          </w:tcPr>
          <w:p w:rsidR="00F21CE2" w:rsidRPr="00D236A6" w:rsidRDefault="00F21CE2" w:rsidP="00005329">
            <w:pPr>
              <w:pStyle w:val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79" w:type="dxa"/>
          </w:tcPr>
          <w:p w:rsidR="00F21CE2" w:rsidRPr="00D236A6" w:rsidRDefault="00F21CE2" w:rsidP="0000532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 xml:space="preserve">Принтер </w:t>
            </w:r>
            <w:r w:rsidRPr="00D236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Canon LBP-1</w:t>
            </w: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18" w:type="dxa"/>
          </w:tcPr>
          <w:p w:rsidR="00F21CE2" w:rsidRPr="00D236A6" w:rsidRDefault="00F21CE2" w:rsidP="0000532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щт</w:t>
            </w:r>
          </w:p>
        </w:tc>
        <w:tc>
          <w:tcPr>
            <w:tcW w:w="979" w:type="dxa"/>
          </w:tcPr>
          <w:p w:rsidR="00F21CE2" w:rsidRPr="00D236A6" w:rsidRDefault="00F21CE2" w:rsidP="00005329">
            <w:pPr>
              <w:pStyle w:val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21CE2" w:rsidRPr="00D236A6" w:rsidTr="00005329">
        <w:trPr>
          <w:trHeight w:val="339"/>
        </w:trPr>
        <w:tc>
          <w:tcPr>
            <w:tcW w:w="817" w:type="dxa"/>
          </w:tcPr>
          <w:p w:rsidR="00F21CE2" w:rsidRPr="00D236A6" w:rsidRDefault="00F21CE2" w:rsidP="00005329">
            <w:pPr>
              <w:pStyle w:val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379" w:type="dxa"/>
          </w:tcPr>
          <w:p w:rsidR="00F21CE2" w:rsidRPr="00D236A6" w:rsidRDefault="00F21CE2" w:rsidP="0000532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Ресивер (усилитель)</w:t>
            </w:r>
          </w:p>
        </w:tc>
        <w:tc>
          <w:tcPr>
            <w:tcW w:w="1418" w:type="dxa"/>
          </w:tcPr>
          <w:p w:rsidR="00F21CE2" w:rsidRPr="00D236A6" w:rsidRDefault="00F21CE2" w:rsidP="0000532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79" w:type="dxa"/>
          </w:tcPr>
          <w:p w:rsidR="00F21CE2" w:rsidRPr="00D236A6" w:rsidRDefault="00F21CE2" w:rsidP="00005329">
            <w:pPr>
              <w:pStyle w:val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21CE2" w:rsidRPr="00D236A6" w:rsidTr="00005329">
        <w:trPr>
          <w:trHeight w:val="339"/>
        </w:trPr>
        <w:tc>
          <w:tcPr>
            <w:tcW w:w="817" w:type="dxa"/>
          </w:tcPr>
          <w:p w:rsidR="00F21CE2" w:rsidRPr="00D236A6" w:rsidRDefault="00F21CE2" w:rsidP="00005329">
            <w:pPr>
              <w:pStyle w:val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379" w:type="dxa"/>
          </w:tcPr>
          <w:p w:rsidR="00F21CE2" w:rsidRPr="00D236A6" w:rsidRDefault="00F21CE2" w:rsidP="0000532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Компьютер</w:t>
            </w:r>
          </w:p>
        </w:tc>
        <w:tc>
          <w:tcPr>
            <w:tcW w:w="1418" w:type="dxa"/>
          </w:tcPr>
          <w:p w:rsidR="00F21CE2" w:rsidRPr="00D236A6" w:rsidRDefault="00F21CE2" w:rsidP="0000532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79" w:type="dxa"/>
          </w:tcPr>
          <w:p w:rsidR="00F21CE2" w:rsidRPr="00D236A6" w:rsidRDefault="00F21CE2" w:rsidP="00005329">
            <w:pPr>
              <w:pStyle w:val="3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21CE2" w:rsidRPr="00D236A6" w:rsidTr="00005329">
        <w:trPr>
          <w:trHeight w:val="339"/>
        </w:trPr>
        <w:tc>
          <w:tcPr>
            <w:tcW w:w="817" w:type="dxa"/>
          </w:tcPr>
          <w:p w:rsidR="00F21CE2" w:rsidRPr="00D236A6" w:rsidRDefault="00F21CE2" w:rsidP="00005329">
            <w:pPr>
              <w:pStyle w:val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379" w:type="dxa"/>
          </w:tcPr>
          <w:p w:rsidR="00F21CE2" w:rsidRPr="00D236A6" w:rsidRDefault="00F21CE2" w:rsidP="0000532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Станок деревообрабатывающий</w:t>
            </w:r>
          </w:p>
        </w:tc>
        <w:tc>
          <w:tcPr>
            <w:tcW w:w="1418" w:type="dxa"/>
          </w:tcPr>
          <w:p w:rsidR="00F21CE2" w:rsidRPr="00D236A6" w:rsidRDefault="00F21CE2" w:rsidP="0000532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79" w:type="dxa"/>
          </w:tcPr>
          <w:p w:rsidR="00F21CE2" w:rsidRPr="00D236A6" w:rsidRDefault="00F21CE2" w:rsidP="00005329">
            <w:pPr>
              <w:rPr>
                <w:rFonts w:ascii="Times New Roman" w:hAnsi="Times New Roman"/>
                <w:sz w:val="20"/>
                <w:szCs w:val="20"/>
              </w:rPr>
            </w:pPr>
            <w:r w:rsidRPr="00D236A6">
              <w:rPr>
                <w:rFonts w:ascii="Times New Roman" w:hAnsi="Times New Roman"/>
                <w:sz w:val="20"/>
                <w:szCs w:val="20"/>
              </w:rPr>
              <w:t xml:space="preserve"> 3</w:t>
            </w:r>
          </w:p>
        </w:tc>
      </w:tr>
      <w:tr w:rsidR="00F21CE2" w:rsidRPr="00D236A6" w:rsidTr="00005329">
        <w:trPr>
          <w:trHeight w:val="344"/>
        </w:trPr>
        <w:tc>
          <w:tcPr>
            <w:tcW w:w="817" w:type="dxa"/>
          </w:tcPr>
          <w:p w:rsidR="00F21CE2" w:rsidRPr="00D236A6" w:rsidRDefault="00F21CE2" w:rsidP="00005329">
            <w:pPr>
              <w:pStyle w:val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379" w:type="dxa"/>
          </w:tcPr>
          <w:p w:rsidR="00F21CE2" w:rsidRPr="00D236A6" w:rsidRDefault="00F21CE2" w:rsidP="0000532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Телескоп "ТАЛ-2"</w:t>
            </w:r>
          </w:p>
        </w:tc>
        <w:tc>
          <w:tcPr>
            <w:tcW w:w="1418" w:type="dxa"/>
          </w:tcPr>
          <w:p w:rsidR="00F21CE2" w:rsidRPr="00D236A6" w:rsidRDefault="00F21CE2" w:rsidP="0000532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79" w:type="dxa"/>
          </w:tcPr>
          <w:p w:rsidR="00F21CE2" w:rsidRPr="00D236A6" w:rsidRDefault="00F21CE2" w:rsidP="00005329">
            <w:pPr>
              <w:pStyle w:val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21CE2" w:rsidRPr="00D236A6" w:rsidTr="00005329">
        <w:trPr>
          <w:trHeight w:val="349"/>
        </w:trPr>
        <w:tc>
          <w:tcPr>
            <w:tcW w:w="817" w:type="dxa"/>
          </w:tcPr>
          <w:p w:rsidR="00F21CE2" w:rsidRPr="00D236A6" w:rsidRDefault="00F21CE2" w:rsidP="00005329">
            <w:pPr>
              <w:pStyle w:val="40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379" w:type="dxa"/>
          </w:tcPr>
          <w:p w:rsidR="00F21CE2" w:rsidRPr="00D236A6" w:rsidRDefault="00F21CE2" w:rsidP="0000532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 xml:space="preserve">Принтер </w:t>
            </w:r>
            <w:r w:rsidRPr="00D236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Canon LBP </w:t>
            </w: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1120</w:t>
            </w:r>
          </w:p>
        </w:tc>
        <w:tc>
          <w:tcPr>
            <w:tcW w:w="1418" w:type="dxa"/>
          </w:tcPr>
          <w:p w:rsidR="00F21CE2" w:rsidRPr="00D236A6" w:rsidRDefault="00F21CE2" w:rsidP="0000532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 xml:space="preserve">шт         </w:t>
            </w:r>
          </w:p>
        </w:tc>
        <w:tc>
          <w:tcPr>
            <w:tcW w:w="979" w:type="dxa"/>
          </w:tcPr>
          <w:p w:rsidR="00F21CE2" w:rsidRPr="00D236A6" w:rsidRDefault="00F21CE2" w:rsidP="00005329">
            <w:pPr>
              <w:rPr>
                <w:rFonts w:ascii="Times New Roman" w:hAnsi="Times New Roman"/>
                <w:sz w:val="20"/>
                <w:szCs w:val="20"/>
              </w:rPr>
            </w:pPr>
            <w:r w:rsidRPr="00D236A6">
              <w:rPr>
                <w:rFonts w:ascii="Times New Roman" w:hAnsi="Times New Roman"/>
                <w:sz w:val="20"/>
                <w:szCs w:val="20"/>
              </w:rPr>
              <w:t xml:space="preserve"> 1</w:t>
            </w:r>
          </w:p>
        </w:tc>
      </w:tr>
      <w:tr w:rsidR="00F21CE2" w:rsidRPr="00D236A6" w:rsidTr="00005329">
        <w:trPr>
          <w:trHeight w:val="329"/>
        </w:trPr>
        <w:tc>
          <w:tcPr>
            <w:tcW w:w="817" w:type="dxa"/>
          </w:tcPr>
          <w:p w:rsidR="00F21CE2" w:rsidRPr="00D236A6" w:rsidRDefault="00F21CE2" w:rsidP="00005329">
            <w:pPr>
              <w:pStyle w:val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379" w:type="dxa"/>
          </w:tcPr>
          <w:p w:rsidR="00F21CE2" w:rsidRPr="00D236A6" w:rsidRDefault="00F21CE2" w:rsidP="00005329">
            <w:pPr>
              <w:pStyle w:val="1"/>
              <w:shd w:val="clear" w:color="auto" w:fill="auto"/>
              <w:spacing w:line="326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Аппаратура радиоуправления Оптик -6ФМ</w:t>
            </w:r>
          </w:p>
        </w:tc>
        <w:tc>
          <w:tcPr>
            <w:tcW w:w="1418" w:type="dxa"/>
          </w:tcPr>
          <w:p w:rsidR="00F21CE2" w:rsidRPr="00D236A6" w:rsidRDefault="00F21CE2" w:rsidP="0000532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79" w:type="dxa"/>
          </w:tcPr>
          <w:p w:rsidR="00F21CE2" w:rsidRPr="00D236A6" w:rsidRDefault="00F21CE2" w:rsidP="00005329">
            <w:pPr>
              <w:pStyle w:val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21CE2" w:rsidRPr="00D236A6" w:rsidTr="00005329">
        <w:trPr>
          <w:trHeight w:val="276"/>
        </w:trPr>
        <w:tc>
          <w:tcPr>
            <w:tcW w:w="817" w:type="dxa"/>
          </w:tcPr>
          <w:p w:rsidR="00F21CE2" w:rsidRPr="00D236A6" w:rsidRDefault="00F21CE2" w:rsidP="00005329">
            <w:pPr>
              <w:pStyle w:val="40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379" w:type="dxa"/>
          </w:tcPr>
          <w:p w:rsidR="00F21CE2" w:rsidRPr="00D236A6" w:rsidRDefault="00F21CE2" w:rsidP="00005329">
            <w:pPr>
              <w:pStyle w:val="1"/>
              <w:shd w:val="clear" w:color="auto" w:fill="auto"/>
              <w:spacing w:line="326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Станок токарный по металлу «Корвет-401»</w:t>
            </w:r>
          </w:p>
        </w:tc>
        <w:tc>
          <w:tcPr>
            <w:tcW w:w="1418" w:type="dxa"/>
          </w:tcPr>
          <w:p w:rsidR="00F21CE2" w:rsidRPr="00D236A6" w:rsidRDefault="00F21CE2" w:rsidP="0000532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79" w:type="dxa"/>
          </w:tcPr>
          <w:p w:rsidR="00F21CE2" w:rsidRPr="00D236A6" w:rsidRDefault="00F21CE2" w:rsidP="00005329">
            <w:pPr>
              <w:pStyle w:val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21CE2" w:rsidRPr="00D236A6" w:rsidTr="00005329">
        <w:trPr>
          <w:trHeight w:val="339"/>
        </w:trPr>
        <w:tc>
          <w:tcPr>
            <w:tcW w:w="817" w:type="dxa"/>
          </w:tcPr>
          <w:p w:rsidR="00F21CE2" w:rsidRPr="00D236A6" w:rsidRDefault="00F21CE2" w:rsidP="00005329">
            <w:pPr>
              <w:pStyle w:val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6379" w:type="dxa"/>
          </w:tcPr>
          <w:p w:rsidR="00F21CE2" w:rsidRPr="00D236A6" w:rsidRDefault="00F21CE2" w:rsidP="0000532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Палатка 3-х местная</w:t>
            </w:r>
          </w:p>
        </w:tc>
        <w:tc>
          <w:tcPr>
            <w:tcW w:w="1418" w:type="dxa"/>
          </w:tcPr>
          <w:p w:rsidR="00F21CE2" w:rsidRPr="00D236A6" w:rsidRDefault="00F21CE2" w:rsidP="0000532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79" w:type="dxa"/>
          </w:tcPr>
          <w:p w:rsidR="00F21CE2" w:rsidRPr="00D236A6" w:rsidRDefault="00F21CE2" w:rsidP="00005329">
            <w:pPr>
              <w:pStyle w:val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21CE2" w:rsidRPr="00D236A6" w:rsidTr="00005329">
        <w:trPr>
          <w:trHeight w:val="339"/>
        </w:trPr>
        <w:tc>
          <w:tcPr>
            <w:tcW w:w="817" w:type="dxa"/>
          </w:tcPr>
          <w:p w:rsidR="00F21CE2" w:rsidRPr="00D236A6" w:rsidRDefault="00F21CE2" w:rsidP="00005329">
            <w:pPr>
              <w:pStyle w:val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379" w:type="dxa"/>
          </w:tcPr>
          <w:p w:rsidR="00F21CE2" w:rsidRPr="00D236A6" w:rsidRDefault="00F21CE2" w:rsidP="0000532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Стенд</w:t>
            </w:r>
          </w:p>
        </w:tc>
        <w:tc>
          <w:tcPr>
            <w:tcW w:w="1418" w:type="dxa"/>
          </w:tcPr>
          <w:p w:rsidR="00F21CE2" w:rsidRPr="00D236A6" w:rsidRDefault="00F21CE2" w:rsidP="0000532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Style w:val="-1pt"/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79" w:type="dxa"/>
          </w:tcPr>
          <w:p w:rsidR="00F21CE2" w:rsidRPr="00D236A6" w:rsidRDefault="00F21CE2" w:rsidP="000053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1CE2" w:rsidRPr="00D236A6" w:rsidTr="00005329">
        <w:trPr>
          <w:trHeight w:val="344"/>
        </w:trPr>
        <w:tc>
          <w:tcPr>
            <w:tcW w:w="817" w:type="dxa"/>
          </w:tcPr>
          <w:p w:rsidR="00F21CE2" w:rsidRPr="00D236A6" w:rsidRDefault="00F21CE2" w:rsidP="00005329">
            <w:pPr>
              <w:pStyle w:val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379" w:type="dxa"/>
          </w:tcPr>
          <w:p w:rsidR="00F21CE2" w:rsidRPr="00D236A6" w:rsidRDefault="00F21CE2" w:rsidP="0000532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 xml:space="preserve">Телевизор </w:t>
            </w:r>
            <w:r w:rsidRPr="00D236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SAMSUNG 29K3ZQQ</w:t>
            </w:r>
          </w:p>
        </w:tc>
        <w:tc>
          <w:tcPr>
            <w:tcW w:w="1418" w:type="dxa"/>
          </w:tcPr>
          <w:p w:rsidR="00F21CE2" w:rsidRPr="00D236A6" w:rsidRDefault="00F21CE2" w:rsidP="0000532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79" w:type="dxa"/>
          </w:tcPr>
          <w:p w:rsidR="00F21CE2" w:rsidRPr="00D236A6" w:rsidRDefault="00F21CE2" w:rsidP="00005329">
            <w:pPr>
              <w:pStyle w:val="3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21CE2" w:rsidRPr="00D236A6" w:rsidTr="00005329">
        <w:trPr>
          <w:trHeight w:val="344"/>
        </w:trPr>
        <w:tc>
          <w:tcPr>
            <w:tcW w:w="817" w:type="dxa"/>
          </w:tcPr>
          <w:p w:rsidR="00F21CE2" w:rsidRPr="00D236A6" w:rsidRDefault="00F21CE2" w:rsidP="00005329">
            <w:pPr>
              <w:pStyle w:val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379" w:type="dxa"/>
          </w:tcPr>
          <w:p w:rsidR="00F21CE2" w:rsidRPr="00D236A6" w:rsidRDefault="00F21CE2" w:rsidP="0000532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Карабин классический</w:t>
            </w:r>
          </w:p>
        </w:tc>
        <w:tc>
          <w:tcPr>
            <w:tcW w:w="1418" w:type="dxa"/>
          </w:tcPr>
          <w:p w:rsidR="00F21CE2" w:rsidRPr="00D236A6" w:rsidRDefault="00F21CE2" w:rsidP="0000532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79" w:type="dxa"/>
          </w:tcPr>
          <w:p w:rsidR="00F21CE2" w:rsidRPr="00D236A6" w:rsidRDefault="00F21CE2" w:rsidP="00005329">
            <w:pPr>
              <w:pStyle w:val="3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21CE2" w:rsidRPr="00D236A6" w:rsidTr="00005329">
        <w:trPr>
          <w:trHeight w:val="344"/>
        </w:trPr>
        <w:tc>
          <w:tcPr>
            <w:tcW w:w="817" w:type="dxa"/>
          </w:tcPr>
          <w:p w:rsidR="00F21CE2" w:rsidRPr="00D236A6" w:rsidRDefault="00F21CE2" w:rsidP="00005329">
            <w:pPr>
              <w:pStyle w:val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379" w:type="dxa"/>
          </w:tcPr>
          <w:p w:rsidR="00F21CE2" w:rsidRPr="00D236A6" w:rsidRDefault="00F21CE2" w:rsidP="0000532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Покрасочный набор</w:t>
            </w:r>
          </w:p>
        </w:tc>
        <w:tc>
          <w:tcPr>
            <w:tcW w:w="1418" w:type="dxa"/>
          </w:tcPr>
          <w:p w:rsidR="00F21CE2" w:rsidRPr="00D236A6" w:rsidRDefault="00F21CE2" w:rsidP="0000532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79" w:type="dxa"/>
          </w:tcPr>
          <w:p w:rsidR="00F21CE2" w:rsidRPr="00D236A6" w:rsidRDefault="00F21CE2" w:rsidP="00005329">
            <w:pPr>
              <w:pStyle w:val="3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21CE2" w:rsidRPr="00D236A6" w:rsidTr="00005329">
        <w:trPr>
          <w:trHeight w:val="344"/>
        </w:trPr>
        <w:tc>
          <w:tcPr>
            <w:tcW w:w="817" w:type="dxa"/>
          </w:tcPr>
          <w:p w:rsidR="00F21CE2" w:rsidRPr="00D236A6" w:rsidRDefault="00F21CE2" w:rsidP="00005329">
            <w:pPr>
              <w:pStyle w:val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379" w:type="dxa"/>
          </w:tcPr>
          <w:p w:rsidR="00F21CE2" w:rsidRPr="00D236A6" w:rsidRDefault="00F21CE2" w:rsidP="0000532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Железо 3 мм</w:t>
            </w:r>
          </w:p>
        </w:tc>
        <w:tc>
          <w:tcPr>
            <w:tcW w:w="1418" w:type="dxa"/>
          </w:tcPr>
          <w:p w:rsidR="00F21CE2" w:rsidRPr="00D236A6" w:rsidRDefault="00F21CE2" w:rsidP="0000532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лист</w:t>
            </w:r>
          </w:p>
        </w:tc>
        <w:tc>
          <w:tcPr>
            <w:tcW w:w="979" w:type="dxa"/>
          </w:tcPr>
          <w:p w:rsidR="00F21CE2" w:rsidRPr="00D236A6" w:rsidRDefault="00F21CE2" w:rsidP="00005329">
            <w:pPr>
              <w:pStyle w:val="3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21CE2" w:rsidRPr="00D236A6" w:rsidTr="00005329">
        <w:trPr>
          <w:trHeight w:val="344"/>
        </w:trPr>
        <w:tc>
          <w:tcPr>
            <w:tcW w:w="817" w:type="dxa"/>
          </w:tcPr>
          <w:p w:rsidR="00F21CE2" w:rsidRPr="00D236A6" w:rsidRDefault="00F21CE2" w:rsidP="00005329">
            <w:pPr>
              <w:pStyle w:val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6379" w:type="dxa"/>
          </w:tcPr>
          <w:p w:rsidR="00F21CE2" w:rsidRPr="00D236A6" w:rsidRDefault="00F21CE2" w:rsidP="0000532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Жилет боксерский</w:t>
            </w:r>
          </w:p>
        </w:tc>
        <w:tc>
          <w:tcPr>
            <w:tcW w:w="1418" w:type="dxa"/>
          </w:tcPr>
          <w:p w:rsidR="00F21CE2" w:rsidRPr="00D236A6" w:rsidRDefault="00F21CE2" w:rsidP="0000532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79" w:type="dxa"/>
          </w:tcPr>
          <w:p w:rsidR="00F21CE2" w:rsidRPr="00D236A6" w:rsidRDefault="00F21CE2" w:rsidP="00005329">
            <w:pPr>
              <w:pStyle w:val="3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21CE2" w:rsidRPr="00D236A6" w:rsidTr="00005329">
        <w:trPr>
          <w:trHeight w:val="344"/>
        </w:trPr>
        <w:tc>
          <w:tcPr>
            <w:tcW w:w="817" w:type="dxa"/>
          </w:tcPr>
          <w:p w:rsidR="00F21CE2" w:rsidRPr="00D236A6" w:rsidRDefault="00F21CE2" w:rsidP="00005329">
            <w:pPr>
              <w:pStyle w:val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379" w:type="dxa"/>
          </w:tcPr>
          <w:p w:rsidR="00F21CE2" w:rsidRPr="00D236A6" w:rsidRDefault="00F21CE2" w:rsidP="0000532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Жилет для тайквандо</w:t>
            </w:r>
          </w:p>
        </w:tc>
        <w:tc>
          <w:tcPr>
            <w:tcW w:w="1418" w:type="dxa"/>
          </w:tcPr>
          <w:p w:rsidR="00F21CE2" w:rsidRPr="00D236A6" w:rsidRDefault="00F21CE2" w:rsidP="0000532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79" w:type="dxa"/>
          </w:tcPr>
          <w:p w:rsidR="00F21CE2" w:rsidRPr="00D236A6" w:rsidRDefault="00F21CE2" w:rsidP="00005329">
            <w:pPr>
              <w:pStyle w:val="3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21CE2" w:rsidRPr="00D236A6" w:rsidTr="00005329">
        <w:trPr>
          <w:trHeight w:val="344"/>
        </w:trPr>
        <w:tc>
          <w:tcPr>
            <w:tcW w:w="817" w:type="dxa"/>
          </w:tcPr>
          <w:p w:rsidR="00F21CE2" w:rsidRPr="00D236A6" w:rsidRDefault="00F21CE2" w:rsidP="00005329">
            <w:pPr>
              <w:pStyle w:val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6379" w:type="dxa"/>
          </w:tcPr>
          <w:p w:rsidR="00F21CE2" w:rsidRPr="00D236A6" w:rsidRDefault="00F21CE2" w:rsidP="0000532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Наколенники (вол)</w:t>
            </w:r>
          </w:p>
        </w:tc>
        <w:tc>
          <w:tcPr>
            <w:tcW w:w="1418" w:type="dxa"/>
          </w:tcPr>
          <w:p w:rsidR="00F21CE2" w:rsidRPr="00D236A6" w:rsidRDefault="00F21CE2" w:rsidP="0000532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79" w:type="dxa"/>
          </w:tcPr>
          <w:p w:rsidR="00F21CE2" w:rsidRPr="00D236A6" w:rsidRDefault="00F21CE2" w:rsidP="00005329">
            <w:pPr>
              <w:pStyle w:val="3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21CE2" w:rsidRPr="00D236A6" w:rsidTr="00005329">
        <w:trPr>
          <w:trHeight w:val="344"/>
        </w:trPr>
        <w:tc>
          <w:tcPr>
            <w:tcW w:w="817" w:type="dxa"/>
          </w:tcPr>
          <w:p w:rsidR="00F21CE2" w:rsidRPr="00D236A6" w:rsidRDefault="00F21CE2" w:rsidP="00005329">
            <w:pPr>
              <w:pStyle w:val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6379" w:type="dxa"/>
          </w:tcPr>
          <w:p w:rsidR="00F21CE2" w:rsidRPr="00D236A6" w:rsidRDefault="00F21CE2" w:rsidP="0000532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Чехол</w:t>
            </w:r>
          </w:p>
        </w:tc>
        <w:tc>
          <w:tcPr>
            <w:tcW w:w="1418" w:type="dxa"/>
          </w:tcPr>
          <w:p w:rsidR="00F21CE2" w:rsidRPr="00D236A6" w:rsidRDefault="00F21CE2" w:rsidP="0000532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79" w:type="dxa"/>
          </w:tcPr>
          <w:p w:rsidR="00F21CE2" w:rsidRPr="00D236A6" w:rsidRDefault="00F21CE2" w:rsidP="00005329">
            <w:pPr>
              <w:pStyle w:val="3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21CE2" w:rsidRPr="00D236A6" w:rsidTr="00005329">
        <w:trPr>
          <w:trHeight w:val="344"/>
        </w:trPr>
        <w:tc>
          <w:tcPr>
            <w:tcW w:w="817" w:type="dxa"/>
          </w:tcPr>
          <w:p w:rsidR="00F21CE2" w:rsidRPr="00D236A6" w:rsidRDefault="00F21CE2" w:rsidP="00005329">
            <w:pPr>
              <w:pStyle w:val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6379" w:type="dxa"/>
          </w:tcPr>
          <w:p w:rsidR="00F21CE2" w:rsidRPr="00D236A6" w:rsidRDefault="00F21CE2" w:rsidP="0000532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Бассейн (емкость для суд-мод сор)</w:t>
            </w:r>
          </w:p>
        </w:tc>
        <w:tc>
          <w:tcPr>
            <w:tcW w:w="1418" w:type="dxa"/>
          </w:tcPr>
          <w:p w:rsidR="00F21CE2" w:rsidRPr="00D236A6" w:rsidRDefault="00F21CE2" w:rsidP="0000532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79" w:type="dxa"/>
          </w:tcPr>
          <w:p w:rsidR="00F21CE2" w:rsidRPr="00D236A6" w:rsidRDefault="00F21CE2" w:rsidP="00005329">
            <w:pPr>
              <w:pStyle w:val="3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21CE2" w:rsidRPr="00D236A6" w:rsidTr="00005329">
        <w:trPr>
          <w:trHeight w:val="344"/>
        </w:trPr>
        <w:tc>
          <w:tcPr>
            <w:tcW w:w="817" w:type="dxa"/>
          </w:tcPr>
          <w:p w:rsidR="00F21CE2" w:rsidRPr="00D236A6" w:rsidRDefault="00F21CE2" w:rsidP="00005329">
            <w:pPr>
              <w:pStyle w:val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6379" w:type="dxa"/>
          </w:tcPr>
          <w:p w:rsidR="00F21CE2" w:rsidRPr="00D236A6" w:rsidRDefault="00F21CE2" w:rsidP="0000532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Мебель школьная (стол.)</w:t>
            </w:r>
          </w:p>
        </w:tc>
        <w:tc>
          <w:tcPr>
            <w:tcW w:w="1418" w:type="dxa"/>
          </w:tcPr>
          <w:p w:rsidR="00F21CE2" w:rsidRPr="00D236A6" w:rsidRDefault="00F21CE2" w:rsidP="0000532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79" w:type="dxa"/>
          </w:tcPr>
          <w:p w:rsidR="00F21CE2" w:rsidRPr="00D236A6" w:rsidRDefault="00F21CE2" w:rsidP="00005329">
            <w:pPr>
              <w:pStyle w:val="3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F21CE2" w:rsidRPr="00D236A6" w:rsidTr="00005329">
        <w:trPr>
          <w:trHeight w:val="344"/>
        </w:trPr>
        <w:tc>
          <w:tcPr>
            <w:tcW w:w="817" w:type="dxa"/>
          </w:tcPr>
          <w:p w:rsidR="00F21CE2" w:rsidRPr="00D236A6" w:rsidRDefault="00F21CE2" w:rsidP="00005329">
            <w:pPr>
              <w:pStyle w:val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379" w:type="dxa"/>
          </w:tcPr>
          <w:p w:rsidR="00F21CE2" w:rsidRPr="00D236A6" w:rsidRDefault="00F21CE2" w:rsidP="0000532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Мебель школьная (стул)</w:t>
            </w:r>
          </w:p>
        </w:tc>
        <w:tc>
          <w:tcPr>
            <w:tcW w:w="1418" w:type="dxa"/>
          </w:tcPr>
          <w:p w:rsidR="00F21CE2" w:rsidRPr="00D236A6" w:rsidRDefault="00F21CE2" w:rsidP="0000532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79" w:type="dxa"/>
          </w:tcPr>
          <w:p w:rsidR="00F21CE2" w:rsidRPr="00D236A6" w:rsidRDefault="00F21CE2" w:rsidP="00005329">
            <w:pPr>
              <w:pStyle w:val="3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F21CE2" w:rsidRPr="00D236A6" w:rsidTr="00005329">
        <w:trPr>
          <w:trHeight w:val="344"/>
        </w:trPr>
        <w:tc>
          <w:tcPr>
            <w:tcW w:w="817" w:type="dxa"/>
          </w:tcPr>
          <w:p w:rsidR="00F21CE2" w:rsidRPr="00D236A6" w:rsidRDefault="00F21CE2" w:rsidP="00005329">
            <w:pPr>
              <w:pStyle w:val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6379" w:type="dxa"/>
          </w:tcPr>
          <w:p w:rsidR="00F21CE2" w:rsidRPr="00D236A6" w:rsidRDefault="00F21CE2" w:rsidP="0000532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Пистолет</w:t>
            </w:r>
          </w:p>
        </w:tc>
        <w:tc>
          <w:tcPr>
            <w:tcW w:w="1418" w:type="dxa"/>
          </w:tcPr>
          <w:p w:rsidR="00F21CE2" w:rsidRPr="00D236A6" w:rsidRDefault="00F21CE2" w:rsidP="0000532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79" w:type="dxa"/>
          </w:tcPr>
          <w:p w:rsidR="00F21CE2" w:rsidRPr="00D236A6" w:rsidRDefault="00F21CE2" w:rsidP="00005329">
            <w:pPr>
              <w:pStyle w:val="3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21CE2" w:rsidRPr="00D236A6" w:rsidTr="00005329">
        <w:trPr>
          <w:trHeight w:val="344"/>
        </w:trPr>
        <w:tc>
          <w:tcPr>
            <w:tcW w:w="817" w:type="dxa"/>
          </w:tcPr>
          <w:p w:rsidR="00F21CE2" w:rsidRPr="00D236A6" w:rsidRDefault="00F21CE2" w:rsidP="00005329">
            <w:pPr>
              <w:pStyle w:val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6379" w:type="dxa"/>
          </w:tcPr>
          <w:p w:rsidR="00F21CE2" w:rsidRPr="00D236A6" w:rsidRDefault="00F21CE2" w:rsidP="0000532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Верстак слесарный</w:t>
            </w:r>
          </w:p>
        </w:tc>
        <w:tc>
          <w:tcPr>
            <w:tcW w:w="1418" w:type="dxa"/>
          </w:tcPr>
          <w:p w:rsidR="00F21CE2" w:rsidRPr="00D236A6" w:rsidRDefault="00F21CE2" w:rsidP="0000532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79" w:type="dxa"/>
          </w:tcPr>
          <w:p w:rsidR="00F21CE2" w:rsidRPr="00D236A6" w:rsidRDefault="00F21CE2" w:rsidP="00005329">
            <w:pPr>
              <w:pStyle w:val="3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21CE2" w:rsidRPr="00D236A6" w:rsidTr="00005329">
        <w:trPr>
          <w:trHeight w:val="344"/>
        </w:trPr>
        <w:tc>
          <w:tcPr>
            <w:tcW w:w="817" w:type="dxa"/>
          </w:tcPr>
          <w:p w:rsidR="00F21CE2" w:rsidRPr="00D236A6" w:rsidRDefault="00F21CE2" w:rsidP="00005329">
            <w:pPr>
              <w:pStyle w:val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6379" w:type="dxa"/>
          </w:tcPr>
          <w:p w:rsidR="00F21CE2" w:rsidRPr="00D236A6" w:rsidRDefault="00F21CE2" w:rsidP="0000532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Плеер</w:t>
            </w:r>
          </w:p>
        </w:tc>
        <w:tc>
          <w:tcPr>
            <w:tcW w:w="1418" w:type="dxa"/>
          </w:tcPr>
          <w:p w:rsidR="00F21CE2" w:rsidRPr="00D236A6" w:rsidRDefault="00F21CE2" w:rsidP="0000532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79" w:type="dxa"/>
          </w:tcPr>
          <w:p w:rsidR="00F21CE2" w:rsidRPr="00D236A6" w:rsidRDefault="00F21CE2" w:rsidP="00005329">
            <w:pPr>
              <w:pStyle w:val="3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21CE2" w:rsidRPr="00D236A6" w:rsidTr="00005329">
        <w:trPr>
          <w:trHeight w:val="344"/>
        </w:trPr>
        <w:tc>
          <w:tcPr>
            <w:tcW w:w="817" w:type="dxa"/>
          </w:tcPr>
          <w:p w:rsidR="00F21CE2" w:rsidRPr="00D236A6" w:rsidRDefault="00F21CE2" w:rsidP="00005329">
            <w:pPr>
              <w:pStyle w:val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6379" w:type="dxa"/>
          </w:tcPr>
          <w:p w:rsidR="00F21CE2" w:rsidRPr="00D236A6" w:rsidRDefault="00F21CE2" w:rsidP="0000532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Дрель ДУ-1000 ЭР</w:t>
            </w:r>
          </w:p>
        </w:tc>
        <w:tc>
          <w:tcPr>
            <w:tcW w:w="1418" w:type="dxa"/>
          </w:tcPr>
          <w:p w:rsidR="00F21CE2" w:rsidRPr="00D236A6" w:rsidRDefault="00F21CE2" w:rsidP="0000532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79" w:type="dxa"/>
          </w:tcPr>
          <w:p w:rsidR="00F21CE2" w:rsidRPr="00D236A6" w:rsidRDefault="00F21CE2" w:rsidP="00005329">
            <w:pPr>
              <w:pStyle w:val="3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21CE2" w:rsidRPr="00D236A6" w:rsidTr="00005329">
        <w:trPr>
          <w:trHeight w:val="344"/>
        </w:trPr>
        <w:tc>
          <w:tcPr>
            <w:tcW w:w="817" w:type="dxa"/>
          </w:tcPr>
          <w:p w:rsidR="00F21CE2" w:rsidRPr="00D236A6" w:rsidRDefault="00F21CE2" w:rsidP="00005329">
            <w:pPr>
              <w:pStyle w:val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379" w:type="dxa"/>
          </w:tcPr>
          <w:p w:rsidR="00F21CE2" w:rsidRPr="00D236A6" w:rsidRDefault="00F21CE2" w:rsidP="0000532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Мешок боксерский</w:t>
            </w:r>
          </w:p>
        </w:tc>
        <w:tc>
          <w:tcPr>
            <w:tcW w:w="1418" w:type="dxa"/>
          </w:tcPr>
          <w:p w:rsidR="00F21CE2" w:rsidRPr="00D236A6" w:rsidRDefault="00F21CE2" w:rsidP="0000532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79" w:type="dxa"/>
          </w:tcPr>
          <w:p w:rsidR="00F21CE2" w:rsidRPr="00D236A6" w:rsidRDefault="00F21CE2" w:rsidP="00005329">
            <w:pPr>
              <w:pStyle w:val="3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21CE2" w:rsidRPr="00D236A6" w:rsidTr="00005329">
        <w:trPr>
          <w:trHeight w:val="344"/>
        </w:trPr>
        <w:tc>
          <w:tcPr>
            <w:tcW w:w="817" w:type="dxa"/>
          </w:tcPr>
          <w:p w:rsidR="00F21CE2" w:rsidRPr="00D236A6" w:rsidRDefault="00F21CE2" w:rsidP="00005329">
            <w:pPr>
              <w:pStyle w:val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6379" w:type="dxa"/>
          </w:tcPr>
          <w:p w:rsidR="00F21CE2" w:rsidRPr="00D236A6" w:rsidRDefault="00F21CE2" w:rsidP="0000532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Станок настольно-сверлильный</w:t>
            </w:r>
          </w:p>
        </w:tc>
        <w:tc>
          <w:tcPr>
            <w:tcW w:w="1418" w:type="dxa"/>
          </w:tcPr>
          <w:p w:rsidR="00F21CE2" w:rsidRPr="00D236A6" w:rsidRDefault="00F21CE2" w:rsidP="0000532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79" w:type="dxa"/>
          </w:tcPr>
          <w:p w:rsidR="00F21CE2" w:rsidRPr="00D236A6" w:rsidRDefault="00F21CE2" w:rsidP="00005329">
            <w:pPr>
              <w:pStyle w:val="3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21CE2" w:rsidRPr="00D236A6" w:rsidTr="00005329">
        <w:trPr>
          <w:trHeight w:val="344"/>
        </w:trPr>
        <w:tc>
          <w:tcPr>
            <w:tcW w:w="817" w:type="dxa"/>
          </w:tcPr>
          <w:p w:rsidR="00F21CE2" w:rsidRPr="00D236A6" w:rsidRDefault="00F21CE2" w:rsidP="00005329">
            <w:pPr>
              <w:pStyle w:val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6379" w:type="dxa"/>
          </w:tcPr>
          <w:p w:rsidR="00F21CE2" w:rsidRPr="00D236A6" w:rsidRDefault="00F21CE2" w:rsidP="0000532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Станок сверлильный</w:t>
            </w:r>
          </w:p>
        </w:tc>
        <w:tc>
          <w:tcPr>
            <w:tcW w:w="1418" w:type="dxa"/>
          </w:tcPr>
          <w:p w:rsidR="00F21CE2" w:rsidRPr="00D236A6" w:rsidRDefault="00F21CE2" w:rsidP="0000532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79" w:type="dxa"/>
          </w:tcPr>
          <w:p w:rsidR="00F21CE2" w:rsidRPr="00D236A6" w:rsidRDefault="00F21CE2" w:rsidP="00005329">
            <w:pPr>
              <w:pStyle w:val="3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21CE2" w:rsidRPr="00D236A6" w:rsidTr="00005329">
        <w:trPr>
          <w:trHeight w:val="344"/>
        </w:trPr>
        <w:tc>
          <w:tcPr>
            <w:tcW w:w="817" w:type="dxa"/>
          </w:tcPr>
          <w:p w:rsidR="00F21CE2" w:rsidRPr="00D236A6" w:rsidRDefault="00F21CE2" w:rsidP="00005329">
            <w:pPr>
              <w:pStyle w:val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6379" w:type="dxa"/>
          </w:tcPr>
          <w:p w:rsidR="00F21CE2" w:rsidRPr="00D236A6" w:rsidRDefault="00F21CE2" w:rsidP="0000532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Станок токарный по дереву</w:t>
            </w:r>
          </w:p>
        </w:tc>
        <w:tc>
          <w:tcPr>
            <w:tcW w:w="1418" w:type="dxa"/>
          </w:tcPr>
          <w:p w:rsidR="00F21CE2" w:rsidRPr="00D236A6" w:rsidRDefault="00F21CE2" w:rsidP="0000532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79" w:type="dxa"/>
          </w:tcPr>
          <w:p w:rsidR="00F21CE2" w:rsidRPr="00D236A6" w:rsidRDefault="00F21CE2" w:rsidP="00005329">
            <w:pPr>
              <w:pStyle w:val="3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21CE2" w:rsidRPr="00D236A6" w:rsidTr="00005329">
        <w:trPr>
          <w:trHeight w:val="344"/>
        </w:trPr>
        <w:tc>
          <w:tcPr>
            <w:tcW w:w="817" w:type="dxa"/>
          </w:tcPr>
          <w:p w:rsidR="00F21CE2" w:rsidRPr="00D236A6" w:rsidRDefault="00F21CE2" w:rsidP="00005329">
            <w:pPr>
              <w:pStyle w:val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6379" w:type="dxa"/>
          </w:tcPr>
          <w:p w:rsidR="00F21CE2" w:rsidRPr="00D236A6" w:rsidRDefault="00F21CE2" w:rsidP="0000532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Станок фуговальный</w:t>
            </w:r>
          </w:p>
        </w:tc>
        <w:tc>
          <w:tcPr>
            <w:tcW w:w="1418" w:type="dxa"/>
          </w:tcPr>
          <w:p w:rsidR="00F21CE2" w:rsidRPr="00D236A6" w:rsidRDefault="00F21CE2" w:rsidP="0000532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79" w:type="dxa"/>
          </w:tcPr>
          <w:p w:rsidR="00F21CE2" w:rsidRPr="00D236A6" w:rsidRDefault="00F21CE2" w:rsidP="00005329">
            <w:pPr>
              <w:pStyle w:val="3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21CE2" w:rsidRPr="00D236A6" w:rsidTr="00005329">
        <w:trPr>
          <w:trHeight w:val="344"/>
        </w:trPr>
        <w:tc>
          <w:tcPr>
            <w:tcW w:w="817" w:type="dxa"/>
          </w:tcPr>
          <w:p w:rsidR="00F21CE2" w:rsidRPr="00D236A6" w:rsidRDefault="00F21CE2" w:rsidP="00005329">
            <w:pPr>
              <w:pStyle w:val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6379" w:type="dxa"/>
          </w:tcPr>
          <w:p w:rsidR="00F21CE2" w:rsidRPr="00D236A6" w:rsidRDefault="00F21CE2" w:rsidP="0000532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Тиски слесарные</w:t>
            </w:r>
          </w:p>
        </w:tc>
        <w:tc>
          <w:tcPr>
            <w:tcW w:w="1418" w:type="dxa"/>
          </w:tcPr>
          <w:p w:rsidR="00F21CE2" w:rsidRPr="00D236A6" w:rsidRDefault="00F21CE2" w:rsidP="0000532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79" w:type="dxa"/>
          </w:tcPr>
          <w:p w:rsidR="00F21CE2" w:rsidRPr="00D236A6" w:rsidRDefault="00F21CE2" w:rsidP="00005329">
            <w:pPr>
              <w:pStyle w:val="3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F21CE2" w:rsidRPr="00D236A6" w:rsidTr="00005329">
        <w:trPr>
          <w:trHeight w:val="344"/>
        </w:trPr>
        <w:tc>
          <w:tcPr>
            <w:tcW w:w="817" w:type="dxa"/>
          </w:tcPr>
          <w:p w:rsidR="00F21CE2" w:rsidRPr="00D236A6" w:rsidRDefault="00F21CE2" w:rsidP="00005329">
            <w:pPr>
              <w:pStyle w:val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6379" w:type="dxa"/>
          </w:tcPr>
          <w:p w:rsidR="00F21CE2" w:rsidRPr="00D236A6" w:rsidRDefault="00F21CE2" w:rsidP="0000532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 xml:space="preserve">Углошлифовальная машина </w:t>
            </w:r>
            <w:r w:rsidRPr="00D236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WS- </w:t>
            </w: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1418" w:type="dxa"/>
          </w:tcPr>
          <w:p w:rsidR="00F21CE2" w:rsidRPr="00D236A6" w:rsidRDefault="00F21CE2" w:rsidP="0000532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79" w:type="dxa"/>
          </w:tcPr>
          <w:p w:rsidR="00F21CE2" w:rsidRPr="00D236A6" w:rsidRDefault="00F21CE2" w:rsidP="00005329">
            <w:pPr>
              <w:pStyle w:val="3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21CE2" w:rsidRPr="00D236A6" w:rsidTr="00005329">
        <w:trPr>
          <w:trHeight w:val="344"/>
        </w:trPr>
        <w:tc>
          <w:tcPr>
            <w:tcW w:w="817" w:type="dxa"/>
          </w:tcPr>
          <w:p w:rsidR="00F21CE2" w:rsidRPr="00D236A6" w:rsidRDefault="00F21CE2" w:rsidP="00005329">
            <w:pPr>
              <w:pStyle w:val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6379" w:type="dxa"/>
          </w:tcPr>
          <w:p w:rsidR="00F21CE2" w:rsidRPr="00D236A6" w:rsidRDefault="00F21CE2" w:rsidP="0000532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Мотоцикл "Минск"</w:t>
            </w:r>
          </w:p>
        </w:tc>
        <w:tc>
          <w:tcPr>
            <w:tcW w:w="1418" w:type="dxa"/>
          </w:tcPr>
          <w:p w:rsidR="00F21CE2" w:rsidRPr="00D236A6" w:rsidRDefault="00F21CE2" w:rsidP="0000532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79" w:type="dxa"/>
          </w:tcPr>
          <w:p w:rsidR="00F21CE2" w:rsidRPr="00D236A6" w:rsidRDefault="00F21CE2" w:rsidP="00005329">
            <w:pPr>
              <w:pStyle w:val="3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21CE2" w:rsidRPr="00D236A6" w:rsidTr="00005329">
        <w:trPr>
          <w:trHeight w:val="344"/>
        </w:trPr>
        <w:tc>
          <w:tcPr>
            <w:tcW w:w="817" w:type="dxa"/>
          </w:tcPr>
          <w:p w:rsidR="00F21CE2" w:rsidRPr="00D236A6" w:rsidRDefault="00F21CE2" w:rsidP="00005329">
            <w:pPr>
              <w:pStyle w:val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6379" w:type="dxa"/>
          </w:tcPr>
          <w:p w:rsidR="00F21CE2" w:rsidRPr="00D236A6" w:rsidRDefault="00F21CE2" w:rsidP="0000532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Доска классная</w:t>
            </w:r>
          </w:p>
        </w:tc>
        <w:tc>
          <w:tcPr>
            <w:tcW w:w="1418" w:type="dxa"/>
          </w:tcPr>
          <w:p w:rsidR="00F21CE2" w:rsidRPr="00D236A6" w:rsidRDefault="00F21CE2" w:rsidP="0000532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79" w:type="dxa"/>
          </w:tcPr>
          <w:p w:rsidR="00F21CE2" w:rsidRPr="00D236A6" w:rsidRDefault="00F21CE2" w:rsidP="00005329">
            <w:pPr>
              <w:pStyle w:val="3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F21CE2" w:rsidRPr="00D236A6" w:rsidTr="00005329">
        <w:trPr>
          <w:trHeight w:val="344"/>
        </w:trPr>
        <w:tc>
          <w:tcPr>
            <w:tcW w:w="817" w:type="dxa"/>
          </w:tcPr>
          <w:p w:rsidR="00F21CE2" w:rsidRPr="00D236A6" w:rsidRDefault="00F21CE2" w:rsidP="00005329">
            <w:pPr>
              <w:pStyle w:val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6379" w:type="dxa"/>
          </w:tcPr>
          <w:p w:rsidR="00F21CE2" w:rsidRPr="00D236A6" w:rsidRDefault="00F21CE2" w:rsidP="0000532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Ковер туристический</w:t>
            </w:r>
          </w:p>
        </w:tc>
        <w:tc>
          <w:tcPr>
            <w:tcW w:w="1418" w:type="dxa"/>
          </w:tcPr>
          <w:p w:rsidR="00F21CE2" w:rsidRPr="00D236A6" w:rsidRDefault="00F21CE2" w:rsidP="0000532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79" w:type="dxa"/>
          </w:tcPr>
          <w:p w:rsidR="00F21CE2" w:rsidRPr="00D236A6" w:rsidRDefault="00F21CE2" w:rsidP="00005329">
            <w:pPr>
              <w:pStyle w:val="3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F21CE2" w:rsidRPr="00D236A6" w:rsidTr="00005329">
        <w:trPr>
          <w:trHeight w:val="344"/>
        </w:trPr>
        <w:tc>
          <w:tcPr>
            <w:tcW w:w="817" w:type="dxa"/>
          </w:tcPr>
          <w:p w:rsidR="00F21CE2" w:rsidRPr="00D236A6" w:rsidRDefault="00F21CE2" w:rsidP="00005329">
            <w:pPr>
              <w:pStyle w:val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6379" w:type="dxa"/>
          </w:tcPr>
          <w:p w:rsidR="00F21CE2" w:rsidRPr="00D236A6" w:rsidRDefault="00F21CE2" w:rsidP="0000532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Кольца гимнастические</w:t>
            </w:r>
          </w:p>
        </w:tc>
        <w:tc>
          <w:tcPr>
            <w:tcW w:w="1418" w:type="dxa"/>
          </w:tcPr>
          <w:p w:rsidR="00F21CE2" w:rsidRPr="00D236A6" w:rsidRDefault="00F21CE2" w:rsidP="0000532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79" w:type="dxa"/>
          </w:tcPr>
          <w:p w:rsidR="00F21CE2" w:rsidRPr="00D236A6" w:rsidRDefault="00F21CE2" w:rsidP="00005329">
            <w:pPr>
              <w:pStyle w:val="3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21CE2" w:rsidRPr="00D236A6" w:rsidTr="00005329">
        <w:trPr>
          <w:trHeight w:val="344"/>
        </w:trPr>
        <w:tc>
          <w:tcPr>
            <w:tcW w:w="817" w:type="dxa"/>
          </w:tcPr>
          <w:p w:rsidR="00F21CE2" w:rsidRPr="00D236A6" w:rsidRDefault="00F21CE2" w:rsidP="00005329">
            <w:pPr>
              <w:pStyle w:val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6379" w:type="dxa"/>
          </w:tcPr>
          <w:p w:rsidR="00F21CE2" w:rsidRPr="00D236A6" w:rsidRDefault="00F21CE2" w:rsidP="0000532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Набор шомполов</w:t>
            </w:r>
          </w:p>
        </w:tc>
        <w:tc>
          <w:tcPr>
            <w:tcW w:w="1418" w:type="dxa"/>
          </w:tcPr>
          <w:p w:rsidR="00F21CE2" w:rsidRPr="00D236A6" w:rsidRDefault="00F21CE2" w:rsidP="0000532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79" w:type="dxa"/>
          </w:tcPr>
          <w:p w:rsidR="00F21CE2" w:rsidRPr="00D236A6" w:rsidRDefault="00F21CE2" w:rsidP="00005329">
            <w:pPr>
              <w:pStyle w:val="3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21CE2" w:rsidRPr="00D236A6" w:rsidTr="00005329">
        <w:trPr>
          <w:trHeight w:val="344"/>
        </w:trPr>
        <w:tc>
          <w:tcPr>
            <w:tcW w:w="817" w:type="dxa"/>
          </w:tcPr>
          <w:p w:rsidR="00F21CE2" w:rsidRPr="00D236A6" w:rsidRDefault="00F21CE2" w:rsidP="00005329">
            <w:pPr>
              <w:pStyle w:val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6379" w:type="dxa"/>
          </w:tcPr>
          <w:p w:rsidR="00F21CE2" w:rsidRPr="00D236A6" w:rsidRDefault="00F21CE2" w:rsidP="0000532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Style w:val="Batang11pt0pt"/>
                <w:rFonts w:ascii="Times New Roman" w:hAnsi="Times New Roman"/>
                <w:sz w:val="20"/>
              </w:rPr>
              <w:t>Тиски</w:t>
            </w:r>
          </w:p>
        </w:tc>
        <w:tc>
          <w:tcPr>
            <w:tcW w:w="1418" w:type="dxa"/>
          </w:tcPr>
          <w:p w:rsidR="00F21CE2" w:rsidRPr="00D236A6" w:rsidRDefault="00F21CE2" w:rsidP="0000532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79" w:type="dxa"/>
          </w:tcPr>
          <w:p w:rsidR="00F21CE2" w:rsidRPr="00D236A6" w:rsidRDefault="00F21CE2" w:rsidP="00005329">
            <w:pPr>
              <w:pStyle w:val="3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F21CE2" w:rsidRPr="00D236A6" w:rsidTr="00005329">
        <w:trPr>
          <w:trHeight w:val="344"/>
        </w:trPr>
        <w:tc>
          <w:tcPr>
            <w:tcW w:w="817" w:type="dxa"/>
          </w:tcPr>
          <w:p w:rsidR="00F21CE2" w:rsidRPr="00D236A6" w:rsidRDefault="00F21CE2" w:rsidP="00005329">
            <w:pPr>
              <w:pStyle w:val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6379" w:type="dxa"/>
          </w:tcPr>
          <w:p w:rsidR="00F21CE2" w:rsidRPr="00D236A6" w:rsidRDefault="00F21CE2" w:rsidP="0000532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Style w:val="Batang11pt0pt"/>
                <w:rFonts w:ascii="Times New Roman" w:hAnsi="Times New Roman"/>
                <w:sz w:val="20"/>
              </w:rPr>
              <w:t>Точило ЭТ-200</w:t>
            </w:r>
          </w:p>
        </w:tc>
        <w:tc>
          <w:tcPr>
            <w:tcW w:w="1418" w:type="dxa"/>
          </w:tcPr>
          <w:p w:rsidR="00F21CE2" w:rsidRPr="00D236A6" w:rsidRDefault="00F21CE2" w:rsidP="0000532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79" w:type="dxa"/>
          </w:tcPr>
          <w:p w:rsidR="00F21CE2" w:rsidRPr="00D236A6" w:rsidRDefault="00F21CE2" w:rsidP="00005329">
            <w:pPr>
              <w:pStyle w:val="3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21CE2" w:rsidRPr="00D236A6" w:rsidTr="00005329">
        <w:trPr>
          <w:trHeight w:val="344"/>
        </w:trPr>
        <w:tc>
          <w:tcPr>
            <w:tcW w:w="817" w:type="dxa"/>
          </w:tcPr>
          <w:p w:rsidR="00F21CE2" w:rsidRPr="00D236A6" w:rsidRDefault="00F21CE2" w:rsidP="00005329">
            <w:pPr>
              <w:pStyle w:val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6379" w:type="dxa"/>
          </w:tcPr>
          <w:p w:rsidR="00F21CE2" w:rsidRPr="00D236A6" w:rsidRDefault="00F21CE2" w:rsidP="0000532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Style w:val="Batang11pt0pt"/>
                <w:rFonts w:ascii="Times New Roman" w:hAnsi="Times New Roman"/>
                <w:sz w:val="20"/>
              </w:rPr>
              <w:t>Эл. Точило</w:t>
            </w:r>
          </w:p>
        </w:tc>
        <w:tc>
          <w:tcPr>
            <w:tcW w:w="1418" w:type="dxa"/>
          </w:tcPr>
          <w:p w:rsidR="00F21CE2" w:rsidRPr="00D236A6" w:rsidRDefault="00F21CE2" w:rsidP="0000532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79" w:type="dxa"/>
          </w:tcPr>
          <w:p w:rsidR="00F21CE2" w:rsidRPr="00D236A6" w:rsidRDefault="00F21CE2" w:rsidP="00005329">
            <w:pPr>
              <w:pStyle w:val="3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21CE2" w:rsidRPr="00D236A6" w:rsidTr="00005329">
        <w:trPr>
          <w:trHeight w:val="344"/>
        </w:trPr>
        <w:tc>
          <w:tcPr>
            <w:tcW w:w="817" w:type="dxa"/>
          </w:tcPr>
          <w:p w:rsidR="00F21CE2" w:rsidRPr="00D236A6" w:rsidRDefault="00F21CE2" w:rsidP="00005329">
            <w:pPr>
              <w:pStyle w:val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6379" w:type="dxa"/>
          </w:tcPr>
          <w:p w:rsidR="00F21CE2" w:rsidRPr="00D236A6" w:rsidRDefault="00F21CE2" w:rsidP="0000532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Style w:val="Batang11pt0pt"/>
                <w:rFonts w:ascii="Times New Roman" w:hAnsi="Times New Roman"/>
                <w:sz w:val="20"/>
              </w:rPr>
              <w:t>Шуруповерт ДА 18 ЭР</w:t>
            </w:r>
          </w:p>
        </w:tc>
        <w:tc>
          <w:tcPr>
            <w:tcW w:w="1418" w:type="dxa"/>
          </w:tcPr>
          <w:p w:rsidR="00F21CE2" w:rsidRPr="00D236A6" w:rsidRDefault="00F21CE2" w:rsidP="0000532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79" w:type="dxa"/>
          </w:tcPr>
          <w:p w:rsidR="00F21CE2" w:rsidRPr="00D236A6" w:rsidRDefault="00F21CE2" w:rsidP="00005329">
            <w:pPr>
              <w:pStyle w:val="3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21CE2" w:rsidRPr="00D236A6" w:rsidTr="00005329">
        <w:trPr>
          <w:trHeight w:val="344"/>
        </w:trPr>
        <w:tc>
          <w:tcPr>
            <w:tcW w:w="817" w:type="dxa"/>
          </w:tcPr>
          <w:p w:rsidR="00F21CE2" w:rsidRPr="00D236A6" w:rsidRDefault="00F21CE2" w:rsidP="00005329">
            <w:pPr>
              <w:pStyle w:val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6379" w:type="dxa"/>
          </w:tcPr>
          <w:p w:rsidR="00F21CE2" w:rsidRPr="00D236A6" w:rsidRDefault="00F21CE2" w:rsidP="0000532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Style w:val="Batang11pt0pt"/>
                <w:rFonts w:ascii="Times New Roman" w:hAnsi="Times New Roman"/>
                <w:sz w:val="20"/>
              </w:rPr>
              <w:t>Карабин муфтованный</w:t>
            </w:r>
          </w:p>
        </w:tc>
        <w:tc>
          <w:tcPr>
            <w:tcW w:w="1418" w:type="dxa"/>
          </w:tcPr>
          <w:p w:rsidR="00F21CE2" w:rsidRPr="00D236A6" w:rsidRDefault="00F21CE2" w:rsidP="0000532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79" w:type="dxa"/>
          </w:tcPr>
          <w:p w:rsidR="00F21CE2" w:rsidRPr="00D236A6" w:rsidRDefault="00F21CE2" w:rsidP="00005329">
            <w:pPr>
              <w:pStyle w:val="3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F21CE2" w:rsidRPr="00D236A6" w:rsidTr="00005329">
        <w:trPr>
          <w:trHeight w:val="344"/>
        </w:trPr>
        <w:tc>
          <w:tcPr>
            <w:tcW w:w="817" w:type="dxa"/>
          </w:tcPr>
          <w:p w:rsidR="00F21CE2" w:rsidRPr="00D236A6" w:rsidRDefault="00F21CE2" w:rsidP="00005329">
            <w:pPr>
              <w:pStyle w:val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6379" w:type="dxa"/>
          </w:tcPr>
          <w:p w:rsidR="00F21CE2" w:rsidRPr="00D236A6" w:rsidRDefault="00F21CE2" w:rsidP="0000532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Style w:val="Batang11pt0pt"/>
                <w:rFonts w:ascii="Times New Roman" w:hAnsi="Times New Roman"/>
                <w:sz w:val="20"/>
              </w:rPr>
              <w:t>Страховочная система</w:t>
            </w:r>
          </w:p>
        </w:tc>
        <w:tc>
          <w:tcPr>
            <w:tcW w:w="1418" w:type="dxa"/>
          </w:tcPr>
          <w:p w:rsidR="00F21CE2" w:rsidRPr="00D236A6" w:rsidRDefault="00F21CE2" w:rsidP="0000532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79" w:type="dxa"/>
          </w:tcPr>
          <w:p w:rsidR="00F21CE2" w:rsidRPr="00D236A6" w:rsidRDefault="00F21CE2" w:rsidP="00005329">
            <w:pPr>
              <w:pStyle w:val="3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F21CE2" w:rsidRPr="00D236A6" w:rsidTr="00005329">
        <w:trPr>
          <w:trHeight w:val="344"/>
        </w:trPr>
        <w:tc>
          <w:tcPr>
            <w:tcW w:w="817" w:type="dxa"/>
          </w:tcPr>
          <w:p w:rsidR="00F21CE2" w:rsidRPr="00D236A6" w:rsidRDefault="00F21CE2" w:rsidP="00005329">
            <w:pPr>
              <w:pStyle w:val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6379" w:type="dxa"/>
          </w:tcPr>
          <w:p w:rsidR="00F21CE2" w:rsidRPr="00D236A6" w:rsidRDefault="00F21CE2" w:rsidP="0000532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Style w:val="Batang11pt0pt"/>
                <w:rFonts w:ascii="Times New Roman" w:hAnsi="Times New Roman"/>
                <w:sz w:val="20"/>
              </w:rPr>
              <w:t>Наглядное пособие</w:t>
            </w:r>
          </w:p>
        </w:tc>
        <w:tc>
          <w:tcPr>
            <w:tcW w:w="1418" w:type="dxa"/>
          </w:tcPr>
          <w:p w:rsidR="00F21CE2" w:rsidRPr="00D236A6" w:rsidRDefault="00F21CE2" w:rsidP="0000532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79" w:type="dxa"/>
          </w:tcPr>
          <w:p w:rsidR="00F21CE2" w:rsidRPr="00D236A6" w:rsidRDefault="00F21CE2" w:rsidP="00005329">
            <w:pPr>
              <w:pStyle w:val="3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21CE2" w:rsidRPr="00D236A6" w:rsidTr="00005329">
        <w:trPr>
          <w:trHeight w:val="344"/>
        </w:trPr>
        <w:tc>
          <w:tcPr>
            <w:tcW w:w="817" w:type="dxa"/>
          </w:tcPr>
          <w:p w:rsidR="00F21CE2" w:rsidRPr="00D236A6" w:rsidRDefault="00F21CE2" w:rsidP="00005329">
            <w:pPr>
              <w:pStyle w:val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6379" w:type="dxa"/>
          </w:tcPr>
          <w:p w:rsidR="00F21CE2" w:rsidRPr="00D236A6" w:rsidRDefault="00F21CE2" w:rsidP="0000532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Style w:val="Batang11pt0pt"/>
                <w:rFonts w:ascii="Times New Roman" w:hAnsi="Times New Roman"/>
                <w:sz w:val="20"/>
              </w:rPr>
              <w:t>Бокорезы</w:t>
            </w:r>
          </w:p>
        </w:tc>
        <w:tc>
          <w:tcPr>
            <w:tcW w:w="1418" w:type="dxa"/>
          </w:tcPr>
          <w:p w:rsidR="00F21CE2" w:rsidRPr="00D236A6" w:rsidRDefault="00F21CE2" w:rsidP="0000532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79" w:type="dxa"/>
          </w:tcPr>
          <w:p w:rsidR="00F21CE2" w:rsidRPr="00D236A6" w:rsidRDefault="00F21CE2" w:rsidP="00005329">
            <w:pPr>
              <w:pStyle w:val="3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21CE2" w:rsidRPr="00D236A6" w:rsidTr="00005329">
        <w:trPr>
          <w:trHeight w:val="344"/>
        </w:trPr>
        <w:tc>
          <w:tcPr>
            <w:tcW w:w="817" w:type="dxa"/>
          </w:tcPr>
          <w:p w:rsidR="00F21CE2" w:rsidRPr="00D236A6" w:rsidRDefault="00F21CE2" w:rsidP="00005329">
            <w:pPr>
              <w:pStyle w:val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6379" w:type="dxa"/>
          </w:tcPr>
          <w:p w:rsidR="00F21CE2" w:rsidRPr="00D236A6" w:rsidRDefault="00F21CE2" w:rsidP="0000532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Style w:val="Batang11pt0pt"/>
                <w:rFonts w:ascii="Times New Roman" w:hAnsi="Times New Roman"/>
                <w:sz w:val="20"/>
              </w:rPr>
              <w:t>Напильник</w:t>
            </w:r>
          </w:p>
        </w:tc>
        <w:tc>
          <w:tcPr>
            <w:tcW w:w="1418" w:type="dxa"/>
          </w:tcPr>
          <w:p w:rsidR="00F21CE2" w:rsidRPr="00D236A6" w:rsidRDefault="00F21CE2" w:rsidP="0000532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79" w:type="dxa"/>
          </w:tcPr>
          <w:p w:rsidR="00F21CE2" w:rsidRPr="00D236A6" w:rsidRDefault="00F21CE2" w:rsidP="00005329">
            <w:pPr>
              <w:pStyle w:val="3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F21CE2" w:rsidRPr="00D236A6" w:rsidTr="00005329">
        <w:trPr>
          <w:trHeight w:val="344"/>
        </w:trPr>
        <w:tc>
          <w:tcPr>
            <w:tcW w:w="817" w:type="dxa"/>
          </w:tcPr>
          <w:p w:rsidR="00F21CE2" w:rsidRPr="00D236A6" w:rsidRDefault="00F21CE2" w:rsidP="00005329">
            <w:pPr>
              <w:pStyle w:val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6379" w:type="dxa"/>
          </w:tcPr>
          <w:p w:rsidR="00F21CE2" w:rsidRPr="00D236A6" w:rsidRDefault="00F21CE2" w:rsidP="0000532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Style w:val="Batang11pt0pt"/>
                <w:rFonts w:ascii="Times New Roman" w:hAnsi="Times New Roman"/>
                <w:sz w:val="20"/>
              </w:rPr>
              <w:t>Отвертка</w:t>
            </w:r>
          </w:p>
        </w:tc>
        <w:tc>
          <w:tcPr>
            <w:tcW w:w="1418" w:type="dxa"/>
          </w:tcPr>
          <w:p w:rsidR="00F21CE2" w:rsidRPr="00D236A6" w:rsidRDefault="00F21CE2" w:rsidP="0000532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79" w:type="dxa"/>
          </w:tcPr>
          <w:p w:rsidR="00F21CE2" w:rsidRPr="00D236A6" w:rsidRDefault="00F21CE2" w:rsidP="00005329">
            <w:pPr>
              <w:pStyle w:val="3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21CE2" w:rsidRPr="00D236A6" w:rsidTr="00005329">
        <w:trPr>
          <w:trHeight w:val="344"/>
        </w:trPr>
        <w:tc>
          <w:tcPr>
            <w:tcW w:w="817" w:type="dxa"/>
          </w:tcPr>
          <w:p w:rsidR="00F21CE2" w:rsidRPr="00D236A6" w:rsidRDefault="00F21CE2" w:rsidP="00005329">
            <w:pPr>
              <w:pStyle w:val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6379" w:type="dxa"/>
          </w:tcPr>
          <w:p w:rsidR="00F21CE2" w:rsidRPr="00D236A6" w:rsidRDefault="00F21CE2" w:rsidP="0000532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Style w:val="Batang11pt0pt"/>
                <w:rFonts w:ascii="Times New Roman" w:hAnsi="Times New Roman"/>
                <w:sz w:val="20"/>
              </w:rPr>
              <w:t>Круглогубцы</w:t>
            </w:r>
          </w:p>
        </w:tc>
        <w:tc>
          <w:tcPr>
            <w:tcW w:w="1418" w:type="dxa"/>
          </w:tcPr>
          <w:p w:rsidR="00F21CE2" w:rsidRPr="00D236A6" w:rsidRDefault="00F21CE2" w:rsidP="0000532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79" w:type="dxa"/>
          </w:tcPr>
          <w:p w:rsidR="00F21CE2" w:rsidRPr="00D236A6" w:rsidRDefault="00F21CE2" w:rsidP="00005329">
            <w:pPr>
              <w:pStyle w:val="3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21CE2" w:rsidRPr="00D236A6" w:rsidTr="00005329">
        <w:trPr>
          <w:trHeight w:val="344"/>
        </w:trPr>
        <w:tc>
          <w:tcPr>
            <w:tcW w:w="817" w:type="dxa"/>
          </w:tcPr>
          <w:p w:rsidR="00F21CE2" w:rsidRPr="00D236A6" w:rsidRDefault="00F21CE2" w:rsidP="00005329">
            <w:pPr>
              <w:pStyle w:val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6379" w:type="dxa"/>
          </w:tcPr>
          <w:p w:rsidR="00F21CE2" w:rsidRPr="00D236A6" w:rsidRDefault="00F21CE2" w:rsidP="0000532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Style w:val="Batang11pt0pt"/>
                <w:rFonts w:ascii="Times New Roman" w:hAnsi="Times New Roman"/>
                <w:sz w:val="20"/>
              </w:rPr>
              <w:t>Пассатижи</w:t>
            </w:r>
          </w:p>
        </w:tc>
        <w:tc>
          <w:tcPr>
            <w:tcW w:w="1418" w:type="dxa"/>
          </w:tcPr>
          <w:p w:rsidR="00F21CE2" w:rsidRPr="00D236A6" w:rsidRDefault="00F21CE2" w:rsidP="0000532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79" w:type="dxa"/>
          </w:tcPr>
          <w:p w:rsidR="00F21CE2" w:rsidRPr="00D236A6" w:rsidRDefault="00F21CE2" w:rsidP="00005329">
            <w:pPr>
              <w:pStyle w:val="3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21CE2" w:rsidRPr="00D236A6" w:rsidTr="00005329">
        <w:trPr>
          <w:trHeight w:val="344"/>
        </w:trPr>
        <w:tc>
          <w:tcPr>
            <w:tcW w:w="817" w:type="dxa"/>
          </w:tcPr>
          <w:p w:rsidR="00F21CE2" w:rsidRPr="00D236A6" w:rsidRDefault="00F21CE2" w:rsidP="00005329">
            <w:pPr>
              <w:pStyle w:val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54</w:t>
            </w:r>
          </w:p>
        </w:tc>
        <w:tc>
          <w:tcPr>
            <w:tcW w:w="6379" w:type="dxa"/>
          </w:tcPr>
          <w:p w:rsidR="00F21CE2" w:rsidRPr="00D236A6" w:rsidRDefault="00F21CE2" w:rsidP="0000532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Style w:val="Batang11pt0pt"/>
                <w:rFonts w:ascii="Times New Roman" w:hAnsi="Times New Roman"/>
                <w:sz w:val="20"/>
              </w:rPr>
              <w:t>Рубанок</w:t>
            </w:r>
          </w:p>
        </w:tc>
        <w:tc>
          <w:tcPr>
            <w:tcW w:w="1418" w:type="dxa"/>
          </w:tcPr>
          <w:p w:rsidR="00F21CE2" w:rsidRPr="00D236A6" w:rsidRDefault="00F21CE2" w:rsidP="0000532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79" w:type="dxa"/>
          </w:tcPr>
          <w:p w:rsidR="00F21CE2" w:rsidRPr="00D236A6" w:rsidRDefault="00F21CE2" w:rsidP="00005329">
            <w:pPr>
              <w:pStyle w:val="3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21CE2" w:rsidRPr="00D236A6" w:rsidTr="00005329">
        <w:trPr>
          <w:trHeight w:val="344"/>
        </w:trPr>
        <w:tc>
          <w:tcPr>
            <w:tcW w:w="817" w:type="dxa"/>
          </w:tcPr>
          <w:p w:rsidR="00F21CE2" w:rsidRPr="00D236A6" w:rsidRDefault="00F21CE2" w:rsidP="00005329">
            <w:pPr>
              <w:pStyle w:val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6379" w:type="dxa"/>
          </w:tcPr>
          <w:p w:rsidR="00F21CE2" w:rsidRPr="00D236A6" w:rsidRDefault="00F21CE2" w:rsidP="0000532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Style w:val="Batang11pt0pt"/>
                <w:rFonts w:ascii="Times New Roman" w:hAnsi="Times New Roman"/>
                <w:sz w:val="20"/>
              </w:rPr>
              <w:t>Станок сверлильный "Корвет-401"</w:t>
            </w:r>
          </w:p>
        </w:tc>
        <w:tc>
          <w:tcPr>
            <w:tcW w:w="1418" w:type="dxa"/>
          </w:tcPr>
          <w:p w:rsidR="00F21CE2" w:rsidRPr="00D236A6" w:rsidRDefault="00F21CE2" w:rsidP="0000532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79" w:type="dxa"/>
          </w:tcPr>
          <w:p w:rsidR="00F21CE2" w:rsidRPr="00D236A6" w:rsidRDefault="00F21CE2" w:rsidP="00005329">
            <w:pPr>
              <w:pStyle w:val="3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21CE2" w:rsidRPr="00D236A6" w:rsidTr="00005329">
        <w:trPr>
          <w:trHeight w:val="344"/>
        </w:trPr>
        <w:tc>
          <w:tcPr>
            <w:tcW w:w="817" w:type="dxa"/>
          </w:tcPr>
          <w:p w:rsidR="00F21CE2" w:rsidRPr="00D236A6" w:rsidRDefault="00F21CE2" w:rsidP="00005329">
            <w:pPr>
              <w:pStyle w:val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6379" w:type="dxa"/>
          </w:tcPr>
          <w:p w:rsidR="00F21CE2" w:rsidRPr="00D236A6" w:rsidRDefault="00F21CE2" w:rsidP="0000532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Style w:val="Batang11pt0pt"/>
                <w:rFonts w:ascii="Times New Roman" w:hAnsi="Times New Roman"/>
                <w:sz w:val="20"/>
              </w:rPr>
              <w:t>Набор надфилей</w:t>
            </w:r>
          </w:p>
        </w:tc>
        <w:tc>
          <w:tcPr>
            <w:tcW w:w="1418" w:type="dxa"/>
          </w:tcPr>
          <w:p w:rsidR="00F21CE2" w:rsidRPr="00D236A6" w:rsidRDefault="00F21CE2" w:rsidP="0000532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79" w:type="dxa"/>
          </w:tcPr>
          <w:p w:rsidR="00F21CE2" w:rsidRPr="00D236A6" w:rsidRDefault="00F21CE2" w:rsidP="00005329">
            <w:pPr>
              <w:pStyle w:val="3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21CE2" w:rsidRPr="00D236A6" w:rsidTr="00005329">
        <w:trPr>
          <w:trHeight w:val="344"/>
        </w:trPr>
        <w:tc>
          <w:tcPr>
            <w:tcW w:w="817" w:type="dxa"/>
          </w:tcPr>
          <w:p w:rsidR="00F21CE2" w:rsidRPr="00D236A6" w:rsidRDefault="00F21CE2" w:rsidP="00005329">
            <w:pPr>
              <w:pStyle w:val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6379" w:type="dxa"/>
          </w:tcPr>
          <w:p w:rsidR="00F21CE2" w:rsidRPr="00D236A6" w:rsidRDefault="00F21CE2" w:rsidP="0000532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Style w:val="Batang11pt0pt"/>
                <w:rFonts w:ascii="Times New Roman" w:hAnsi="Times New Roman"/>
                <w:sz w:val="20"/>
              </w:rPr>
              <w:t>Ножницы по металлу</w:t>
            </w:r>
          </w:p>
        </w:tc>
        <w:tc>
          <w:tcPr>
            <w:tcW w:w="1418" w:type="dxa"/>
          </w:tcPr>
          <w:p w:rsidR="00F21CE2" w:rsidRPr="00D236A6" w:rsidRDefault="00F21CE2" w:rsidP="0000532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79" w:type="dxa"/>
          </w:tcPr>
          <w:p w:rsidR="00F21CE2" w:rsidRPr="00D236A6" w:rsidRDefault="00F21CE2" w:rsidP="00005329">
            <w:pPr>
              <w:pStyle w:val="3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21CE2" w:rsidRPr="00D236A6" w:rsidTr="00005329">
        <w:trPr>
          <w:trHeight w:val="344"/>
        </w:trPr>
        <w:tc>
          <w:tcPr>
            <w:tcW w:w="817" w:type="dxa"/>
          </w:tcPr>
          <w:p w:rsidR="00F21CE2" w:rsidRPr="00D236A6" w:rsidRDefault="00F21CE2" w:rsidP="00005329">
            <w:pPr>
              <w:pStyle w:val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6379" w:type="dxa"/>
          </w:tcPr>
          <w:p w:rsidR="00F21CE2" w:rsidRPr="00D236A6" w:rsidRDefault="00F21CE2" w:rsidP="0000532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Style w:val="Batang11pt0pt"/>
                <w:rFonts w:ascii="Times New Roman" w:hAnsi="Times New Roman"/>
                <w:sz w:val="20"/>
              </w:rPr>
              <w:t>Шингарды</w:t>
            </w:r>
          </w:p>
        </w:tc>
        <w:tc>
          <w:tcPr>
            <w:tcW w:w="1418" w:type="dxa"/>
          </w:tcPr>
          <w:p w:rsidR="00F21CE2" w:rsidRPr="00D236A6" w:rsidRDefault="00F21CE2" w:rsidP="0000532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79" w:type="dxa"/>
          </w:tcPr>
          <w:p w:rsidR="00F21CE2" w:rsidRPr="00D236A6" w:rsidRDefault="00F21CE2" w:rsidP="00005329">
            <w:pPr>
              <w:pStyle w:val="3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21CE2" w:rsidRPr="00D236A6" w:rsidTr="00005329">
        <w:trPr>
          <w:trHeight w:val="344"/>
        </w:trPr>
        <w:tc>
          <w:tcPr>
            <w:tcW w:w="817" w:type="dxa"/>
          </w:tcPr>
          <w:p w:rsidR="00F21CE2" w:rsidRPr="00D236A6" w:rsidRDefault="00F21CE2" w:rsidP="00005329">
            <w:pPr>
              <w:pStyle w:val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6379" w:type="dxa"/>
          </w:tcPr>
          <w:p w:rsidR="00F21CE2" w:rsidRPr="00D236A6" w:rsidRDefault="00F21CE2" w:rsidP="0000532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Style w:val="Batang11pt0pt"/>
                <w:rFonts w:ascii="Times New Roman" w:hAnsi="Times New Roman"/>
                <w:sz w:val="20"/>
              </w:rPr>
              <w:t>Шлем боксерский</w:t>
            </w:r>
          </w:p>
        </w:tc>
        <w:tc>
          <w:tcPr>
            <w:tcW w:w="1418" w:type="dxa"/>
          </w:tcPr>
          <w:p w:rsidR="00F21CE2" w:rsidRPr="00D236A6" w:rsidRDefault="00F21CE2" w:rsidP="0000532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79" w:type="dxa"/>
          </w:tcPr>
          <w:p w:rsidR="00F21CE2" w:rsidRPr="00D236A6" w:rsidRDefault="00F21CE2" w:rsidP="00005329">
            <w:pPr>
              <w:pStyle w:val="3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21CE2" w:rsidRPr="00D236A6" w:rsidTr="00005329">
        <w:trPr>
          <w:trHeight w:val="344"/>
        </w:trPr>
        <w:tc>
          <w:tcPr>
            <w:tcW w:w="817" w:type="dxa"/>
          </w:tcPr>
          <w:p w:rsidR="00F21CE2" w:rsidRPr="00D236A6" w:rsidRDefault="00F21CE2" w:rsidP="00005329">
            <w:pPr>
              <w:pStyle w:val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6379" w:type="dxa"/>
          </w:tcPr>
          <w:p w:rsidR="00F21CE2" w:rsidRPr="00D236A6" w:rsidRDefault="00F21CE2" w:rsidP="0000532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Style w:val="Batang11pt0pt"/>
                <w:rFonts w:ascii="Times New Roman" w:hAnsi="Times New Roman"/>
                <w:sz w:val="20"/>
              </w:rPr>
              <w:t>Альпинийская беседка</w:t>
            </w:r>
          </w:p>
        </w:tc>
        <w:tc>
          <w:tcPr>
            <w:tcW w:w="1418" w:type="dxa"/>
          </w:tcPr>
          <w:p w:rsidR="00F21CE2" w:rsidRPr="00D236A6" w:rsidRDefault="00F21CE2" w:rsidP="0000532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79" w:type="dxa"/>
          </w:tcPr>
          <w:p w:rsidR="00F21CE2" w:rsidRPr="00D236A6" w:rsidRDefault="00F21CE2" w:rsidP="00005329">
            <w:pPr>
              <w:pStyle w:val="3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21CE2" w:rsidRPr="00D236A6" w:rsidTr="00005329">
        <w:trPr>
          <w:trHeight w:val="344"/>
        </w:trPr>
        <w:tc>
          <w:tcPr>
            <w:tcW w:w="817" w:type="dxa"/>
          </w:tcPr>
          <w:p w:rsidR="00F21CE2" w:rsidRPr="00D236A6" w:rsidRDefault="00F21CE2" w:rsidP="00005329">
            <w:pPr>
              <w:pStyle w:val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6379" w:type="dxa"/>
          </w:tcPr>
          <w:p w:rsidR="00F21CE2" w:rsidRPr="00D236A6" w:rsidRDefault="00F21CE2" w:rsidP="0000532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Style w:val="Batang11pt0pt"/>
                <w:rFonts w:ascii="Times New Roman" w:hAnsi="Times New Roman"/>
                <w:sz w:val="20"/>
              </w:rPr>
              <w:t>Карабин большой автоматический</w:t>
            </w:r>
          </w:p>
        </w:tc>
        <w:tc>
          <w:tcPr>
            <w:tcW w:w="1418" w:type="dxa"/>
          </w:tcPr>
          <w:p w:rsidR="00F21CE2" w:rsidRPr="00D236A6" w:rsidRDefault="00F21CE2" w:rsidP="0000532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79" w:type="dxa"/>
          </w:tcPr>
          <w:p w:rsidR="00F21CE2" w:rsidRPr="00D236A6" w:rsidRDefault="00F21CE2" w:rsidP="00005329">
            <w:pPr>
              <w:pStyle w:val="3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21CE2" w:rsidRPr="00D236A6" w:rsidTr="00005329">
        <w:trPr>
          <w:trHeight w:val="344"/>
        </w:trPr>
        <w:tc>
          <w:tcPr>
            <w:tcW w:w="817" w:type="dxa"/>
          </w:tcPr>
          <w:p w:rsidR="00F21CE2" w:rsidRPr="00D236A6" w:rsidRDefault="00F21CE2" w:rsidP="00005329">
            <w:pPr>
              <w:pStyle w:val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6379" w:type="dxa"/>
          </w:tcPr>
          <w:p w:rsidR="00F21CE2" w:rsidRPr="00D236A6" w:rsidRDefault="00F21CE2" w:rsidP="0000532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 </w:t>
            </w:r>
            <w:r w:rsidRPr="00D236A6">
              <w:rPr>
                <w:rStyle w:val="Batang11pt0pt"/>
                <w:rFonts w:ascii="Times New Roman" w:hAnsi="Times New Roman"/>
                <w:sz w:val="20"/>
              </w:rPr>
              <w:t>Мат гимнастический</w:t>
            </w:r>
          </w:p>
        </w:tc>
        <w:tc>
          <w:tcPr>
            <w:tcW w:w="1418" w:type="dxa"/>
          </w:tcPr>
          <w:p w:rsidR="00F21CE2" w:rsidRPr="00D236A6" w:rsidRDefault="00F21CE2" w:rsidP="0000532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79" w:type="dxa"/>
          </w:tcPr>
          <w:p w:rsidR="00F21CE2" w:rsidRPr="00D236A6" w:rsidRDefault="00F21CE2" w:rsidP="00005329">
            <w:pPr>
              <w:pStyle w:val="3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21CE2" w:rsidRPr="00D236A6" w:rsidTr="00005329">
        <w:trPr>
          <w:trHeight w:val="344"/>
        </w:trPr>
        <w:tc>
          <w:tcPr>
            <w:tcW w:w="817" w:type="dxa"/>
          </w:tcPr>
          <w:p w:rsidR="00F21CE2" w:rsidRPr="00D236A6" w:rsidRDefault="00F21CE2" w:rsidP="00005329">
            <w:pPr>
              <w:pStyle w:val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6379" w:type="dxa"/>
          </w:tcPr>
          <w:p w:rsidR="00F21CE2" w:rsidRPr="00D236A6" w:rsidRDefault="00F21CE2" w:rsidP="0000532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Стол ученический</w:t>
            </w:r>
          </w:p>
        </w:tc>
        <w:tc>
          <w:tcPr>
            <w:tcW w:w="1418" w:type="dxa"/>
          </w:tcPr>
          <w:p w:rsidR="00F21CE2" w:rsidRPr="00D236A6" w:rsidRDefault="00F21CE2" w:rsidP="0000532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79" w:type="dxa"/>
          </w:tcPr>
          <w:p w:rsidR="00F21CE2" w:rsidRPr="00D236A6" w:rsidRDefault="00F21CE2" w:rsidP="00005329">
            <w:pPr>
              <w:pStyle w:val="3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F21CE2" w:rsidRPr="00D236A6" w:rsidTr="00005329">
        <w:trPr>
          <w:trHeight w:val="344"/>
        </w:trPr>
        <w:tc>
          <w:tcPr>
            <w:tcW w:w="817" w:type="dxa"/>
          </w:tcPr>
          <w:p w:rsidR="00F21CE2" w:rsidRPr="00D236A6" w:rsidRDefault="00F21CE2" w:rsidP="00005329">
            <w:pPr>
              <w:pStyle w:val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6379" w:type="dxa"/>
          </w:tcPr>
          <w:p w:rsidR="00F21CE2" w:rsidRPr="00D236A6" w:rsidRDefault="00F21CE2" w:rsidP="0000532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Стул ученический</w:t>
            </w:r>
          </w:p>
        </w:tc>
        <w:tc>
          <w:tcPr>
            <w:tcW w:w="1418" w:type="dxa"/>
          </w:tcPr>
          <w:p w:rsidR="00F21CE2" w:rsidRPr="00D236A6" w:rsidRDefault="00F21CE2" w:rsidP="0000532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79" w:type="dxa"/>
          </w:tcPr>
          <w:p w:rsidR="00F21CE2" w:rsidRPr="00D236A6" w:rsidRDefault="00F21CE2" w:rsidP="00005329">
            <w:pPr>
              <w:pStyle w:val="3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</w:tr>
      <w:tr w:rsidR="00F21CE2" w:rsidRPr="00D236A6" w:rsidTr="00005329">
        <w:trPr>
          <w:trHeight w:val="344"/>
        </w:trPr>
        <w:tc>
          <w:tcPr>
            <w:tcW w:w="817" w:type="dxa"/>
          </w:tcPr>
          <w:p w:rsidR="00F21CE2" w:rsidRPr="00D236A6" w:rsidRDefault="00F21CE2" w:rsidP="00005329">
            <w:pPr>
              <w:pStyle w:val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6379" w:type="dxa"/>
          </w:tcPr>
          <w:p w:rsidR="00F21CE2" w:rsidRPr="00D236A6" w:rsidRDefault="00F21CE2" w:rsidP="0000532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Фотокамера Никон</w:t>
            </w:r>
          </w:p>
        </w:tc>
        <w:tc>
          <w:tcPr>
            <w:tcW w:w="1418" w:type="dxa"/>
          </w:tcPr>
          <w:p w:rsidR="00F21CE2" w:rsidRPr="00D236A6" w:rsidRDefault="00F21CE2" w:rsidP="0000532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79" w:type="dxa"/>
          </w:tcPr>
          <w:p w:rsidR="00F21CE2" w:rsidRPr="00D236A6" w:rsidRDefault="00F21CE2" w:rsidP="00005329">
            <w:pPr>
              <w:pStyle w:val="3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21CE2" w:rsidRPr="00D236A6" w:rsidTr="00005329">
        <w:trPr>
          <w:trHeight w:val="344"/>
        </w:trPr>
        <w:tc>
          <w:tcPr>
            <w:tcW w:w="817" w:type="dxa"/>
          </w:tcPr>
          <w:p w:rsidR="00F21CE2" w:rsidRPr="00D236A6" w:rsidRDefault="00F21CE2" w:rsidP="00005329">
            <w:pPr>
              <w:pStyle w:val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6379" w:type="dxa"/>
          </w:tcPr>
          <w:p w:rsidR="00F21CE2" w:rsidRPr="00D236A6" w:rsidRDefault="00F21CE2" w:rsidP="0000532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Верстак</w:t>
            </w:r>
          </w:p>
        </w:tc>
        <w:tc>
          <w:tcPr>
            <w:tcW w:w="1418" w:type="dxa"/>
          </w:tcPr>
          <w:p w:rsidR="00F21CE2" w:rsidRPr="00D236A6" w:rsidRDefault="00F21CE2" w:rsidP="0000532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79" w:type="dxa"/>
          </w:tcPr>
          <w:p w:rsidR="00F21CE2" w:rsidRPr="00D236A6" w:rsidRDefault="00F21CE2" w:rsidP="00005329">
            <w:pPr>
              <w:pStyle w:val="3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21CE2" w:rsidRPr="00D236A6" w:rsidTr="00005329">
        <w:trPr>
          <w:trHeight w:val="344"/>
        </w:trPr>
        <w:tc>
          <w:tcPr>
            <w:tcW w:w="817" w:type="dxa"/>
          </w:tcPr>
          <w:p w:rsidR="00F21CE2" w:rsidRPr="00D236A6" w:rsidRDefault="00F21CE2" w:rsidP="00005329">
            <w:pPr>
              <w:pStyle w:val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6379" w:type="dxa"/>
          </w:tcPr>
          <w:p w:rsidR="00F21CE2" w:rsidRPr="00D236A6" w:rsidRDefault="00F21CE2" w:rsidP="0000532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Осцилограф</w:t>
            </w:r>
          </w:p>
        </w:tc>
        <w:tc>
          <w:tcPr>
            <w:tcW w:w="1418" w:type="dxa"/>
          </w:tcPr>
          <w:p w:rsidR="00F21CE2" w:rsidRPr="00D236A6" w:rsidRDefault="00F21CE2" w:rsidP="0000532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79" w:type="dxa"/>
          </w:tcPr>
          <w:p w:rsidR="00F21CE2" w:rsidRPr="00D236A6" w:rsidRDefault="00F21CE2" w:rsidP="00005329">
            <w:pPr>
              <w:pStyle w:val="3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21CE2" w:rsidRPr="00D236A6" w:rsidTr="00005329">
        <w:trPr>
          <w:trHeight w:val="344"/>
        </w:trPr>
        <w:tc>
          <w:tcPr>
            <w:tcW w:w="817" w:type="dxa"/>
          </w:tcPr>
          <w:p w:rsidR="00F21CE2" w:rsidRPr="00D236A6" w:rsidRDefault="00F21CE2" w:rsidP="00005329">
            <w:pPr>
              <w:pStyle w:val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6379" w:type="dxa"/>
          </w:tcPr>
          <w:p w:rsidR="00F21CE2" w:rsidRPr="00D236A6" w:rsidRDefault="00F21CE2" w:rsidP="0000532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Пульт управления</w:t>
            </w:r>
          </w:p>
        </w:tc>
        <w:tc>
          <w:tcPr>
            <w:tcW w:w="1418" w:type="dxa"/>
          </w:tcPr>
          <w:p w:rsidR="00F21CE2" w:rsidRPr="00D236A6" w:rsidRDefault="00F21CE2" w:rsidP="0000532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79" w:type="dxa"/>
          </w:tcPr>
          <w:p w:rsidR="00F21CE2" w:rsidRPr="00D236A6" w:rsidRDefault="00F21CE2" w:rsidP="00005329">
            <w:pPr>
              <w:pStyle w:val="3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21CE2" w:rsidRPr="00D236A6" w:rsidTr="00005329">
        <w:trPr>
          <w:trHeight w:val="344"/>
        </w:trPr>
        <w:tc>
          <w:tcPr>
            <w:tcW w:w="817" w:type="dxa"/>
          </w:tcPr>
          <w:p w:rsidR="00F21CE2" w:rsidRPr="00D236A6" w:rsidRDefault="00F21CE2" w:rsidP="00005329">
            <w:pPr>
              <w:pStyle w:val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6379" w:type="dxa"/>
          </w:tcPr>
          <w:p w:rsidR="00F21CE2" w:rsidRPr="00D236A6" w:rsidRDefault="00F21CE2" w:rsidP="0000532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Радиоприемник «Лес»</w:t>
            </w:r>
          </w:p>
        </w:tc>
        <w:tc>
          <w:tcPr>
            <w:tcW w:w="1418" w:type="dxa"/>
          </w:tcPr>
          <w:p w:rsidR="00F21CE2" w:rsidRPr="00D236A6" w:rsidRDefault="00F21CE2" w:rsidP="0000532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79" w:type="dxa"/>
          </w:tcPr>
          <w:p w:rsidR="00F21CE2" w:rsidRPr="00D236A6" w:rsidRDefault="00F21CE2" w:rsidP="00005329">
            <w:pPr>
              <w:pStyle w:val="3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21CE2" w:rsidRPr="00D236A6" w:rsidTr="00005329">
        <w:trPr>
          <w:trHeight w:val="344"/>
        </w:trPr>
        <w:tc>
          <w:tcPr>
            <w:tcW w:w="817" w:type="dxa"/>
          </w:tcPr>
          <w:p w:rsidR="00F21CE2" w:rsidRPr="00D236A6" w:rsidRDefault="00F21CE2" w:rsidP="00005329">
            <w:pPr>
              <w:pStyle w:val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6379" w:type="dxa"/>
          </w:tcPr>
          <w:p w:rsidR="00F21CE2" w:rsidRPr="00D236A6" w:rsidRDefault="00F21CE2" w:rsidP="0000532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Диалоговычеслительный комплекс</w:t>
            </w:r>
          </w:p>
        </w:tc>
        <w:tc>
          <w:tcPr>
            <w:tcW w:w="1418" w:type="dxa"/>
          </w:tcPr>
          <w:p w:rsidR="00F21CE2" w:rsidRPr="00D236A6" w:rsidRDefault="00F21CE2" w:rsidP="0000532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79" w:type="dxa"/>
          </w:tcPr>
          <w:p w:rsidR="00F21CE2" w:rsidRPr="00D236A6" w:rsidRDefault="00F21CE2" w:rsidP="00005329">
            <w:pPr>
              <w:pStyle w:val="3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21CE2" w:rsidRPr="00D236A6" w:rsidTr="00005329">
        <w:trPr>
          <w:trHeight w:val="344"/>
        </w:trPr>
        <w:tc>
          <w:tcPr>
            <w:tcW w:w="817" w:type="dxa"/>
          </w:tcPr>
          <w:p w:rsidR="00F21CE2" w:rsidRPr="00D236A6" w:rsidRDefault="00F21CE2" w:rsidP="00005329">
            <w:pPr>
              <w:pStyle w:val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6379" w:type="dxa"/>
          </w:tcPr>
          <w:p w:rsidR="00F21CE2" w:rsidRPr="00D236A6" w:rsidRDefault="00F21CE2" w:rsidP="0000532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Компьютер в сборе</w:t>
            </w:r>
          </w:p>
        </w:tc>
        <w:tc>
          <w:tcPr>
            <w:tcW w:w="1418" w:type="dxa"/>
          </w:tcPr>
          <w:p w:rsidR="00F21CE2" w:rsidRPr="00D236A6" w:rsidRDefault="00F21CE2" w:rsidP="0000532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79" w:type="dxa"/>
          </w:tcPr>
          <w:p w:rsidR="00F21CE2" w:rsidRPr="00D236A6" w:rsidRDefault="00F21CE2" w:rsidP="00005329">
            <w:pPr>
              <w:pStyle w:val="3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21CE2" w:rsidRPr="00D236A6" w:rsidTr="00005329">
        <w:trPr>
          <w:trHeight w:val="344"/>
        </w:trPr>
        <w:tc>
          <w:tcPr>
            <w:tcW w:w="817" w:type="dxa"/>
          </w:tcPr>
          <w:p w:rsidR="00F21CE2" w:rsidRPr="00D236A6" w:rsidRDefault="00F21CE2" w:rsidP="00005329">
            <w:pPr>
              <w:pStyle w:val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6379" w:type="dxa"/>
          </w:tcPr>
          <w:p w:rsidR="00F21CE2" w:rsidRPr="00D236A6" w:rsidRDefault="00F21CE2" w:rsidP="0000532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Монитор</w:t>
            </w:r>
          </w:p>
        </w:tc>
        <w:tc>
          <w:tcPr>
            <w:tcW w:w="1418" w:type="dxa"/>
          </w:tcPr>
          <w:p w:rsidR="00F21CE2" w:rsidRPr="00D236A6" w:rsidRDefault="00F21CE2" w:rsidP="0000532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79" w:type="dxa"/>
          </w:tcPr>
          <w:p w:rsidR="00F21CE2" w:rsidRPr="00D236A6" w:rsidRDefault="00F21CE2" w:rsidP="00005329">
            <w:pPr>
              <w:pStyle w:val="3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21CE2" w:rsidRPr="00D236A6" w:rsidTr="00005329">
        <w:trPr>
          <w:trHeight w:val="344"/>
        </w:trPr>
        <w:tc>
          <w:tcPr>
            <w:tcW w:w="817" w:type="dxa"/>
          </w:tcPr>
          <w:p w:rsidR="00F21CE2" w:rsidRPr="00D236A6" w:rsidRDefault="00F21CE2" w:rsidP="00005329">
            <w:pPr>
              <w:pStyle w:val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6379" w:type="dxa"/>
          </w:tcPr>
          <w:p w:rsidR="00F21CE2" w:rsidRPr="00D236A6" w:rsidRDefault="00F21CE2" w:rsidP="0000532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 xml:space="preserve">Прибор автомат. датчик кода «Морзе» </w:t>
            </w:r>
          </w:p>
        </w:tc>
        <w:tc>
          <w:tcPr>
            <w:tcW w:w="1418" w:type="dxa"/>
          </w:tcPr>
          <w:p w:rsidR="00F21CE2" w:rsidRPr="00D236A6" w:rsidRDefault="00F21CE2" w:rsidP="0000532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79" w:type="dxa"/>
          </w:tcPr>
          <w:p w:rsidR="00F21CE2" w:rsidRPr="00D236A6" w:rsidRDefault="00F21CE2" w:rsidP="00005329">
            <w:pPr>
              <w:pStyle w:val="3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21CE2" w:rsidRPr="00D236A6" w:rsidTr="00005329">
        <w:trPr>
          <w:trHeight w:val="344"/>
        </w:trPr>
        <w:tc>
          <w:tcPr>
            <w:tcW w:w="817" w:type="dxa"/>
          </w:tcPr>
          <w:p w:rsidR="00F21CE2" w:rsidRPr="00D236A6" w:rsidRDefault="00F21CE2" w:rsidP="00005329">
            <w:pPr>
              <w:pStyle w:val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6379" w:type="dxa"/>
          </w:tcPr>
          <w:p w:rsidR="00F21CE2" w:rsidRPr="00D236A6" w:rsidRDefault="00F21CE2" w:rsidP="0000532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Принтер</w:t>
            </w:r>
          </w:p>
        </w:tc>
        <w:tc>
          <w:tcPr>
            <w:tcW w:w="1418" w:type="dxa"/>
          </w:tcPr>
          <w:p w:rsidR="00F21CE2" w:rsidRPr="00D236A6" w:rsidRDefault="00F21CE2" w:rsidP="0000532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79" w:type="dxa"/>
          </w:tcPr>
          <w:p w:rsidR="00F21CE2" w:rsidRPr="00D236A6" w:rsidRDefault="00F21CE2" w:rsidP="00005329">
            <w:pPr>
              <w:pStyle w:val="3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21CE2" w:rsidRPr="00D236A6" w:rsidTr="00005329">
        <w:trPr>
          <w:trHeight w:val="344"/>
        </w:trPr>
        <w:tc>
          <w:tcPr>
            <w:tcW w:w="817" w:type="dxa"/>
          </w:tcPr>
          <w:p w:rsidR="00F21CE2" w:rsidRPr="00D236A6" w:rsidRDefault="00F21CE2" w:rsidP="00005329">
            <w:pPr>
              <w:pStyle w:val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6379" w:type="dxa"/>
          </w:tcPr>
          <w:p w:rsidR="00F21CE2" w:rsidRPr="00D236A6" w:rsidRDefault="00F21CE2" w:rsidP="0000532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Радиостанция «Эфир»</w:t>
            </w:r>
          </w:p>
        </w:tc>
        <w:tc>
          <w:tcPr>
            <w:tcW w:w="1418" w:type="dxa"/>
          </w:tcPr>
          <w:p w:rsidR="00F21CE2" w:rsidRPr="00D236A6" w:rsidRDefault="00F21CE2" w:rsidP="0000532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79" w:type="dxa"/>
          </w:tcPr>
          <w:p w:rsidR="00F21CE2" w:rsidRPr="00D236A6" w:rsidRDefault="00F21CE2" w:rsidP="00005329">
            <w:pPr>
              <w:pStyle w:val="3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21CE2" w:rsidRPr="00D236A6" w:rsidTr="00005329">
        <w:trPr>
          <w:trHeight w:val="344"/>
        </w:trPr>
        <w:tc>
          <w:tcPr>
            <w:tcW w:w="817" w:type="dxa"/>
          </w:tcPr>
          <w:p w:rsidR="00F21CE2" w:rsidRPr="00D236A6" w:rsidRDefault="00F21CE2" w:rsidP="00005329">
            <w:pPr>
              <w:pStyle w:val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6379" w:type="dxa"/>
          </w:tcPr>
          <w:p w:rsidR="00F21CE2" w:rsidRPr="00D236A6" w:rsidRDefault="00F21CE2" w:rsidP="0000532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Системный блок</w:t>
            </w:r>
          </w:p>
        </w:tc>
        <w:tc>
          <w:tcPr>
            <w:tcW w:w="1418" w:type="dxa"/>
          </w:tcPr>
          <w:p w:rsidR="00F21CE2" w:rsidRPr="00D236A6" w:rsidRDefault="00F21CE2" w:rsidP="0000532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79" w:type="dxa"/>
          </w:tcPr>
          <w:p w:rsidR="00F21CE2" w:rsidRPr="00D236A6" w:rsidRDefault="00F21CE2" w:rsidP="00005329">
            <w:pPr>
              <w:pStyle w:val="3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21CE2" w:rsidRPr="00D236A6" w:rsidTr="00005329">
        <w:trPr>
          <w:trHeight w:val="344"/>
        </w:trPr>
        <w:tc>
          <w:tcPr>
            <w:tcW w:w="817" w:type="dxa"/>
          </w:tcPr>
          <w:p w:rsidR="00F21CE2" w:rsidRPr="00D236A6" w:rsidRDefault="00F21CE2" w:rsidP="00005329">
            <w:pPr>
              <w:pStyle w:val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6379" w:type="dxa"/>
          </w:tcPr>
          <w:p w:rsidR="00F21CE2" w:rsidRPr="00D236A6" w:rsidRDefault="00F21CE2" w:rsidP="0000532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Станок вертикально-сверлильный настольный</w:t>
            </w:r>
          </w:p>
        </w:tc>
        <w:tc>
          <w:tcPr>
            <w:tcW w:w="1418" w:type="dxa"/>
          </w:tcPr>
          <w:p w:rsidR="00F21CE2" w:rsidRPr="00D236A6" w:rsidRDefault="00F21CE2" w:rsidP="0000532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79" w:type="dxa"/>
          </w:tcPr>
          <w:p w:rsidR="00F21CE2" w:rsidRPr="00D236A6" w:rsidRDefault="00F21CE2" w:rsidP="00005329">
            <w:pPr>
              <w:pStyle w:val="3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21CE2" w:rsidRPr="00D236A6" w:rsidTr="00005329">
        <w:trPr>
          <w:trHeight w:val="344"/>
        </w:trPr>
        <w:tc>
          <w:tcPr>
            <w:tcW w:w="817" w:type="dxa"/>
          </w:tcPr>
          <w:p w:rsidR="00F21CE2" w:rsidRPr="00D236A6" w:rsidRDefault="00F21CE2" w:rsidP="00005329">
            <w:pPr>
              <w:pStyle w:val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6379" w:type="dxa"/>
          </w:tcPr>
          <w:p w:rsidR="00F21CE2" w:rsidRPr="00D236A6" w:rsidRDefault="00F21CE2" w:rsidP="0000532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Станок токарный по дереву СТД</w:t>
            </w:r>
          </w:p>
        </w:tc>
        <w:tc>
          <w:tcPr>
            <w:tcW w:w="1418" w:type="dxa"/>
          </w:tcPr>
          <w:p w:rsidR="00F21CE2" w:rsidRPr="00D236A6" w:rsidRDefault="00F21CE2" w:rsidP="0000532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79" w:type="dxa"/>
          </w:tcPr>
          <w:p w:rsidR="00F21CE2" w:rsidRPr="00D236A6" w:rsidRDefault="00F21CE2" w:rsidP="00005329">
            <w:pPr>
              <w:pStyle w:val="3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21CE2" w:rsidRPr="00D236A6" w:rsidTr="00005329">
        <w:trPr>
          <w:trHeight w:val="344"/>
        </w:trPr>
        <w:tc>
          <w:tcPr>
            <w:tcW w:w="817" w:type="dxa"/>
          </w:tcPr>
          <w:p w:rsidR="00F21CE2" w:rsidRPr="00D236A6" w:rsidRDefault="00F21CE2" w:rsidP="00005329">
            <w:pPr>
              <w:pStyle w:val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6379" w:type="dxa"/>
          </w:tcPr>
          <w:p w:rsidR="00F21CE2" w:rsidRPr="00D236A6" w:rsidRDefault="00F21CE2" w:rsidP="0000532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Эл. лобзик универсальный</w:t>
            </w:r>
          </w:p>
        </w:tc>
        <w:tc>
          <w:tcPr>
            <w:tcW w:w="1418" w:type="dxa"/>
          </w:tcPr>
          <w:p w:rsidR="00F21CE2" w:rsidRPr="00D236A6" w:rsidRDefault="00F21CE2" w:rsidP="0000532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79" w:type="dxa"/>
          </w:tcPr>
          <w:p w:rsidR="00F21CE2" w:rsidRPr="00D236A6" w:rsidRDefault="00F21CE2" w:rsidP="00005329">
            <w:pPr>
              <w:pStyle w:val="3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D236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F21CE2" w:rsidRDefault="00F21CE2" w:rsidP="00F21CE2">
      <w:pPr>
        <w:spacing w:after="0" w:line="240" w:lineRule="auto"/>
        <w:ind w:firstLine="567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F21CE2" w:rsidRPr="00F21CE2" w:rsidRDefault="00F21CE2" w:rsidP="00F21CE2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F21CE2">
        <w:rPr>
          <w:rFonts w:ascii="Times New Roman" w:hAnsi="Times New Roman"/>
          <w:b/>
          <w:sz w:val="28"/>
          <w:szCs w:val="28"/>
        </w:rPr>
        <w:t xml:space="preserve">10. </w:t>
      </w:r>
      <w:r>
        <w:rPr>
          <w:rFonts w:ascii="Times New Roman" w:hAnsi="Times New Roman"/>
          <w:b/>
          <w:sz w:val="28"/>
          <w:szCs w:val="28"/>
        </w:rPr>
        <w:t>Анализ состояния информационного  обеспечения</w:t>
      </w:r>
      <w:r w:rsidRPr="00F21CE2">
        <w:rPr>
          <w:rFonts w:ascii="Times New Roman" w:hAnsi="Times New Roman"/>
          <w:b/>
          <w:sz w:val="28"/>
          <w:szCs w:val="28"/>
        </w:rPr>
        <w:t xml:space="preserve"> образовательного процесса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B07DE6" w:rsidRDefault="00F21CE2" w:rsidP="00F21CE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специалисты ц</w:t>
      </w:r>
      <w:r w:rsidRPr="00F21CE2">
        <w:rPr>
          <w:rFonts w:ascii="Times New Roman" w:hAnsi="Times New Roman"/>
          <w:sz w:val="28"/>
          <w:szCs w:val="28"/>
        </w:rPr>
        <w:t>ентра имеют возможность выходить в глобальную сеть непос</w:t>
      </w:r>
      <w:r>
        <w:rPr>
          <w:rFonts w:ascii="Times New Roman" w:hAnsi="Times New Roman"/>
          <w:sz w:val="28"/>
          <w:szCs w:val="28"/>
        </w:rPr>
        <w:t>редственно из методического кабинета учебного корпуса 2. Скорость доступа в информа</w:t>
      </w:r>
      <w:r w:rsidRPr="00F21CE2">
        <w:rPr>
          <w:rFonts w:ascii="Times New Roman" w:hAnsi="Times New Roman"/>
          <w:sz w:val="28"/>
          <w:szCs w:val="28"/>
        </w:rPr>
        <w:t>ционно-коммуникационную сеть «Internet» в учреждении составляет 50 Mb/s</w:t>
      </w:r>
      <w:r w:rsidR="00B07DE6">
        <w:rPr>
          <w:rFonts w:ascii="Times New Roman" w:hAnsi="Times New Roman"/>
          <w:sz w:val="28"/>
          <w:szCs w:val="28"/>
        </w:rPr>
        <w:t>. В локальную сеть объединены 3 стационарная машина и 1 ноутбук. В Центре установлен 1 маршрутизатор, позволяющий</w:t>
      </w:r>
      <w:r w:rsidRPr="00F21CE2">
        <w:rPr>
          <w:rFonts w:ascii="Times New Roman" w:hAnsi="Times New Roman"/>
          <w:sz w:val="28"/>
          <w:szCs w:val="28"/>
        </w:rPr>
        <w:t xml:space="preserve"> работать в среде беспроводной сети Wi-Fi. Все эти факторы обеспечивают стабильную работу локальной сети в учреждении. Доступ к информационным ресурсам является неограниченным, что способствует повышению качества образов</w:t>
      </w:r>
      <w:r w:rsidR="00B07DE6">
        <w:rPr>
          <w:rFonts w:ascii="Times New Roman" w:hAnsi="Times New Roman"/>
          <w:sz w:val="28"/>
          <w:szCs w:val="28"/>
        </w:rPr>
        <w:t>ательных услуг за счёт приобще</w:t>
      </w:r>
      <w:r w:rsidRPr="00F21CE2">
        <w:rPr>
          <w:rFonts w:ascii="Times New Roman" w:hAnsi="Times New Roman"/>
          <w:sz w:val="28"/>
          <w:szCs w:val="28"/>
        </w:rPr>
        <w:t xml:space="preserve">ния педагогов и </w:t>
      </w:r>
      <w:r w:rsidR="00B07DE6">
        <w:rPr>
          <w:rFonts w:ascii="Times New Roman" w:hAnsi="Times New Roman"/>
          <w:sz w:val="28"/>
          <w:szCs w:val="28"/>
        </w:rPr>
        <w:t>об</w:t>
      </w:r>
      <w:r w:rsidRPr="00F21CE2">
        <w:rPr>
          <w:rFonts w:ascii="Times New Roman" w:hAnsi="Times New Roman"/>
          <w:sz w:val="28"/>
          <w:szCs w:val="28"/>
        </w:rPr>
        <w:t>уча</w:t>
      </w:r>
      <w:r w:rsidR="00B07DE6">
        <w:rPr>
          <w:rFonts w:ascii="Times New Roman" w:hAnsi="Times New Roman"/>
          <w:sz w:val="28"/>
          <w:szCs w:val="28"/>
        </w:rPr>
        <w:t>ю</w:t>
      </w:r>
      <w:r w:rsidRPr="00F21CE2">
        <w:rPr>
          <w:rFonts w:ascii="Times New Roman" w:hAnsi="Times New Roman"/>
          <w:sz w:val="28"/>
          <w:szCs w:val="28"/>
        </w:rPr>
        <w:t xml:space="preserve">щихся к современным технологиям обучения. </w:t>
      </w:r>
    </w:p>
    <w:p w:rsidR="00B07DE6" w:rsidRDefault="00F21CE2" w:rsidP="00B07DE6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F21CE2">
        <w:rPr>
          <w:rFonts w:ascii="Times New Roman" w:hAnsi="Times New Roman"/>
          <w:sz w:val="28"/>
          <w:szCs w:val="28"/>
        </w:rPr>
        <w:t>В целях информационного обеспечения образовательного процесса в учреждении с</w:t>
      </w:r>
      <w:r w:rsidR="00B07DE6">
        <w:rPr>
          <w:rFonts w:ascii="Times New Roman" w:hAnsi="Times New Roman"/>
          <w:sz w:val="28"/>
          <w:szCs w:val="28"/>
        </w:rPr>
        <w:t>истематически обновляется сайт ц</w:t>
      </w:r>
      <w:r w:rsidRPr="00F21CE2">
        <w:rPr>
          <w:rFonts w:ascii="Times New Roman" w:hAnsi="Times New Roman"/>
          <w:sz w:val="28"/>
          <w:szCs w:val="28"/>
        </w:rPr>
        <w:t xml:space="preserve">ентра по адресу: </w:t>
      </w:r>
      <w:hyperlink r:id="rId7" w:history="1">
        <w:r w:rsidR="00B07DE6" w:rsidRPr="00EC3232">
          <w:rPr>
            <w:rStyle w:val="ab"/>
            <w:sz w:val="28"/>
            <w:szCs w:val="28"/>
            <w:shd w:val="clear" w:color="auto" w:fill="FFFFFF"/>
          </w:rPr>
          <w:t>http://eletsdooc.ru</w:t>
        </w:r>
      </w:hyperlink>
      <w:r w:rsidR="00B07DE6" w:rsidRPr="009810B5">
        <w:rPr>
          <w:rFonts w:ascii="Times New Roman" w:hAnsi="Times New Roman"/>
          <w:color w:val="404040"/>
          <w:sz w:val="28"/>
          <w:szCs w:val="28"/>
          <w:shd w:val="clear" w:color="auto" w:fill="FFFFFF"/>
        </w:rPr>
        <w:t>)</w:t>
      </w:r>
      <w:r w:rsidR="00B07DE6">
        <w:rPr>
          <w:rFonts w:ascii="Times New Roman" w:hAnsi="Times New Roman"/>
          <w:color w:val="404040"/>
          <w:sz w:val="28"/>
          <w:szCs w:val="28"/>
          <w:shd w:val="clear" w:color="auto" w:fill="FFFFFF"/>
        </w:rPr>
        <w:t xml:space="preserve">. </w:t>
      </w:r>
      <w:r w:rsidRPr="00F21CE2">
        <w:rPr>
          <w:rFonts w:ascii="Times New Roman" w:hAnsi="Times New Roman"/>
          <w:sz w:val="28"/>
          <w:szCs w:val="28"/>
        </w:rPr>
        <w:t>На сайте открыты страницы: «</w:t>
      </w:r>
      <w:r w:rsidR="00B07DE6">
        <w:rPr>
          <w:rFonts w:ascii="Times New Roman" w:hAnsi="Times New Roman"/>
          <w:sz w:val="28"/>
          <w:szCs w:val="28"/>
        </w:rPr>
        <w:t>Сведения об организации</w:t>
      </w:r>
      <w:r w:rsidRPr="00F21CE2">
        <w:rPr>
          <w:rFonts w:ascii="Times New Roman" w:hAnsi="Times New Roman"/>
          <w:sz w:val="28"/>
          <w:szCs w:val="28"/>
        </w:rPr>
        <w:t xml:space="preserve">», </w:t>
      </w:r>
      <w:r w:rsidR="00B07DE6">
        <w:rPr>
          <w:rFonts w:ascii="Times New Roman" w:hAnsi="Times New Roman"/>
          <w:sz w:val="28"/>
          <w:szCs w:val="28"/>
        </w:rPr>
        <w:t>«О нас», «Наш мир», «Новости» и т.д.</w:t>
      </w:r>
    </w:p>
    <w:p w:rsidR="00B07DE6" w:rsidRPr="00C01592" w:rsidRDefault="00F21CE2" w:rsidP="00C01592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F21CE2">
        <w:rPr>
          <w:rFonts w:ascii="Times New Roman" w:hAnsi="Times New Roman"/>
          <w:sz w:val="28"/>
          <w:szCs w:val="28"/>
        </w:rPr>
        <w:t>Педагогам Центра оказывается методическая помощь в вопросах внедрения информационных технологий в образовательный процесс.</w:t>
      </w:r>
    </w:p>
    <w:p w:rsidR="00B07DE6" w:rsidRPr="00C01592" w:rsidRDefault="00B07DE6" w:rsidP="00C01592">
      <w:pPr>
        <w:pStyle w:val="a5"/>
        <w:numPr>
          <w:ilvl w:val="0"/>
          <w:numId w:val="15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01592">
        <w:rPr>
          <w:rFonts w:ascii="Times New Roman" w:hAnsi="Times New Roman"/>
          <w:b/>
          <w:sz w:val="28"/>
          <w:szCs w:val="28"/>
        </w:rPr>
        <w:t>Анализ организации работы по проведению организационно-массовых мероприятий по направлениям деятельности учреждения.</w:t>
      </w:r>
    </w:p>
    <w:p w:rsidR="00B07DE6" w:rsidRPr="0076699B" w:rsidRDefault="00B07DE6" w:rsidP="0076699B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07DE6">
        <w:rPr>
          <w:rFonts w:ascii="Times New Roman" w:hAnsi="Times New Roman"/>
          <w:sz w:val="28"/>
          <w:szCs w:val="28"/>
        </w:rPr>
        <w:t xml:space="preserve">В рамках исполнения государственного задания в направлении выявления </w:t>
      </w:r>
      <w:r>
        <w:rPr>
          <w:rFonts w:ascii="Times New Roman" w:hAnsi="Times New Roman"/>
          <w:sz w:val="28"/>
          <w:szCs w:val="28"/>
        </w:rPr>
        <w:t>и поддержки одаренной молодежи ц</w:t>
      </w:r>
      <w:r w:rsidRPr="00B07DE6">
        <w:rPr>
          <w:rFonts w:ascii="Times New Roman" w:hAnsi="Times New Roman"/>
          <w:sz w:val="28"/>
          <w:szCs w:val="28"/>
        </w:rPr>
        <w:t xml:space="preserve">ентром проведено </w:t>
      </w:r>
      <w:r w:rsidR="00005329">
        <w:rPr>
          <w:rFonts w:ascii="Times New Roman" w:hAnsi="Times New Roman"/>
          <w:sz w:val="28"/>
          <w:szCs w:val="28"/>
        </w:rPr>
        <w:t>10</w:t>
      </w:r>
      <w:r w:rsidR="00E2262E">
        <w:rPr>
          <w:rFonts w:ascii="Times New Roman" w:hAnsi="Times New Roman"/>
          <w:sz w:val="28"/>
          <w:szCs w:val="28"/>
        </w:rPr>
        <w:t xml:space="preserve"> муниципальных мероприятий:</w:t>
      </w:r>
    </w:p>
    <w:tbl>
      <w:tblPr>
        <w:tblStyle w:val="a9"/>
        <w:tblW w:w="9872" w:type="dxa"/>
        <w:tblLook w:val="04A0" w:firstRow="1" w:lastRow="0" w:firstColumn="1" w:lastColumn="0" w:noHBand="0" w:noVBand="1"/>
      </w:tblPr>
      <w:tblGrid>
        <w:gridCol w:w="817"/>
        <w:gridCol w:w="4786"/>
        <w:gridCol w:w="1876"/>
        <w:gridCol w:w="2393"/>
      </w:tblGrid>
      <w:tr w:rsidR="00E2262E" w:rsidTr="00E2262E">
        <w:tc>
          <w:tcPr>
            <w:tcW w:w="817" w:type="dxa"/>
          </w:tcPr>
          <w:p w:rsidR="00E2262E" w:rsidRPr="0076699B" w:rsidRDefault="00E2262E" w:rsidP="00E2262E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699B">
              <w:rPr>
                <w:rFonts w:ascii="Times New Roman" w:hAnsi="Times New Roman"/>
                <w:b/>
                <w:sz w:val="28"/>
                <w:szCs w:val="28"/>
              </w:rPr>
              <w:t>№№ п/п</w:t>
            </w:r>
          </w:p>
        </w:tc>
        <w:tc>
          <w:tcPr>
            <w:tcW w:w="4786" w:type="dxa"/>
          </w:tcPr>
          <w:p w:rsidR="00E2262E" w:rsidRPr="0076699B" w:rsidRDefault="00E2262E" w:rsidP="00E2262E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699B"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76" w:type="dxa"/>
          </w:tcPr>
          <w:p w:rsidR="00E2262E" w:rsidRPr="0076699B" w:rsidRDefault="00E2262E" w:rsidP="00E2262E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699B">
              <w:rPr>
                <w:rFonts w:ascii="Times New Roman" w:hAnsi="Times New Roman"/>
                <w:b/>
                <w:sz w:val="28"/>
                <w:szCs w:val="28"/>
              </w:rPr>
              <w:t>Количество участников</w:t>
            </w:r>
          </w:p>
        </w:tc>
        <w:tc>
          <w:tcPr>
            <w:tcW w:w="2393" w:type="dxa"/>
          </w:tcPr>
          <w:p w:rsidR="00E2262E" w:rsidRPr="0076699B" w:rsidRDefault="00E2262E" w:rsidP="00E2262E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699B">
              <w:rPr>
                <w:rFonts w:ascii="Times New Roman" w:hAnsi="Times New Roman"/>
                <w:b/>
                <w:sz w:val="28"/>
                <w:szCs w:val="28"/>
              </w:rPr>
              <w:t>Количество победителей, призеров</w:t>
            </w:r>
          </w:p>
        </w:tc>
      </w:tr>
      <w:tr w:rsidR="00E2262E" w:rsidTr="00E2262E">
        <w:tc>
          <w:tcPr>
            <w:tcW w:w="817" w:type="dxa"/>
          </w:tcPr>
          <w:p w:rsidR="00E2262E" w:rsidRDefault="00E2262E" w:rsidP="00B07DE6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786" w:type="dxa"/>
          </w:tcPr>
          <w:p w:rsidR="00E2262E" w:rsidRPr="00E2262E" w:rsidRDefault="00E2262E" w:rsidP="00E2262E">
            <w:pPr>
              <w:pStyle w:val="ac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2262E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Этап</w:t>
            </w:r>
            <w:r w:rsidRPr="00E2262E">
              <w:rPr>
                <w:rFonts w:ascii="Times New Roman" w:hAnsi="Times New Roman"/>
                <w:sz w:val="28"/>
                <w:szCs w:val="28"/>
              </w:rPr>
              <w:t xml:space="preserve">  Кубка России по </w:t>
            </w:r>
          </w:p>
          <w:p w:rsidR="00E2262E" w:rsidRDefault="00E2262E" w:rsidP="00E2262E">
            <w:pPr>
              <w:pStyle w:val="ac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авиамодельному спорту в классе </w:t>
            </w:r>
            <w:r w:rsidRPr="00E2262E">
              <w:rPr>
                <w:rFonts w:ascii="Times New Roman" w:hAnsi="Times New Roman"/>
                <w:sz w:val="28"/>
                <w:szCs w:val="28"/>
              </w:rPr>
              <w:t xml:space="preserve">радиоуправляемых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2262E">
              <w:rPr>
                <w:rFonts w:ascii="Times New Roman" w:hAnsi="Times New Roman"/>
                <w:sz w:val="28"/>
                <w:szCs w:val="28"/>
              </w:rPr>
              <w:t>моделей воздушного боя  (</w:t>
            </w:r>
            <w:r w:rsidRPr="00E2262E">
              <w:rPr>
                <w:rFonts w:ascii="Times New Roman" w:hAnsi="Times New Roman"/>
                <w:sz w:val="28"/>
                <w:szCs w:val="28"/>
                <w:lang w:val="en-US"/>
              </w:rPr>
              <w:t>RCCOMBAT</w:t>
            </w:r>
            <w:r w:rsidRPr="00E2262E">
              <w:rPr>
                <w:rFonts w:ascii="Times New Roman" w:hAnsi="Times New Roman"/>
                <w:sz w:val="28"/>
                <w:szCs w:val="28"/>
              </w:rPr>
              <w:t>-Спорт)</w:t>
            </w:r>
          </w:p>
        </w:tc>
        <w:tc>
          <w:tcPr>
            <w:tcW w:w="1876" w:type="dxa"/>
          </w:tcPr>
          <w:p w:rsidR="00E2262E" w:rsidRDefault="00005329" w:rsidP="00B07DE6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2393" w:type="dxa"/>
          </w:tcPr>
          <w:p w:rsidR="00E2262E" w:rsidRDefault="00005329" w:rsidP="00B07DE6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</w:tr>
      <w:tr w:rsidR="00E2262E" w:rsidTr="00E2262E">
        <w:tc>
          <w:tcPr>
            <w:tcW w:w="817" w:type="dxa"/>
          </w:tcPr>
          <w:p w:rsidR="00E2262E" w:rsidRDefault="00E2262E" w:rsidP="00B07DE6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786" w:type="dxa"/>
          </w:tcPr>
          <w:p w:rsidR="00E2262E" w:rsidRPr="002E151E" w:rsidRDefault="00E2262E" w:rsidP="00E2262E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Открытое</w:t>
            </w:r>
            <w:r w:rsidRPr="002E151E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Первенство </w:t>
            </w:r>
            <w:r w:rsidRPr="002E151E">
              <w:rPr>
                <w:rFonts w:ascii="Times New Roman" w:hAnsi="Times New Roman"/>
                <w:bCs/>
                <w:sz w:val="26"/>
                <w:szCs w:val="26"/>
              </w:rPr>
              <w:t xml:space="preserve">  города Ельца </w:t>
            </w:r>
          </w:p>
          <w:p w:rsidR="00E2262E" w:rsidRPr="002E151E" w:rsidRDefault="00E2262E" w:rsidP="00E2262E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2E151E">
              <w:rPr>
                <w:rFonts w:ascii="Times New Roman" w:hAnsi="Times New Roman"/>
                <w:bCs/>
                <w:sz w:val="26"/>
                <w:szCs w:val="26"/>
              </w:rPr>
              <w:t xml:space="preserve">по скалолазанию на искусственном </w:t>
            </w:r>
          </w:p>
          <w:p w:rsidR="00E2262E" w:rsidRPr="002E151E" w:rsidRDefault="00E2262E" w:rsidP="00E2262E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рельефе (скорость), посвященное</w:t>
            </w:r>
            <w:r w:rsidRPr="002E151E">
              <w:rPr>
                <w:rFonts w:ascii="Times New Roman" w:hAnsi="Times New Roman"/>
                <w:bCs/>
                <w:sz w:val="26"/>
                <w:szCs w:val="26"/>
              </w:rPr>
              <w:t xml:space="preserve">  </w:t>
            </w:r>
          </w:p>
          <w:p w:rsidR="00E2262E" w:rsidRDefault="00E2262E" w:rsidP="00E2262E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74-ой годовщине Елецкой</w:t>
            </w:r>
          </w:p>
          <w:p w:rsidR="00E2262E" w:rsidRPr="00E2262E" w:rsidRDefault="00E2262E" w:rsidP="00E2262E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наступательной операции</w:t>
            </w:r>
          </w:p>
        </w:tc>
        <w:tc>
          <w:tcPr>
            <w:tcW w:w="1876" w:type="dxa"/>
          </w:tcPr>
          <w:p w:rsidR="00E2262E" w:rsidRDefault="00005329" w:rsidP="00B07DE6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130</w:t>
            </w:r>
          </w:p>
        </w:tc>
        <w:tc>
          <w:tcPr>
            <w:tcW w:w="2393" w:type="dxa"/>
          </w:tcPr>
          <w:p w:rsidR="00E2262E" w:rsidRDefault="00005329" w:rsidP="00B07DE6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</w:tr>
      <w:tr w:rsidR="00E2262E" w:rsidTr="00E2262E">
        <w:tc>
          <w:tcPr>
            <w:tcW w:w="817" w:type="dxa"/>
          </w:tcPr>
          <w:p w:rsidR="00E2262E" w:rsidRDefault="00E2262E" w:rsidP="00B07DE6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786" w:type="dxa"/>
          </w:tcPr>
          <w:p w:rsidR="00E2262E" w:rsidRPr="00FE506E" w:rsidRDefault="00E2262E" w:rsidP="00E2262E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Открытое Первенство</w:t>
            </w:r>
            <w:r w:rsidRPr="00FE506E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E2262E" w:rsidRPr="00FE506E" w:rsidRDefault="00E2262E" w:rsidP="00E2262E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FE506E">
              <w:rPr>
                <w:rFonts w:ascii="Times New Roman" w:hAnsi="Times New Roman"/>
                <w:bCs/>
                <w:sz w:val="28"/>
                <w:szCs w:val="28"/>
              </w:rPr>
              <w:t>города Ельца по скалолазанию на</w:t>
            </w:r>
          </w:p>
          <w:p w:rsidR="00E2262E" w:rsidRPr="00FE506E" w:rsidRDefault="00E2262E" w:rsidP="00E2262E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FE506E">
              <w:rPr>
                <w:rFonts w:ascii="Times New Roman" w:hAnsi="Times New Roman"/>
                <w:bCs/>
                <w:sz w:val="28"/>
                <w:szCs w:val="28"/>
              </w:rPr>
              <w:t xml:space="preserve">искусственном рельефе (скорость), </w:t>
            </w:r>
          </w:p>
          <w:p w:rsidR="00E2262E" w:rsidRPr="00E2262E" w:rsidRDefault="00E2262E" w:rsidP="00E2262E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посвященное</w:t>
            </w:r>
            <w:r w:rsidRPr="00FE506E">
              <w:rPr>
                <w:rFonts w:ascii="Times New Roman" w:hAnsi="Times New Roman"/>
                <w:bCs/>
                <w:sz w:val="28"/>
                <w:szCs w:val="28"/>
              </w:rPr>
              <w:t xml:space="preserve">  30-ой </w:t>
            </w:r>
            <w:r w:rsidRPr="00FE506E">
              <w:rPr>
                <w:sz w:val="28"/>
                <w:szCs w:val="28"/>
              </w:rPr>
              <w:t xml:space="preserve"> </w:t>
            </w:r>
            <w:r w:rsidRPr="00FE506E">
              <w:rPr>
                <w:rFonts w:ascii="Times New Roman" w:hAnsi="Times New Roman"/>
                <w:bCs/>
                <w:sz w:val="28"/>
                <w:szCs w:val="28"/>
              </w:rPr>
              <w:t>годовщине</w:t>
            </w:r>
            <w:r w:rsidRPr="00FE50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катастрофы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E506E">
              <w:rPr>
                <w:rFonts w:ascii="Times New Roman" w:hAnsi="Times New Roman"/>
                <w:color w:val="000000"/>
                <w:sz w:val="28"/>
                <w:szCs w:val="28"/>
              </w:rPr>
              <w:t>на Чернобыльской АЭС.</w:t>
            </w:r>
          </w:p>
        </w:tc>
        <w:tc>
          <w:tcPr>
            <w:tcW w:w="1876" w:type="dxa"/>
          </w:tcPr>
          <w:p w:rsidR="00E2262E" w:rsidRDefault="00005329" w:rsidP="00B07DE6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185</w:t>
            </w:r>
          </w:p>
        </w:tc>
        <w:tc>
          <w:tcPr>
            <w:tcW w:w="2393" w:type="dxa"/>
          </w:tcPr>
          <w:p w:rsidR="00E2262E" w:rsidRDefault="00005329" w:rsidP="00B07DE6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</w:tr>
      <w:tr w:rsidR="00E2262E" w:rsidTr="00E2262E">
        <w:tc>
          <w:tcPr>
            <w:tcW w:w="817" w:type="dxa"/>
          </w:tcPr>
          <w:p w:rsidR="00E2262E" w:rsidRDefault="00E2262E" w:rsidP="00B07DE6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786" w:type="dxa"/>
          </w:tcPr>
          <w:p w:rsidR="00E2262E" w:rsidRDefault="00E2262E" w:rsidP="00B07DE6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Танцевальный флешмоб «Поклонимся великим тем годам»</w:t>
            </w:r>
          </w:p>
        </w:tc>
        <w:tc>
          <w:tcPr>
            <w:tcW w:w="1876" w:type="dxa"/>
          </w:tcPr>
          <w:p w:rsidR="00E2262E" w:rsidRDefault="00005329" w:rsidP="00B07DE6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393" w:type="dxa"/>
          </w:tcPr>
          <w:p w:rsidR="00E2262E" w:rsidRDefault="00E2262E" w:rsidP="00B07DE6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262E" w:rsidTr="00E2262E">
        <w:tc>
          <w:tcPr>
            <w:tcW w:w="817" w:type="dxa"/>
          </w:tcPr>
          <w:p w:rsidR="00E2262E" w:rsidRDefault="00E2262E" w:rsidP="00B07DE6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786" w:type="dxa"/>
          </w:tcPr>
          <w:p w:rsidR="00E2262E" w:rsidRDefault="00E2262E" w:rsidP="00B07DE6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Межрегиональный турнир по баскетболу на кубок МБОУ лицея №5</w:t>
            </w:r>
          </w:p>
        </w:tc>
        <w:tc>
          <w:tcPr>
            <w:tcW w:w="1876" w:type="dxa"/>
          </w:tcPr>
          <w:p w:rsidR="00E2262E" w:rsidRDefault="00005329" w:rsidP="00B07DE6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2393" w:type="dxa"/>
          </w:tcPr>
          <w:p w:rsidR="00E2262E" w:rsidRDefault="00005329" w:rsidP="00B07DE6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</w:tr>
      <w:tr w:rsidR="00E2262E" w:rsidTr="00E2262E">
        <w:tc>
          <w:tcPr>
            <w:tcW w:w="817" w:type="dxa"/>
          </w:tcPr>
          <w:p w:rsidR="00E2262E" w:rsidRDefault="00E2262E" w:rsidP="00B07DE6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786" w:type="dxa"/>
          </w:tcPr>
          <w:p w:rsidR="00E2262E" w:rsidRDefault="00E2262E" w:rsidP="00B07DE6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Чемпионат по баскетболу, посвященный 30-й годовщине катастрофы на Чернобыльской АЭС.</w:t>
            </w:r>
          </w:p>
        </w:tc>
        <w:tc>
          <w:tcPr>
            <w:tcW w:w="1876" w:type="dxa"/>
          </w:tcPr>
          <w:p w:rsidR="00E2262E" w:rsidRDefault="00005329" w:rsidP="00B07DE6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</w:t>
            </w:r>
          </w:p>
        </w:tc>
        <w:tc>
          <w:tcPr>
            <w:tcW w:w="2393" w:type="dxa"/>
          </w:tcPr>
          <w:p w:rsidR="00E2262E" w:rsidRDefault="00005329" w:rsidP="00B07DE6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160</w:t>
            </w:r>
          </w:p>
        </w:tc>
      </w:tr>
      <w:tr w:rsidR="00E2262E" w:rsidTr="00E2262E">
        <w:tc>
          <w:tcPr>
            <w:tcW w:w="817" w:type="dxa"/>
          </w:tcPr>
          <w:p w:rsidR="00E2262E" w:rsidRDefault="00E2262E" w:rsidP="00B07DE6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786" w:type="dxa"/>
          </w:tcPr>
          <w:p w:rsidR="00E2262E" w:rsidRDefault="00E2262E" w:rsidP="00B07DE6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Турнир по баскетболу среди девушек школ города</w:t>
            </w:r>
          </w:p>
        </w:tc>
        <w:tc>
          <w:tcPr>
            <w:tcW w:w="1876" w:type="dxa"/>
          </w:tcPr>
          <w:p w:rsidR="00E2262E" w:rsidRDefault="00005329" w:rsidP="00B07DE6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2393" w:type="dxa"/>
          </w:tcPr>
          <w:p w:rsidR="00E2262E" w:rsidRDefault="00005329" w:rsidP="00B07DE6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  <w:tr w:rsidR="00E2262E" w:rsidTr="00E2262E">
        <w:tc>
          <w:tcPr>
            <w:tcW w:w="817" w:type="dxa"/>
          </w:tcPr>
          <w:p w:rsidR="00E2262E" w:rsidRDefault="00E2262E" w:rsidP="00B07DE6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786" w:type="dxa"/>
          </w:tcPr>
          <w:p w:rsidR="00E2262E" w:rsidRDefault="00E2262E" w:rsidP="00B07DE6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«Кубок сильнейших». Соревнования по волейболу, посвященные Победе в ВОВ.</w:t>
            </w:r>
          </w:p>
        </w:tc>
        <w:tc>
          <w:tcPr>
            <w:tcW w:w="1876" w:type="dxa"/>
          </w:tcPr>
          <w:p w:rsidR="00E2262E" w:rsidRDefault="00005329" w:rsidP="00B07DE6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142</w:t>
            </w:r>
          </w:p>
        </w:tc>
        <w:tc>
          <w:tcPr>
            <w:tcW w:w="2393" w:type="dxa"/>
          </w:tcPr>
          <w:p w:rsidR="00E2262E" w:rsidRDefault="00005329" w:rsidP="00B07DE6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</w:tr>
      <w:tr w:rsidR="00E2262E" w:rsidTr="00E2262E">
        <w:tc>
          <w:tcPr>
            <w:tcW w:w="817" w:type="dxa"/>
          </w:tcPr>
          <w:p w:rsidR="00E2262E" w:rsidRDefault="00E2262E" w:rsidP="00B07DE6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786" w:type="dxa"/>
          </w:tcPr>
          <w:p w:rsidR="00E2262E" w:rsidRDefault="0076699B" w:rsidP="00B07DE6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Театрализованный спортивный праздник «В гостях у сказки»</w:t>
            </w:r>
          </w:p>
        </w:tc>
        <w:tc>
          <w:tcPr>
            <w:tcW w:w="1876" w:type="dxa"/>
          </w:tcPr>
          <w:p w:rsidR="00E2262E" w:rsidRDefault="00005329" w:rsidP="00B07DE6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2393" w:type="dxa"/>
          </w:tcPr>
          <w:p w:rsidR="00E2262E" w:rsidRDefault="00005329" w:rsidP="00B07DE6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76699B" w:rsidTr="00E2262E">
        <w:tc>
          <w:tcPr>
            <w:tcW w:w="817" w:type="dxa"/>
          </w:tcPr>
          <w:p w:rsidR="0076699B" w:rsidRDefault="0076699B" w:rsidP="00B07DE6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786" w:type="dxa"/>
          </w:tcPr>
          <w:p w:rsidR="0076699B" w:rsidRDefault="0076699B" w:rsidP="00B07DE6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Муниципальный конкурс творческий работ, посвященных 30-й годовщине катастрофы на Чернобыльской АЭС.</w:t>
            </w:r>
          </w:p>
        </w:tc>
        <w:tc>
          <w:tcPr>
            <w:tcW w:w="1876" w:type="dxa"/>
          </w:tcPr>
          <w:p w:rsidR="0076699B" w:rsidRDefault="0076699B" w:rsidP="00B07DE6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320</w:t>
            </w:r>
          </w:p>
        </w:tc>
        <w:tc>
          <w:tcPr>
            <w:tcW w:w="2393" w:type="dxa"/>
          </w:tcPr>
          <w:p w:rsidR="0076699B" w:rsidRDefault="0076699B" w:rsidP="00B07DE6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</w:tbl>
    <w:p w:rsidR="00D625AD" w:rsidRDefault="00D625AD" w:rsidP="00B07DE6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07DE6" w:rsidRDefault="00D625AD" w:rsidP="00C01592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D625AD">
        <w:rPr>
          <w:rFonts w:ascii="Times New Roman" w:hAnsi="Times New Roman"/>
          <w:b/>
          <w:sz w:val="28"/>
          <w:szCs w:val="28"/>
        </w:rPr>
        <w:t xml:space="preserve">Анализ управленческой деятельности. </w:t>
      </w:r>
    </w:p>
    <w:p w:rsidR="00891D7F" w:rsidRDefault="00891D7F" w:rsidP="00891D7F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91D7F">
        <w:rPr>
          <w:rFonts w:ascii="Times New Roman" w:hAnsi="Times New Roman"/>
          <w:sz w:val="28"/>
          <w:szCs w:val="28"/>
        </w:rPr>
        <w:t>В настоящее время муниципальным бюджетным учреждением</w:t>
      </w:r>
      <w:r w:rsidRPr="00D625AD">
        <w:rPr>
          <w:rFonts w:ascii="Times New Roman" w:hAnsi="Times New Roman"/>
          <w:sz w:val="28"/>
          <w:szCs w:val="28"/>
        </w:rPr>
        <w:t xml:space="preserve"> дополнительного образования «Детский оздоровительно-образовательный центр города Ельца» </w:t>
      </w:r>
      <w:r w:rsidRPr="00891D7F">
        <w:rPr>
          <w:rFonts w:ascii="Times New Roman" w:hAnsi="Times New Roman"/>
          <w:sz w:val="28"/>
          <w:szCs w:val="28"/>
        </w:rPr>
        <w:t>сложил</w:t>
      </w:r>
      <w:r>
        <w:rPr>
          <w:rFonts w:ascii="Times New Roman" w:hAnsi="Times New Roman"/>
          <w:sz w:val="28"/>
          <w:szCs w:val="28"/>
        </w:rPr>
        <w:t>ась многолинейная (функциональ</w:t>
      </w:r>
      <w:r w:rsidRPr="00891D7F">
        <w:rPr>
          <w:rFonts w:ascii="Times New Roman" w:hAnsi="Times New Roman"/>
          <w:sz w:val="28"/>
          <w:szCs w:val="28"/>
        </w:rPr>
        <w:t>ная) система управл</w:t>
      </w:r>
      <w:r>
        <w:rPr>
          <w:rFonts w:ascii="Times New Roman" w:hAnsi="Times New Roman"/>
          <w:sz w:val="28"/>
          <w:szCs w:val="28"/>
        </w:rPr>
        <w:t>ения образовательной организацией</w:t>
      </w:r>
      <w:r w:rsidRPr="00891D7F">
        <w:rPr>
          <w:rFonts w:ascii="Times New Roman" w:hAnsi="Times New Roman"/>
          <w:sz w:val="28"/>
          <w:szCs w:val="28"/>
        </w:rPr>
        <w:t xml:space="preserve">. На каждом из уровней по горизонтали разворачивается своя структура органов управления, которые взаимосвязаны с субъектами по вертикали и горизонтали. </w:t>
      </w:r>
    </w:p>
    <w:p w:rsidR="00891D7F" w:rsidRDefault="00891D7F" w:rsidP="00891D7F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91D7F">
        <w:rPr>
          <w:rFonts w:ascii="Times New Roman" w:hAnsi="Times New Roman"/>
          <w:sz w:val="28"/>
          <w:szCs w:val="28"/>
        </w:rPr>
        <w:t>На сегодняшний день организацио</w:t>
      </w:r>
      <w:r>
        <w:rPr>
          <w:rFonts w:ascii="Times New Roman" w:hAnsi="Times New Roman"/>
          <w:sz w:val="28"/>
          <w:szCs w:val="28"/>
        </w:rPr>
        <w:t>нная структура учреждения пред</w:t>
      </w:r>
      <w:r w:rsidRPr="00891D7F">
        <w:rPr>
          <w:rFonts w:ascii="Times New Roman" w:hAnsi="Times New Roman"/>
          <w:sz w:val="28"/>
          <w:szCs w:val="28"/>
        </w:rPr>
        <w:t>ставляет собой иерархию, во главе которой находится директор учреждения, ниже по цепочке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1D7F">
        <w:rPr>
          <w:rFonts w:ascii="Times New Roman" w:hAnsi="Times New Roman"/>
          <w:sz w:val="28"/>
          <w:szCs w:val="28"/>
        </w:rPr>
        <w:t>находятся его заместит</w:t>
      </w:r>
      <w:r>
        <w:rPr>
          <w:rFonts w:ascii="Times New Roman" w:hAnsi="Times New Roman"/>
          <w:sz w:val="28"/>
          <w:szCs w:val="28"/>
        </w:rPr>
        <w:t>ель</w:t>
      </w:r>
      <w:r w:rsidRPr="00891D7F">
        <w:rPr>
          <w:rFonts w:ascii="Times New Roman" w:hAnsi="Times New Roman"/>
          <w:sz w:val="28"/>
          <w:szCs w:val="28"/>
        </w:rPr>
        <w:t xml:space="preserve">, далее </w:t>
      </w:r>
      <w:r>
        <w:rPr>
          <w:rFonts w:ascii="Times New Roman" w:hAnsi="Times New Roman"/>
          <w:sz w:val="28"/>
          <w:szCs w:val="28"/>
        </w:rPr>
        <w:t>- методисты и рядовые сотрудники.</w:t>
      </w:r>
    </w:p>
    <w:p w:rsidR="00891D7F" w:rsidRDefault="00891D7F" w:rsidP="00891D7F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891D7F">
        <w:rPr>
          <w:rFonts w:ascii="Times New Roman" w:hAnsi="Times New Roman"/>
          <w:sz w:val="28"/>
          <w:szCs w:val="28"/>
        </w:rPr>
        <w:t>анная структура и систем</w:t>
      </w:r>
      <w:r>
        <w:rPr>
          <w:rFonts w:ascii="Times New Roman" w:hAnsi="Times New Roman"/>
          <w:sz w:val="28"/>
          <w:szCs w:val="28"/>
        </w:rPr>
        <w:t>а управления полностью соответ</w:t>
      </w:r>
      <w:r w:rsidRPr="00891D7F">
        <w:rPr>
          <w:rFonts w:ascii="Times New Roman" w:hAnsi="Times New Roman"/>
          <w:sz w:val="28"/>
          <w:szCs w:val="28"/>
        </w:rPr>
        <w:t>ствуют требованиям действующего законод</w:t>
      </w:r>
      <w:r>
        <w:rPr>
          <w:rFonts w:ascii="Times New Roman" w:hAnsi="Times New Roman"/>
          <w:sz w:val="28"/>
          <w:szCs w:val="28"/>
        </w:rPr>
        <w:t>ательства Российской Федерации.</w:t>
      </w:r>
    </w:p>
    <w:p w:rsidR="00D625AD" w:rsidRDefault="00891D7F" w:rsidP="00891D7F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91D7F">
        <w:rPr>
          <w:rFonts w:ascii="Times New Roman" w:hAnsi="Times New Roman"/>
          <w:sz w:val="28"/>
          <w:szCs w:val="28"/>
        </w:rPr>
        <w:t xml:space="preserve">Маркетинговая деятельность в Центре направлена на изучение потреб- ностей родителей и </w:t>
      </w:r>
      <w:r>
        <w:rPr>
          <w:rFonts w:ascii="Times New Roman" w:hAnsi="Times New Roman"/>
          <w:sz w:val="28"/>
          <w:szCs w:val="28"/>
        </w:rPr>
        <w:t>об</w:t>
      </w:r>
      <w:r w:rsidRPr="00891D7F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Pr="00891D7F">
        <w:rPr>
          <w:rFonts w:ascii="Times New Roman" w:hAnsi="Times New Roman"/>
          <w:sz w:val="28"/>
          <w:szCs w:val="28"/>
        </w:rPr>
        <w:t xml:space="preserve">щихся в образовательных услугах, распространение сведений об этих услугах, пропаганде этих услуг, а также организаторскую работу по их предоставлению и созданию новых услуг. </w:t>
      </w:r>
    </w:p>
    <w:p w:rsidR="000D2609" w:rsidRPr="00D625AD" w:rsidRDefault="000D2609" w:rsidP="00891D7F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0D2609" w:rsidRPr="000D2609" w:rsidRDefault="000D2609" w:rsidP="00C01592">
      <w:pPr>
        <w:pStyle w:val="a5"/>
        <w:numPr>
          <w:ilvl w:val="0"/>
          <w:numId w:val="15"/>
        </w:numPr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</w:pPr>
      <w:r w:rsidRPr="000D2609">
        <w:rPr>
          <w:rFonts w:ascii="Times New Roman" w:hAnsi="Times New Roman"/>
          <w:b/>
          <w:sz w:val="28"/>
          <w:szCs w:val="28"/>
        </w:rPr>
        <w:t xml:space="preserve"> Выводы по анализу.</w:t>
      </w:r>
    </w:p>
    <w:p w:rsidR="000D2609" w:rsidRPr="000D2609" w:rsidRDefault="000D2609" w:rsidP="000D2609">
      <w:pPr>
        <w:spacing w:after="0" w:line="36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0D2609">
        <w:rPr>
          <w:rFonts w:ascii="Times New Roman" w:hAnsi="Times New Roman"/>
          <w:sz w:val="28"/>
          <w:szCs w:val="28"/>
        </w:rPr>
        <w:t>Анализ результатов деятельно</w:t>
      </w:r>
      <w:r>
        <w:rPr>
          <w:rFonts w:ascii="Times New Roman" w:hAnsi="Times New Roman"/>
          <w:sz w:val="28"/>
          <w:szCs w:val="28"/>
        </w:rPr>
        <w:t>сти за 2015</w:t>
      </w:r>
      <w:r w:rsidRPr="000D2609">
        <w:rPr>
          <w:rFonts w:ascii="Times New Roman" w:hAnsi="Times New Roman"/>
          <w:sz w:val="28"/>
          <w:szCs w:val="28"/>
        </w:rPr>
        <w:t>-201</w:t>
      </w:r>
      <w:r>
        <w:rPr>
          <w:rFonts w:ascii="Times New Roman" w:hAnsi="Times New Roman"/>
          <w:sz w:val="28"/>
          <w:szCs w:val="28"/>
        </w:rPr>
        <w:t>6</w:t>
      </w:r>
      <w:r w:rsidRPr="000D2609">
        <w:rPr>
          <w:rFonts w:ascii="Times New Roman" w:hAnsi="Times New Roman"/>
          <w:sz w:val="28"/>
          <w:szCs w:val="28"/>
        </w:rPr>
        <w:t xml:space="preserve"> учебный год позволяет констатировать следующее:</w:t>
      </w:r>
    </w:p>
    <w:p w:rsidR="00194EB0" w:rsidRDefault="00194EB0" w:rsidP="000D260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</w:t>
      </w:r>
      <w:r w:rsidR="000D2609" w:rsidRPr="000D2609">
        <w:rPr>
          <w:rFonts w:ascii="Times New Roman" w:hAnsi="Times New Roman"/>
          <w:sz w:val="28"/>
          <w:szCs w:val="28"/>
        </w:rPr>
        <w:t xml:space="preserve">нализ образовательной деятельности выявил высокий качественный уровень образовательного процесса. </w:t>
      </w:r>
    </w:p>
    <w:p w:rsidR="00194EB0" w:rsidRDefault="00194EB0" w:rsidP="000D260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="000D2609" w:rsidRPr="000D2609">
        <w:rPr>
          <w:rFonts w:ascii="Times New Roman" w:hAnsi="Times New Roman"/>
          <w:sz w:val="28"/>
          <w:szCs w:val="28"/>
        </w:rPr>
        <w:t>роцент</w:t>
      </w:r>
      <w:r>
        <w:rPr>
          <w:rFonts w:ascii="Times New Roman" w:hAnsi="Times New Roman"/>
          <w:sz w:val="28"/>
          <w:szCs w:val="28"/>
        </w:rPr>
        <w:t xml:space="preserve"> охвата  детей, занимающихся в ц</w:t>
      </w:r>
      <w:r w:rsidR="000D2609" w:rsidRPr="000D2609">
        <w:rPr>
          <w:rFonts w:ascii="Times New Roman" w:hAnsi="Times New Roman"/>
          <w:sz w:val="28"/>
          <w:szCs w:val="28"/>
        </w:rPr>
        <w:t xml:space="preserve">ентре </w:t>
      </w:r>
      <w:r>
        <w:rPr>
          <w:rFonts w:ascii="Times New Roman" w:hAnsi="Times New Roman"/>
          <w:sz w:val="28"/>
          <w:szCs w:val="28"/>
        </w:rPr>
        <w:t>увеличился на 65%</w:t>
      </w:r>
    </w:p>
    <w:p w:rsidR="00194EB0" w:rsidRDefault="00194EB0" w:rsidP="000D260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="000D2609" w:rsidRPr="000D2609">
        <w:rPr>
          <w:rFonts w:ascii="Times New Roman" w:hAnsi="Times New Roman"/>
          <w:sz w:val="28"/>
          <w:szCs w:val="28"/>
        </w:rPr>
        <w:t xml:space="preserve">тмечена  сохранность детского контингента. </w:t>
      </w:r>
    </w:p>
    <w:p w:rsidR="000D2609" w:rsidRPr="000D2609" w:rsidRDefault="00194EB0" w:rsidP="000D260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</w:t>
      </w:r>
      <w:r w:rsidR="000D2609" w:rsidRPr="000D2609">
        <w:rPr>
          <w:rFonts w:ascii="Times New Roman" w:hAnsi="Times New Roman"/>
          <w:sz w:val="28"/>
          <w:szCs w:val="28"/>
        </w:rPr>
        <w:t xml:space="preserve">аблюдается положительная тенденция по увеличению охвата детей на </w:t>
      </w:r>
      <w:r>
        <w:rPr>
          <w:rFonts w:ascii="Times New Roman" w:hAnsi="Times New Roman"/>
          <w:sz w:val="28"/>
          <w:szCs w:val="28"/>
        </w:rPr>
        <w:t>базах образовательных организаций</w:t>
      </w:r>
      <w:r w:rsidR="000D2609" w:rsidRPr="000D2609">
        <w:rPr>
          <w:rFonts w:ascii="Times New Roman" w:hAnsi="Times New Roman"/>
          <w:sz w:val="28"/>
          <w:szCs w:val="28"/>
        </w:rPr>
        <w:t xml:space="preserve">.   </w:t>
      </w:r>
    </w:p>
    <w:p w:rsidR="000D2609" w:rsidRPr="000D2609" w:rsidRDefault="00194EB0" w:rsidP="000D260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</w:t>
      </w:r>
      <w:r w:rsidR="000D2609" w:rsidRPr="000D2609">
        <w:rPr>
          <w:rFonts w:ascii="Times New Roman" w:hAnsi="Times New Roman"/>
          <w:sz w:val="28"/>
          <w:szCs w:val="28"/>
        </w:rPr>
        <w:t>нализ кадрового потенциала показал,</w:t>
      </w:r>
      <w:r>
        <w:rPr>
          <w:rFonts w:ascii="Times New Roman" w:hAnsi="Times New Roman"/>
          <w:sz w:val="28"/>
          <w:szCs w:val="28"/>
        </w:rPr>
        <w:t xml:space="preserve"> что в учреждении, наряду с  опытными педагогами</w:t>
      </w:r>
      <w:r w:rsidRPr="000D2609">
        <w:rPr>
          <w:rFonts w:ascii="Times New Roman" w:hAnsi="Times New Roman"/>
          <w:sz w:val="28"/>
          <w:szCs w:val="28"/>
        </w:rPr>
        <w:t xml:space="preserve"> с достаточно в</w:t>
      </w:r>
      <w:r>
        <w:rPr>
          <w:rFonts w:ascii="Times New Roman" w:hAnsi="Times New Roman"/>
          <w:sz w:val="28"/>
          <w:szCs w:val="28"/>
        </w:rPr>
        <w:t xml:space="preserve">ысоким уровнем профессионализма </w:t>
      </w:r>
      <w:r w:rsidR="000D2609" w:rsidRPr="000D2609">
        <w:rPr>
          <w:rFonts w:ascii="Times New Roman" w:hAnsi="Times New Roman"/>
          <w:sz w:val="28"/>
          <w:szCs w:val="28"/>
        </w:rPr>
        <w:t xml:space="preserve">работают </w:t>
      </w:r>
      <w:r>
        <w:rPr>
          <w:rFonts w:ascii="Times New Roman" w:hAnsi="Times New Roman"/>
          <w:sz w:val="28"/>
          <w:szCs w:val="28"/>
        </w:rPr>
        <w:t>молодые педагоги, уже достигшие определенных побед.</w:t>
      </w:r>
    </w:p>
    <w:p w:rsidR="000D2609" w:rsidRPr="000D2609" w:rsidRDefault="00194EB0" w:rsidP="000D260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="000D2609" w:rsidRPr="000D2609">
        <w:rPr>
          <w:rFonts w:ascii="Times New Roman" w:hAnsi="Times New Roman"/>
          <w:sz w:val="28"/>
          <w:szCs w:val="28"/>
        </w:rPr>
        <w:t>тмечена положительная тенденция на увеличение вовлеченности родителей в деятельность учреждения.</w:t>
      </w:r>
    </w:p>
    <w:p w:rsidR="00194EB0" w:rsidRDefault="00194EB0" w:rsidP="000D260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="000D2609" w:rsidRPr="000D2609">
        <w:rPr>
          <w:rFonts w:ascii="Times New Roman" w:hAnsi="Times New Roman"/>
          <w:sz w:val="28"/>
          <w:szCs w:val="28"/>
        </w:rPr>
        <w:t>рослеживается положительная динамика резул</w:t>
      </w:r>
      <w:r>
        <w:rPr>
          <w:rFonts w:ascii="Times New Roman" w:hAnsi="Times New Roman"/>
          <w:sz w:val="28"/>
          <w:szCs w:val="28"/>
        </w:rPr>
        <w:t>ьтатов достижений обучающихся  центра</w:t>
      </w:r>
      <w:r w:rsidR="000D2609" w:rsidRPr="000D2609">
        <w:rPr>
          <w:rFonts w:ascii="Times New Roman" w:hAnsi="Times New Roman"/>
          <w:sz w:val="28"/>
          <w:szCs w:val="28"/>
        </w:rPr>
        <w:t>. Обучающиеся принимают активное участие в различных соревнованиях, конкурсах, смотрах, фестивалях, выставках регионального, всероссийского и международного масштабов, имеют большое количество наград.</w:t>
      </w:r>
    </w:p>
    <w:p w:rsidR="000D2609" w:rsidRDefault="00194EB0" w:rsidP="00194EB0">
      <w:pPr>
        <w:spacing w:after="0"/>
        <w:ind w:firstLine="567"/>
        <w:jc w:val="both"/>
        <w:rPr>
          <w:rFonts w:ascii="Times New Roman" w:hAnsi="Times New Roman"/>
          <w:color w:val="002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Проведенный анализ деятельности свидетельствует о </w:t>
      </w:r>
      <w:r>
        <w:rPr>
          <w:rFonts w:ascii="Times New Roman" w:hAnsi="Times New Roman"/>
          <w:color w:val="002000"/>
          <w:sz w:val="28"/>
          <w:szCs w:val="28"/>
        </w:rPr>
        <w:t>высоком  качестве</w:t>
      </w:r>
      <w:r w:rsidR="000D2609" w:rsidRPr="000D2609">
        <w:rPr>
          <w:rFonts w:ascii="Times New Roman" w:hAnsi="Times New Roman"/>
          <w:color w:val="002000"/>
          <w:sz w:val="28"/>
          <w:szCs w:val="28"/>
        </w:rPr>
        <w:t xml:space="preserve"> дополнительных образовательных услуг</w:t>
      </w:r>
      <w:r>
        <w:rPr>
          <w:rFonts w:ascii="Times New Roman" w:hAnsi="Times New Roman"/>
          <w:color w:val="002000"/>
          <w:sz w:val="28"/>
          <w:szCs w:val="28"/>
        </w:rPr>
        <w:t>,  подтверждающихся</w:t>
      </w:r>
      <w:r w:rsidR="000D2609" w:rsidRPr="000D2609">
        <w:rPr>
          <w:rFonts w:ascii="Times New Roman" w:hAnsi="Times New Roman"/>
          <w:color w:val="002000"/>
          <w:sz w:val="28"/>
          <w:szCs w:val="28"/>
        </w:rPr>
        <w:t xml:space="preserve"> результативными показателями образовательного процесса,</w:t>
      </w:r>
      <w:r>
        <w:rPr>
          <w:rFonts w:ascii="Times New Roman" w:hAnsi="Times New Roman"/>
          <w:color w:val="002000"/>
          <w:sz w:val="28"/>
          <w:szCs w:val="28"/>
        </w:rPr>
        <w:t xml:space="preserve"> уровнем достижения обучающихся и о высоком уровне </w:t>
      </w:r>
      <w:r w:rsidR="000D2609" w:rsidRPr="000D2609">
        <w:rPr>
          <w:rFonts w:ascii="Times New Roman" w:hAnsi="Times New Roman"/>
          <w:color w:val="002000"/>
          <w:sz w:val="28"/>
          <w:szCs w:val="28"/>
        </w:rPr>
        <w:t>педагоги</w:t>
      </w:r>
      <w:r>
        <w:rPr>
          <w:rFonts w:ascii="Times New Roman" w:hAnsi="Times New Roman"/>
          <w:color w:val="002000"/>
          <w:sz w:val="28"/>
          <w:szCs w:val="28"/>
        </w:rPr>
        <w:t xml:space="preserve">ческой </w:t>
      </w:r>
      <w:r>
        <w:rPr>
          <w:rFonts w:ascii="Times New Roman" w:hAnsi="Times New Roman"/>
          <w:color w:val="002000"/>
          <w:sz w:val="28"/>
          <w:szCs w:val="28"/>
        </w:rPr>
        <w:lastRenderedPageBreak/>
        <w:t>компетентности, выражающим</w:t>
      </w:r>
      <w:r w:rsidR="000D2609" w:rsidRPr="000D2609">
        <w:rPr>
          <w:rFonts w:ascii="Times New Roman" w:hAnsi="Times New Roman"/>
          <w:color w:val="002000"/>
          <w:sz w:val="28"/>
          <w:szCs w:val="28"/>
        </w:rPr>
        <w:t>ся в достойных образовательных результатах детей и профессионально-тв</w:t>
      </w:r>
      <w:r>
        <w:rPr>
          <w:rFonts w:ascii="Times New Roman" w:hAnsi="Times New Roman"/>
          <w:color w:val="002000"/>
          <w:sz w:val="28"/>
          <w:szCs w:val="28"/>
        </w:rPr>
        <w:t>орческих достижениях педагогов.</w:t>
      </w:r>
    </w:p>
    <w:p w:rsidR="00194EB0" w:rsidRDefault="00194EB0" w:rsidP="00194EB0">
      <w:pPr>
        <w:spacing w:after="0"/>
        <w:ind w:firstLine="567"/>
        <w:jc w:val="both"/>
        <w:rPr>
          <w:rFonts w:ascii="Times New Roman" w:hAnsi="Times New Roman"/>
          <w:color w:val="002000"/>
          <w:sz w:val="28"/>
          <w:szCs w:val="28"/>
        </w:rPr>
      </w:pPr>
      <w:r>
        <w:rPr>
          <w:rFonts w:ascii="Times New Roman" w:hAnsi="Times New Roman"/>
          <w:color w:val="002000"/>
          <w:sz w:val="28"/>
          <w:szCs w:val="28"/>
        </w:rPr>
        <w:t>Выявлен так же ряд проблем, решить которые предстоит в 20162017 учебном году:</w:t>
      </w:r>
    </w:p>
    <w:p w:rsidR="00194EB0" w:rsidRPr="00194EB0" w:rsidRDefault="00194EB0" w:rsidP="00521312">
      <w:pPr>
        <w:pStyle w:val="ac"/>
        <w:spacing w:after="0"/>
        <w:jc w:val="both"/>
        <w:rPr>
          <w:rFonts w:ascii="Times New Roman" w:hAnsi="Times New Roman"/>
          <w:sz w:val="28"/>
          <w:szCs w:val="28"/>
        </w:rPr>
      </w:pPr>
      <w:r w:rsidRPr="00194EB0">
        <w:rPr>
          <w:rFonts w:ascii="Times New Roman" w:hAnsi="Times New Roman"/>
          <w:bCs/>
          <w:sz w:val="28"/>
          <w:szCs w:val="28"/>
        </w:rPr>
        <w:t xml:space="preserve">- </w:t>
      </w:r>
      <w:r w:rsidR="00521312">
        <w:rPr>
          <w:rFonts w:ascii="Times New Roman" w:hAnsi="Times New Roman"/>
          <w:sz w:val="28"/>
          <w:szCs w:val="28"/>
        </w:rPr>
        <w:t>не</w:t>
      </w:r>
      <w:r w:rsidRPr="00194EB0">
        <w:rPr>
          <w:rFonts w:ascii="Times New Roman" w:hAnsi="Times New Roman"/>
          <w:sz w:val="28"/>
          <w:szCs w:val="28"/>
        </w:rPr>
        <w:t>соответствие ресурсов (кадровых, финансовых, материально-технических, методических и пр.) возрастающему социальному заказу;</w:t>
      </w:r>
    </w:p>
    <w:p w:rsidR="00521312" w:rsidRDefault="00521312" w:rsidP="00194EB0">
      <w:pPr>
        <w:pStyle w:val="ac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94EB0" w:rsidRPr="00194EB0">
        <w:rPr>
          <w:rFonts w:ascii="Times New Roman" w:hAnsi="Times New Roman"/>
          <w:sz w:val="28"/>
          <w:szCs w:val="28"/>
        </w:rPr>
        <w:t xml:space="preserve">отсутствие организации системы дистанционного обучения педагогов, обучающихся; </w:t>
      </w:r>
    </w:p>
    <w:p w:rsidR="00194EB0" w:rsidRDefault="00521312" w:rsidP="00521312">
      <w:pPr>
        <w:pStyle w:val="ac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94EB0" w:rsidRPr="00194EB0">
        <w:rPr>
          <w:rFonts w:ascii="Times New Roman" w:hAnsi="Times New Roman"/>
          <w:sz w:val="28"/>
          <w:szCs w:val="28"/>
        </w:rPr>
        <w:t xml:space="preserve">посещение занятий педагогов в режиме </w:t>
      </w:r>
      <w:r w:rsidR="00194EB0" w:rsidRPr="00194EB0">
        <w:rPr>
          <w:rFonts w:ascii="Times New Roman" w:hAnsi="Times New Roman"/>
          <w:sz w:val="28"/>
          <w:szCs w:val="28"/>
          <w:lang w:val="en-US"/>
        </w:rPr>
        <w:t>on</w:t>
      </w:r>
      <w:r w:rsidR="00194EB0" w:rsidRPr="00194EB0">
        <w:rPr>
          <w:rFonts w:ascii="Times New Roman" w:hAnsi="Times New Roman"/>
          <w:sz w:val="28"/>
          <w:szCs w:val="28"/>
        </w:rPr>
        <w:t>-</w:t>
      </w:r>
      <w:r w:rsidR="00194EB0" w:rsidRPr="00194EB0">
        <w:rPr>
          <w:rFonts w:ascii="Times New Roman" w:hAnsi="Times New Roman"/>
          <w:sz w:val="28"/>
          <w:szCs w:val="28"/>
          <w:lang w:val="en-US"/>
        </w:rPr>
        <w:t>lain</w:t>
      </w:r>
      <w:r w:rsidR="00194EB0" w:rsidRPr="00194EB0">
        <w:rPr>
          <w:rFonts w:ascii="Times New Roman" w:hAnsi="Times New Roman"/>
          <w:sz w:val="28"/>
          <w:szCs w:val="28"/>
        </w:rPr>
        <w:t xml:space="preserve"> посредством современных информационных технологий. </w:t>
      </w:r>
    </w:p>
    <w:p w:rsidR="00521312" w:rsidRDefault="00521312" w:rsidP="00521312">
      <w:pPr>
        <w:pStyle w:val="ac"/>
        <w:spacing w:after="0"/>
        <w:jc w:val="both"/>
      </w:pPr>
    </w:p>
    <w:p w:rsidR="00521312" w:rsidRPr="00521312" w:rsidRDefault="00521312" w:rsidP="00C01592">
      <w:pPr>
        <w:pStyle w:val="ac"/>
        <w:numPr>
          <w:ilvl w:val="0"/>
          <w:numId w:val="15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521312">
        <w:rPr>
          <w:rFonts w:ascii="Times New Roman" w:hAnsi="Times New Roman"/>
          <w:b/>
          <w:sz w:val="28"/>
          <w:szCs w:val="28"/>
        </w:rPr>
        <w:t xml:space="preserve">Стратегия развития. </w:t>
      </w:r>
    </w:p>
    <w:p w:rsidR="00521312" w:rsidRDefault="00521312" w:rsidP="00521312">
      <w:pPr>
        <w:pStyle w:val="ac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21312">
        <w:rPr>
          <w:rFonts w:ascii="Times New Roman" w:hAnsi="Times New Roman"/>
          <w:sz w:val="28"/>
          <w:szCs w:val="28"/>
        </w:rPr>
        <w:t>В соответствии с планом мероприятий по реализации Концепции раз- вития дополнительного образования детей, утвержденным распоряжением Правительства Российской Федерации от 24 апреля 2015 г. № 729-р страте- гическими напра</w:t>
      </w:r>
      <w:r>
        <w:rPr>
          <w:rFonts w:ascii="Times New Roman" w:hAnsi="Times New Roman"/>
          <w:sz w:val="28"/>
          <w:szCs w:val="28"/>
        </w:rPr>
        <w:t>влениями развития Центра в 2017</w:t>
      </w:r>
      <w:r w:rsidRPr="00521312">
        <w:rPr>
          <w:rFonts w:ascii="Times New Roman" w:hAnsi="Times New Roman"/>
          <w:sz w:val="28"/>
          <w:szCs w:val="28"/>
        </w:rPr>
        <w:t xml:space="preserve"> году будут: </w:t>
      </w:r>
    </w:p>
    <w:p w:rsidR="00521312" w:rsidRDefault="00521312" w:rsidP="00521312">
      <w:pPr>
        <w:pStyle w:val="ac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21312">
        <w:rPr>
          <w:rFonts w:ascii="Times New Roman" w:hAnsi="Times New Roman"/>
          <w:sz w:val="28"/>
          <w:szCs w:val="28"/>
        </w:rPr>
        <w:t>-популяризация и развитие наиболее перспективных и востребованных направлений технического творчества у детей и молодежи (образовательная робототехника</w:t>
      </w:r>
      <w:r>
        <w:rPr>
          <w:rFonts w:ascii="Times New Roman" w:hAnsi="Times New Roman"/>
          <w:sz w:val="28"/>
          <w:szCs w:val="28"/>
        </w:rPr>
        <w:t>, электроника, автоматика</w:t>
      </w:r>
      <w:r w:rsidRPr="00521312">
        <w:rPr>
          <w:rFonts w:ascii="Times New Roman" w:hAnsi="Times New Roman"/>
          <w:sz w:val="28"/>
          <w:szCs w:val="28"/>
        </w:rPr>
        <w:t xml:space="preserve">); </w:t>
      </w:r>
    </w:p>
    <w:p w:rsidR="00521312" w:rsidRDefault="00521312" w:rsidP="00521312">
      <w:pPr>
        <w:pStyle w:val="ac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21312">
        <w:rPr>
          <w:rFonts w:ascii="Times New Roman" w:hAnsi="Times New Roman"/>
          <w:sz w:val="28"/>
          <w:szCs w:val="28"/>
        </w:rPr>
        <w:t xml:space="preserve">- активизация работы по выявлению одарённых </w:t>
      </w:r>
      <w:r>
        <w:rPr>
          <w:rFonts w:ascii="Times New Roman" w:hAnsi="Times New Roman"/>
          <w:sz w:val="28"/>
          <w:szCs w:val="28"/>
        </w:rPr>
        <w:t>об</w:t>
      </w:r>
      <w:r w:rsidRPr="00521312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Pr="00521312">
        <w:rPr>
          <w:rFonts w:ascii="Times New Roman" w:hAnsi="Times New Roman"/>
          <w:sz w:val="28"/>
          <w:szCs w:val="28"/>
        </w:rPr>
        <w:t>щихся, развитию их интеллектуальных, творческих способностей, поддержке исследовательской деятельности и созданию условий для ра</w:t>
      </w:r>
      <w:r>
        <w:rPr>
          <w:rFonts w:ascii="Times New Roman" w:hAnsi="Times New Roman"/>
          <w:sz w:val="28"/>
          <w:szCs w:val="28"/>
        </w:rPr>
        <w:t>зработки механизмов их самореа</w:t>
      </w:r>
      <w:r w:rsidRPr="00521312">
        <w:rPr>
          <w:rFonts w:ascii="Times New Roman" w:hAnsi="Times New Roman"/>
          <w:sz w:val="28"/>
          <w:szCs w:val="28"/>
        </w:rPr>
        <w:t xml:space="preserve">лизации и профессионального самоопределения; </w:t>
      </w:r>
    </w:p>
    <w:p w:rsidR="00194EB0" w:rsidRDefault="00521312" w:rsidP="00521312">
      <w:pPr>
        <w:pStyle w:val="ac"/>
        <w:spacing w:after="0"/>
        <w:jc w:val="both"/>
        <w:rPr>
          <w:rFonts w:ascii="Times New Roman" w:hAnsi="Times New Roman"/>
          <w:sz w:val="28"/>
          <w:szCs w:val="28"/>
        </w:rPr>
      </w:pPr>
      <w:r w:rsidRPr="00521312">
        <w:rPr>
          <w:rFonts w:ascii="Times New Roman" w:hAnsi="Times New Roman"/>
          <w:sz w:val="28"/>
          <w:szCs w:val="28"/>
        </w:rPr>
        <w:t xml:space="preserve">- </w:t>
      </w:r>
      <w:r w:rsidR="00194EB0" w:rsidRPr="00521312">
        <w:rPr>
          <w:rFonts w:ascii="Times New Roman" w:hAnsi="Times New Roman"/>
          <w:sz w:val="28"/>
          <w:szCs w:val="28"/>
        </w:rPr>
        <w:t xml:space="preserve">создание условий для организации системы дистанционного обучения педагогов, обучающихся. </w:t>
      </w:r>
    </w:p>
    <w:p w:rsidR="00521312" w:rsidRPr="00521312" w:rsidRDefault="00521312" w:rsidP="00521312">
      <w:pPr>
        <w:pStyle w:val="ac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усовершенствование материально-технической базы.</w:t>
      </w:r>
    </w:p>
    <w:p w:rsidR="00D625AD" w:rsidRPr="00521312" w:rsidRDefault="00D625AD" w:rsidP="000D26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D625AD" w:rsidRPr="00521312" w:rsidSect="00196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/>
    </w:pict>
  </w:numPicBullet>
  <w:abstractNum w:abstractNumId="0">
    <w:nsid w:val="02E23B8E"/>
    <w:multiLevelType w:val="hybridMultilevel"/>
    <w:tmpl w:val="F0B4B6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60F97"/>
    <w:multiLevelType w:val="hybridMultilevel"/>
    <w:tmpl w:val="B04A7B8C"/>
    <w:lvl w:ilvl="0" w:tplc="DA1010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DC16582"/>
    <w:multiLevelType w:val="hybridMultilevel"/>
    <w:tmpl w:val="D9227D3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35265A0"/>
    <w:multiLevelType w:val="hybridMultilevel"/>
    <w:tmpl w:val="82101A86"/>
    <w:lvl w:ilvl="0" w:tplc="A9F0022A">
      <w:start w:val="6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586FFA"/>
    <w:multiLevelType w:val="hybridMultilevel"/>
    <w:tmpl w:val="6750FDA0"/>
    <w:lvl w:ilvl="0" w:tplc="ACC2364A">
      <w:start w:val="4"/>
      <w:numFmt w:val="upperRoman"/>
      <w:lvlText w:val="%1."/>
      <w:lvlJc w:val="left"/>
      <w:pPr>
        <w:tabs>
          <w:tab w:val="num" w:pos="610"/>
        </w:tabs>
        <w:ind w:left="610" w:hanging="720"/>
      </w:pPr>
      <w:rPr>
        <w:rFonts w:cs="Times New Roman" w:hint="default"/>
      </w:rPr>
    </w:lvl>
    <w:lvl w:ilvl="1" w:tplc="19C033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FC838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9F0DB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6DE0F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79C89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E6413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816471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30A004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1D9F08BA"/>
    <w:multiLevelType w:val="hybridMultilevel"/>
    <w:tmpl w:val="AE104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2C2E1B"/>
    <w:multiLevelType w:val="multilevel"/>
    <w:tmpl w:val="F970DED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PicBulletId w:val="0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31358C"/>
    <w:multiLevelType w:val="hybridMultilevel"/>
    <w:tmpl w:val="EAEE646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FC71A98"/>
    <w:multiLevelType w:val="hybridMultilevel"/>
    <w:tmpl w:val="D6E46290"/>
    <w:lvl w:ilvl="0" w:tplc="B3A2F0AA">
      <w:start w:val="1"/>
      <w:numFmt w:val="bullet"/>
      <w:lvlText w:val=""/>
      <w:lvlJc w:val="left"/>
      <w:pPr>
        <w:ind w:left="20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4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4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1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90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6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3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06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787" w:hanging="360"/>
      </w:pPr>
      <w:rPr>
        <w:rFonts w:ascii="Wingdings" w:hAnsi="Wingdings" w:hint="default"/>
      </w:rPr>
    </w:lvl>
  </w:abstractNum>
  <w:abstractNum w:abstractNumId="9">
    <w:nsid w:val="37DD4A2C"/>
    <w:multiLevelType w:val="hybridMultilevel"/>
    <w:tmpl w:val="54EEA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58482D"/>
    <w:multiLevelType w:val="hybridMultilevel"/>
    <w:tmpl w:val="37449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884ED0"/>
    <w:multiLevelType w:val="hybridMultilevel"/>
    <w:tmpl w:val="FE3AA68A"/>
    <w:lvl w:ilvl="0" w:tplc="D88C11A4">
      <w:start w:val="11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4CFB6C52"/>
    <w:multiLevelType w:val="multilevel"/>
    <w:tmpl w:val="B20C074A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3">
    <w:nsid w:val="4EB40403"/>
    <w:multiLevelType w:val="hybridMultilevel"/>
    <w:tmpl w:val="93349974"/>
    <w:lvl w:ilvl="0" w:tplc="70501912">
      <w:start w:val="2"/>
      <w:numFmt w:val="decimal"/>
      <w:lvlText w:val="%1."/>
      <w:lvlJc w:val="left"/>
      <w:pPr>
        <w:ind w:left="2149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286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58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30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502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74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46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18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909" w:hanging="180"/>
      </w:pPr>
      <w:rPr>
        <w:rFonts w:cs="Times New Roman"/>
      </w:rPr>
    </w:lvl>
  </w:abstractNum>
  <w:abstractNum w:abstractNumId="14">
    <w:nsid w:val="5BC8500F"/>
    <w:multiLevelType w:val="hybridMultilevel"/>
    <w:tmpl w:val="4F26F5C2"/>
    <w:lvl w:ilvl="0" w:tplc="B3A2F0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8"/>
  </w:num>
  <w:num w:numId="4">
    <w:abstractNumId w:val="14"/>
  </w:num>
  <w:num w:numId="5">
    <w:abstractNumId w:val="10"/>
  </w:num>
  <w:num w:numId="6">
    <w:abstractNumId w:val="5"/>
  </w:num>
  <w:num w:numId="7">
    <w:abstractNumId w:val="12"/>
  </w:num>
  <w:num w:numId="8">
    <w:abstractNumId w:val="3"/>
  </w:num>
  <w:num w:numId="9">
    <w:abstractNumId w:val="2"/>
  </w:num>
  <w:num w:numId="10">
    <w:abstractNumId w:val="6"/>
  </w:num>
  <w:num w:numId="11">
    <w:abstractNumId w:val="7"/>
  </w:num>
  <w:num w:numId="12">
    <w:abstractNumId w:val="0"/>
  </w:num>
  <w:num w:numId="13">
    <w:abstractNumId w:val="9"/>
  </w:num>
  <w:num w:numId="14">
    <w:abstractNumId w:val="1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3E267F"/>
    <w:rsid w:val="00005329"/>
    <w:rsid w:val="00011EA6"/>
    <w:rsid w:val="000D2609"/>
    <w:rsid w:val="001260DF"/>
    <w:rsid w:val="00194EB0"/>
    <w:rsid w:val="001965FA"/>
    <w:rsid w:val="001B4E83"/>
    <w:rsid w:val="0028789E"/>
    <w:rsid w:val="002B6BA0"/>
    <w:rsid w:val="002E050F"/>
    <w:rsid w:val="0033774D"/>
    <w:rsid w:val="003378B5"/>
    <w:rsid w:val="00360DC1"/>
    <w:rsid w:val="003E267F"/>
    <w:rsid w:val="003E2967"/>
    <w:rsid w:val="00521312"/>
    <w:rsid w:val="0055403A"/>
    <w:rsid w:val="0055585E"/>
    <w:rsid w:val="005636E4"/>
    <w:rsid w:val="005746DB"/>
    <w:rsid w:val="006B78BA"/>
    <w:rsid w:val="006D544F"/>
    <w:rsid w:val="0076699B"/>
    <w:rsid w:val="00796E83"/>
    <w:rsid w:val="00827C79"/>
    <w:rsid w:val="00846D0C"/>
    <w:rsid w:val="00891D7F"/>
    <w:rsid w:val="00910ABB"/>
    <w:rsid w:val="009B2020"/>
    <w:rsid w:val="009C299C"/>
    <w:rsid w:val="00B07DE6"/>
    <w:rsid w:val="00C01592"/>
    <w:rsid w:val="00C87384"/>
    <w:rsid w:val="00D625AD"/>
    <w:rsid w:val="00D76C33"/>
    <w:rsid w:val="00E13D57"/>
    <w:rsid w:val="00E2262E"/>
    <w:rsid w:val="00F21CE2"/>
    <w:rsid w:val="00F33CCC"/>
    <w:rsid w:val="00FD74B9"/>
    <w:rsid w:val="00FF3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  <o:rules v:ext="edit">
        <o:r id="V:Rule1" type="connector" idref="#AutoShape 201"/>
        <o:r id="V:Rule2" type="connector" idref="#AutoShape 211"/>
        <o:r id="V:Rule3" type="connector" idref="#AutoShape 209"/>
        <o:r id="V:Rule4" type="connector" idref="#AutoShape 210"/>
        <o:r id="V:Rule5" type="connector" idref="#AutoShape 20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67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E267F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3E267F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List Paragraph"/>
    <w:basedOn w:val="a"/>
    <w:uiPriority w:val="34"/>
    <w:qFormat/>
    <w:rsid w:val="003E267F"/>
    <w:pPr>
      <w:ind w:left="720"/>
      <w:contextualSpacing/>
    </w:pPr>
  </w:style>
  <w:style w:type="paragraph" w:styleId="a6">
    <w:name w:val="caption"/>
    <w:basedOn w:val="a"/>
    <w:next w:val="a"/>
    <w:qFormat/>
    <w:rsid w:val="003E267F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E2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267F"/>
    <w:rPr>
      <w:rFonts w:ascii="Tahoma" w:eastAsia="Times New Roman" w:hAnsi="Tahoma" w:cs="Tahoma"/>
      <w:sz w:val="16"/>
      <w:szCs w:val="16"/>
    </w:rPr>
  </w:style>
  <w:style w:type="table" w:styleId="a9">
    <w:name w:val="Table Grid"/>
    <w:basedOn w:val="a1"/>
    <w:uiPriority w:val="59"/>
    <w:rsid w:val="003E267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">
    <w:name w:val="Body Text Indent 2"/>
    <w:basedOn w:val="a"/>
    <w:link w:val="20"/>
    <w:rsid w:val="003E267F"/>
    <w:pPr>
      <w:spacing w:after="120" w:line="480" w:lineRule="auto"/>
      <w:ind w:left="283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3E267F"/>
    <w:rPr>
      <w:rFonts w:ascii="Calibri" w:eastAsia="Times New Roman" w:hAnsi="Calibri" w:cs="Times New Roman"/>
      <w:szCs w:val="20"/>
    </w:rPr>
  </w:style>
  <w:style w:type="character" w:customStyle="1" w:styleId="3">
    <w:name w:val="Основной текст (3)_"/>
    <w:basedOn w:val="a0"/>
    <w:link w:val="30"/>
    <w:rsid w:val="00F21CE2"/>
    <w:rPr>
      <w:rFonts w:ascii="Batang" w:eastAsia="Batang" w:hAnsi="Batang" w:cs="Batang"/>
      <w:sz w:val="24"/>
      <w:szCs w:val="24"/>
      <w:shd w:val="clear" w:color="auto" w:fill="FFFFFF"/>
    </w:rPr>
  </w:style>
  <w:style w:type="character" w:customStyle="1" w:styleId="aa">
    <w:name w:val="Основной текст_"/>
    <w:basedOn w:val="a0"/>
    <w:link w:val="1"/>
    <w:rsid w:val="00F21CE2"/>
    <w:rPr>
      <w:rFonts w:ascii="Batang" w:eastAsia="Batang" w:hAnsi="Batang" w:cs="Batang"/>
      <w:sz w:val="23"/>
      <w:szCs w:val="23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F21CE2"/>
    <w:rPr>
      <w:rFonts w:ascii="Batang" w:eastAsia="Batang" w:hAnsi="Batang" w:cs="Batang"/>
      <w:sz w:val="26"/>
      <w:szCs w:val="26"/>
      <w:shd w:val="clear" w:color="auto" w:fill="FFFFFF"/>
    </w:rPr>
  </w:style>
  <w:style w:type="character" w:customStyle="1" w:styleId="-1pt">
    <w:name w:val="Основной текст + Интервал -1 pt"/>
    <w:basedOn w:val="aa"/>
    <w:rsid w:val="00F21CE2"/>
    <w:rPr>
      <w:rFonts w:ascii="Batang" w:eastAsia="Batang" w:hAnsi="Batang" w:cs="Batang"/>
      <w:spacing w:val="-20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21CE2"/>
    <w:pPr>
      <w:shd w:val="clear" w:color="auto" w:fill="FFFFFF"/>
      <w:spacing w:after="0" w:line="0" w:lineRule="atLeast"/>
    </w:pPr>
    <w:rPr>
      <w:rFonts w:ascii="Batang" w:eastAsia="Batang" w:hAnsi="Batang" w:cs="Batang"/>
      <w:sz w:val="24"/>
      <w:szCs w:val="24"/>
    </w:rPr>
  </w:style>
  <w:style w:type="paragraph" w:customStyle="1" w:styleId="1">
    <w:name w:val="Основной текст1"/>
    <w:basedOn w:val="a"/>
    <w:link w:val="aa"/>
    <w:rsid w:val="00F21CE2"/>
    <w:pPr>
      <w:shd w:val="clear" w:color="auto" w:fill="FFFFFF"/>
      <w:spacing w:after="0" w:line="0" w:lineRule="atLeast"/>
    </w:pPr>
    <w:rPr>
      <w:rFonts w:ascii="Batang" w:eastAsia="Batang" w:hAnsi="Batang" w:cs="Batang"/>
      <w:sz w:val="23"/>
      <w:szCs w:val="23"/>
    </w:rPr>
  </w:style>
  <w:style w:type="paragraph" w:customStyle="1" w:styleId="40">
    <w:name w:val="Основной текст (4)"/>
    <w:basedOn w:val="a"/>
    <w:link w:val="4"/>
    <w:rsid w:val="00F21CE2"/>
    <w:pPr>
      <w:shd w:val="clear" w:color="auto" w:fill="FFFFFF"/>
      <w:spacing w:after="0" w:line="0" w:lineRule="atLeast"/>
    </w:pPr>
    <w:rPr>
      <w:rFonts w:ascii="Batang" w:eastAsia="Batang" w:hAnsi="Batang" w:cs="Batang"/>
      <w:sz w:val="26"/>
      <w:szCs w:val="26"/>
    </w:rPr>
  </w:style>
  <w:style w:type="character" w:customStyle="1" w:styleId="Batang11pt0pt">
    <w:name w:val="Основной текст + Batang;11 pt;Интервал 0 pt"/>
    <w:basedOn w:val="aa"/>
    <w:rsid w:val="00F21CE2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styleId="ab">
    <w:name w:val="Hyperlink"/>
    <w:basedOn w:val="a0"/>
    <w:unhideWhenUsed/>
    <w:rsid w:val="00B07DE6"/>
    <w:rPr>
      <w:color w:val="0000FF"/>
      <w:u w:val="single"/>
    </w:rPr>
  </w:style>
  <w:style w:type="paragraph" w:styleId="ac">
    <w:name w:val="Body Text"/>
    <w:basedOn w:val="a"/>
    <w:link w:val="ad"/>
    <w:uiPriority w:val="99"/>
    <w:unhideWhenUsed/>
    <w:rsid w:val="00E2262E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E2262E"/>
    <w:rPr>
      <w:rFonts w:ascii="Calibri" w:eastAsia="Times New Roman" w:hAnsi="Calibri" w:cs="Times New Roman"/>
    </w:rPr>
  </w:style>
  <w:style w:type="paragraph" w:styleId="ae">
    <w:name w:val="Normal (Web)"/>
    <w:basedOn w:val="a"/>
    <w:uiPriority w:val="99"/>
    <w:semiHidden/>
    <w:unhideWhenUsed/>
    <w:rsid w:val="000053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TableContents">
    <w:name w:val="Table Contents"/>
    <w:basedOn w:val="a"/>
    <w:rsid w:val="00D76C33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eletsdoo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8365</Words>
  <Characters>47685</Characters>
  <Application>Microsoft Office Word</Application>
  <DocSecurity>0</DocSecurity>
  <Lines>397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</cp:lastModifiedBy>
  <cp:revision>14</cp:revision>
  <cp:lastPrinted>2016-09-27T11:15:00Z</cp:lastPrinted>
  <dcterms:created xsi:type="dcterms:W3CDTF">2016-09-19T10:21:00Z</dcterms:created>
  <dcterms:modified xsi:type="dcterms:W3CDTF">2016-10-18T14:03:00Z</dcterms:modified>
</cp:coreProperties>
</file>