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B7" w:rsidRPr="00F96648" w:rsidRDefault="004D2EB7" w:rsidP="00F96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648">
        <w:rPr>
          <w:rFonts w:ascii="Times New Roman" w:hAnsi="Times New Roman" w:cs="Times New Roman"/>
          <w:b/>
        </w:rPr>
        <w:t>КАДРОВОЕ  ОБЕСПЕЧЕНИЕ</w:t>
      </w:r>
    </w:p>
    <w:p w:rsidR="004D2EB7" w:rsidRPr="00F96648" w:rsidRDefault="004D2EB7" w:rsidP="00F96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648">
        <w:rPr>
          <w:rFonts w:ascii="Times New Roman" w:hAnsi="Times New Roman" w:cs="Times New Roman"/>
          <w:b/>
        </w:rPr>
        <w:t xml:space="preserve">МБУДО «ДЕТСКИЙ ОЗДОРОВИТЕЛЬНО-ОБРАЗОВАТЕЛЬНЫЙ  ЦЕНТР ГОРОДА ЕЛЬЦА»  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3326"/>
        <w:gridCol w:w="3736"/>
        <w:gridCol w:w="3687"/>
        <w:gridCol w:w="2409"/>
        <w:gridCol w:w="1701"/>
      </w:tblGrid>
      <w:tr w:rsidR="004D2EB7" w:rsidRPr="00F96648" w:rsidTr="004D2E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648">
              <w:rPr>
                <w:rFonts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6648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96648">
              <w:rPr>
                <w:rFonts w:cs="Times New Roman"/>
                <w:b/>
                <w:sz w:val="22"/>
                <w:szCs w:val="22"/>
              </w:rPr>
              <w:t>/</w:t>
            </w:r>
            <w:proofErr w:type="spellStart"/>
            <w:r w:rsidRPr="00F96648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648">
              <w:rPr>
                <w:rFonts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648">
              <w:rPr>
                <w:rFonts w:cs="Times New Roman"/>
                <w:b/>
                <w:sz w:val="22"/>
                <w:szCs w:val="22"/>
              </w:rPr>
              <w:t>Образование (учебное заведение, факультет, год окончания)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648">
              <w:rPr>
                <w:rFonts w:cs="Times New Roman"/>
                <w:b/>
                <w:sz w:val="22"/>
                <w:szCs w:val="22"/>
              </w:rPr>
              <w:t>Наименование кружка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648">
              <w:rPr>
                <w:rFonts w:cs="Times New Roman"/>
                <w:b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F96648">
              <w:rPr>
                <w:rFonts w:cs="Times New Roman"/>
                <w:b/>
                <w:sz w:val="22"/>
                <w:szCs w:val="22"/>
              </w:rPr>
              <w:t>Педагогичес-кий</w:t>
            </w:r>
            <w:proofErr w:type="spellEnd"/>
            <w:proofErr w:type="gramEnd"/>
            <w:r w:rsidRPr="00F96648">
              <w:rPr>
                <w:rFonts w:cs="Times New Roman"/>
                <w:b/>
                <w:sz w:val="22"/>
                <w:szCs w:val="22"/>
              </w:rPr>
              <w:t xml:space="preserve"> стаж</w:t>
            </w:r>
          </w:p>
        </w:tc>
      </w:tr>
      <w:tr w:rsidR="004D2EB7" w:rsidRPr="00F96648" w:rsidTr="004D2E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96648">
              <w:rPr>
                <w:rFonts w:cs="Times New Roman"/>
                <w:sz w:val="22"/>
                <w:szCs w:val="22"/>
              </w:rPr>
              <w:t>Боева</w:t>
            </w:r>
            <w:proofErr w:type="spellEnd"/>
            <w:r w:rsidRPr="00F96648">
              <w:rPr>
                <w:rFonts w:cs="Times New Roman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Елецкий государственный педагогический университет «</w:t>
            </w:r>
            <w:proofErr w:type="spellStart"/>
            <w:r w:rsidRPr="00F96648">
              <w:rPr>
                <w:rFonts w:cs="Times New Roman"/>
                <w:sz w:val="22"/>
                <w:szCs w:val="22"/>
              </w:rPr>
              <w:t>Начфак</w:t>
            </w:r>
            <w:proofErr w:type="spellEnd"/>
            <w:r w:rsidRPr="00F96648">
              <w:rPr>
                <w:rFonts w:cs="Times New Roman"/>
                <w:sz w:val="22"/>
                <w:szCs w:val="22"/>
              </w:rPr>
              <w:t>», 2000г.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«Декоративно-прикладное мастерство»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Первая, 2013 г. </w:t>
            </w:r>
          </w:p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15 л. </w:t>
            </w:r>
          </w:p>
        </w:tc>
      </w:tr>
      <w:tr w:rsidR="004D2EB7" w:rsidRPr="00F96648" w:rsidTr="004D2E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Гришина Нина Михайловна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Липецкий государственный педагогический институт, </w:t>
            </w:r>
          </w:p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ф-т «Черчение и ИЗО», 1983г.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«Юный дизайнер»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Высшая, 2015г.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34 г. </w:t>
            </w:r>
          </w:p>
        </w:tc>
      </w:tr>
      <w:tr w:rsidR="004D2EB7" w:rsidRPr="00F96648" w:rsidTr="004D2E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Бахтина Оксана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ЕГУ им. И.А. Бунина, ф-т «Юридический», 2010г.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C31D7B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«Фантазеры»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---</w:t>
            </w:r>
          </w:p>
        </w:tc>
      </w:tr>
      <w:tr w:rsidR="004D2EB7" w:rsidRPr="00F96648" w:rsidTr="004D2E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Виноградова Татьяна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Таджикский техникум физической культуры, ф-т «Физической культуры», 1991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«Азбука здоровья»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Первая, 2015г.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12, 7 л.</w:t>
            </w:r>
          </w:p>
        </w:tc>
      </w:tr>
      <w:tr w:rsidR="004D2EB7" w:rsidRPr="00F96648" w:rsidTr="004D2E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Киселев Александр Михайлович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Елецкий государственный педагогический институт, «Физмат», 1976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 «Шахматная секция»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Первая, 2014г.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 47 л.</w:t>
            </w:r>
          </w:p>
        </w:tc>
      </w:tr>
      <w:tr w:rsidR="004D2EB7" w:rsidRPr="00F96648" w:rsidTr="004D2E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Киселев Евгений Александрович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ЕГУ им. И.А. Бунина, «Исторический ф-т», 2005г.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F96648">
              <w:rPr>
                <w:rFonts w:cs="Times New Roman"/>
                <w:sz w:val="22"/>
                <w:szCs w:val="22"/>
              </w:rPr>
              <w:t>Мототехника</w:t>
            </w:r>
            <w:proofErr w:type="spellEnd"/>
            <w:r w:rsidRPr="00F96648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Без к/к</w:t>
            </w:r>
          </w:p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(соответствие </w:t>
            </w:r>
            <w:proofErr w:type="spellStart"/>
            <w:r w:rsidRPr="00F96648">
              <w:rPr>
                <w:rFonts w:cs="Times New Roman"/>
                <w:sz w:val="22"/>
                <w:szCs w:val="22"/>
              </w:rPr>
              <w:t>з</w:t>
            </w:r>
            <w:proofErr w:type="spellEnd"/>
            <w:r w:rsidRPr="00F96648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F96648">
              <w:rPr>
                <w:rFonts w:cs="Times New Roman"/>
                <w:sz w:val="22"/>
                <w:szCs w:val="22"/>
              </w:rPr>
              <w:t>д</w:t>
            </w:r>
            <w:proofErr w:type="spellEnd"/>
            <w:proofErr w:type="gramStart"/>
            <w:r w:rsidRPr="00F96648">
              <w:rPr>
                <w:rFonts w:cs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8 л.</w:t>
            </w:r>
          </w:p>
        </w:tc>
      </w:tr>
      <w:tr w:rsidR="004D2EB7" w:rsidRPr="00F96648" w:rsidTr="004D2E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Никифорова Екатерина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ЕГУ им. И.А. Бунина ф-т Социально-культурного сервиса и туризма,2010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 «Скалолазание»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Первая,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10,7 л. </w:t>
            </w:r>
          </w:p>
        </w:tc>
      </w:tr>
      <w:tr w:rsidR="004D2EB7" w:rsidRPr="00F96648" w:rsidTr="004D2E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Панова Елена Николаевна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Елецкий государственный педагогический институт, ф-т «Начального образования», 2000г.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«Атлант»</w:t>
            </w:r>
          </w:p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(спортивно-оздоровительная секция)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Первая, 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6, 3 л.</w:t>
            </w:r>
          </w:p>
        </w:tc>
      </w:tr>
      <w:tr w:rsidR="004D2EB7" w:rsidRPr="00F96648" w:rsidTr="004D2E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Поваляев Борис Алексеевич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Воронежский политехнический институт «Среднетехнический институт», 1964г.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 «Радиоконструирование»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Высшая, 2015г.</w:t>
            </w:r>
          </w:p>
          <w:p w:rsidR="004D2EB7" w:rsidRPr="00F96648" w:rsidRDefault="004D2EB7" w:rsidP="00F96648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23, 9  л. </w:t>
            </w:r>
          </w:p>
        </w:tc>
      </w:tr>
      <w:tr w:rsidR="004D2EB7" w:rsidRPr="00F96648" w:rsidTr="004D2E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Степанищев Александр Анатольевич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Липецкий государственный педагогический институт ф-т общетехнический дисциплин и труда, 1989г.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F96648">
              <w:rPr>
                <w:rFonts w:cs="Times New Roman"/>
                <w:sz w:val="22"/>
                <w:szCs w:val="22"/>
              </w:rPr>
              <w:t>Автоконструирование</w:t>
            </w:r>
            <w:proofErr w:type="spellEnd"/>
            <w:r w:rsidRPr="00F96648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Без к/к</w:t>
            </w:r>
          </w:p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(соответствие </w:t>
            </w:r>
            <w:proofErr w:type="spellStart"/>
            <w:r w:rsidRPr="00F96648">
              <w:rPr>
                <w:rFonts w:cs="Times New Roman"/>
                <w:sz w:val="22"/>
                <w:szCs w:val="22"/>
              </w:rPr>
              <w:t>з</w:t>
            </w:r>
            <w:proofErr w:type="spellEnd"/>
            <w:r w:rsidRPr="00F96648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F96648">
              <w:rPr>
                <w:rFonts w:cs="Times New Roman"/>
                <w:sz w:val="22"/>
                <w:szCs w:val="22"/>
              </w:rPr>
              <w:t>д</w:t>
            </w:r>
            <w:proofErr w:type="spellEnd"/>
            <w:proofErr w:type="gramStart"/>
            <w:r w:rsidRPr="00F96648">
              <w:rPr>
                <w:rFonts w:cs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 xml:space="preserve">37 л. </w:t>
            </w:r>
          </w:p>
        </w:tc>
      </w:tr>
      <w:tr w:rsidR="004D2EB7" w:rsidRPr="00F96648" w:rsidTr="004D2E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1</w:t>
            </w:r>
            <w:r w:rsidR="00F9664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Фомин Юрий Анатольевич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Елецкий государственный педагогический институт «Физмат», 1970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B7" w:rsidRPr="00F96648" w:rsidRDefault="004D2EB7" w:rsidP="00F966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t>«Техническое моделирование»</w:t>
            </w:r>
          </w:p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Высшая, 2015г.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96648">
              <w:rPr>
                <w:rFonts w:cs="Times New Roman"/>
                <w:sz w:val="22"/>
                <w:szCs w:val="22"/>
              </w:rPr>
              <w:t>44, 8 л.</w:t>
            </w:r>
          </w:p>
        </w:tc>
      </w:tr>
      <w:tr w:rsidR="004D2EB7" w:rsidRPr="00F96648" w:rsidTr="004D2EB7">
        <w:trPr>
          <w:trHeight w:val="5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lastRenderedPageBreak/>
              <w:t>1</w:t>
            </w:r>
            <w:r w:rsidR="00F96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t>Самойлов Михаил Васильевич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t>СПТУ № 4 г. Ельца «Электромонтажник», 1981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t>«</w:t>
            </w:r>
            <w:proofErr w:type="spellStart"/>
            <w:r w:rsidRPr="00F96648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  <w:r w:rsidRPr="00F966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Без к/к</w:t>
            </w:r>
          </w:p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t xml:space="preserve">(соответствие </w:t>
            </w:r>
            <w:proofErr w:type="spellStart"/>
            <w:r w:rsidRPr="00F96648">
              <w:rPr>
                <w:rFonts w:ascii="Times New Roman" w:hAnsi="Times New Roman" w:cs="Times New Roman"/>
              </w:rPr>
              <w:t>з</w:t>
            </w:r>
            <w:proofErr w:type="spellEnd"/>
            <w:r w:rsidRPr="00F96648">
              <w:rPr>
                <w:rFonts w:ascii="Times New Roman" w:hAnsi="Times New Roman" w:cs="Times New Roman"/>
              </w:rPr>
              <w:t>/</w:t>
            </w:r>
            <w:proofErr w:type="spellStart"/>
            <w:r w:rsidRPr="00F96648">
              <w:rPr>
                <w:rFonts w:ascii="Times New Roman" w:hAnsi="Times New Roman" w:cs="Times New Roman"/>
              </w:rPr>
              <w:t>д</w:t>
            </w:r>
            <w:proofErr w:type="spellEnd"/>
            <w:proofErr w:type="gramStart"/>
            <w:r w:rsidRPr="00F9664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t>6л, 2</w:t>
            </w:r>
          </w:p>
        </w:tc>
      </w:tr>
      <w:tr w:rsidR="004D2EB7" w:rsidRPr="00F96648" w:rsidTr="004D2EB7">
        <w:trPr>
          <w:trHeight w:val="8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t>1</w:t>
            </w:r>
            <w:r w:rsidR="00F96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t xml:space="preserve">Гришин Анатолий Васильевич </w:t>
            </w:r>
          </w:p>
          <w:p w:rsidR="004D2EB7" w:rsidRPr="00F96648" w:rsidRDefault="004D2EB7" w:rsidP="00F966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t>(внешний  совместитель)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t>Елецкий государственный педагогический институт, «Физмат», 1970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t xml:space="preserve">«Ракетное </w:t>
            </w:r>
            <w:proofErr w:type="spellStart"/>
            <w:r w:rsidRPr="00F96648">
              <w:rPr>
                <w:rFonts w:ascii="Times New Roman" w:hAnsi="Times New Roman" w:cs="Times New Roman"/>
              </w:rPr>
              <w:t>авиамоделирование</w:t>
            </w:r>
            <w:proofErr w:type="spellEnd"/>
            <w:r w:rsidRPr="00F966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t>Первая, 2011г.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t>47 л.</w:t>
            </w:r>
          </w:p>
        </w:tc>
      </w:tr>
      <w:tr w:rsidR="004837F8" w:rsidRPr="00F96648" w:rsidTr="004837F8">
        <w:trPr>
          <w:trHeight w:val="40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Шилова Оксана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Саатовна</w:t>
            </w:r>
            <w:proofErr w:type="spellEnd"/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7F8" w:rsidRDefault="004837F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, </w:t>
            </w:r>
          </w:p>
          <w:p w:rsidR="004837F8" w:rsidRPr="004837F8" w:rsidRDefault="004837F8" w:rsidP="004837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2014 г.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«Ритмика»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Без к/к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5,7 л. </w:t>
            </w:r>
          </w:p>
        </w:tc>
      </w:tr>
      <w:tr w:rsidR="004837F8" w:rsidRPr="00F96648" w:rsidTr="005170F1"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«В ритме жизни»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4D2EB7" w:rsidRPr="00F96648" w:rsidTr="004D2E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t>1</w:t>
            </w:r>
            <w:r w:rsidR="00F96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648">
              <w:rPr>
                <w:rFonts w:ascii="Times New Roman" w:hAnsi="Times New Roman" w:cs="Times New Roman"/>
              </w:rPr>
              <w:t>Клокова</w:t>
            </w:r>
            <w:proofErr w:type="spellEnd"/>
            <w:r w:rsidRPr="00F96648">
              <w:rPr>
                <w:rFonts w:ascii="Times New Roman" w:hAnsi="Times New Roman" w:cs="Times New Roman"/>
              </w:rPr>
              <w:t xml:space="preserve"> Ирина Михайловна (внешний совместитель)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«ПИМНО», 2008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t>«Волейбол»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Первая, 2015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30 л.</w:t>
            </w:r>
          </w:p>
        </w:tc>
      </w:tr>
      <w:tr w:rsidR="004D2EB7" w:rsidRPr="00F96648" w:rsidTr="004D2E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t>1</w:t>
            </w:r>
            <w:r w:rsidR="00F96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F9664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Овсянников</w:t>
            </w:r>
            <w:r w:rsidR="004D2EB7"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Павел Юрьевич </w:t>
            </w:r>
          </w:p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(внешний совместитель)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«Физико-математический», 1997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«Автоматика и радиоэлектроника»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</w:t>
            </w:r>
          </w:p>
        </w:tc>
      </w:tr>
      <w:tr w:rsidR="004837F8" w:rsidRPr="00F96648" w:rsidTr="004837F8">
        <w:trPr>
          <w:trHeight w:val="77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Дешина Светлана Евгеньевна</w:t>
            </w:r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4837F8" w:rsidRPr="00F96648" w:rsidRDefault="004837F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«Физико-математический», 2003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Хореографический коллектив «Задоринки»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Без к/к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</w:t>
            </w:r>
          </w:p>
        </w:tc>
      </w:tr>
      <w:tr w:rsidR="004837F8" w:rsidRPr="00F96648" w:rsidTr="004837F8">
        <w:trPr>
          <w:trHeight w:val="415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7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Хореографическая студия </w:t>
            </w: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«Задоринки»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4D2EB7" w:rsidRPr="00F96648" w:rsidTr="004D2E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EB7" w:rsidRPr="00F96648" w:rsidTr="004D2E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EB7" w:rsidRPr="00F96648" w:rsidTr="004D2EB7">
        <w:trPr>
          <w:trHeight w:val="8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1</w:t>
            </w:r>
            <w:r w:rsidR="00F966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Приладных</w:t>
            </w:r>
            <w:proofErr w:type="spellEnd"/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 Дарья Николаевна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«Дизайн», 2015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«Фантазия»</w:t>
            </w:r>
          </w:p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(кружок декоративно-прикладного искусства)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2 г.</w:t>
            </w:r>
          </w:p>
        </w:tc>
      </w:tr>
      <w:tr w:rsidR="004D2EB7" w:rsidRPr="00F96648" w:rsidTr="004D2EB7">
        <w:trPr>
          <w:trHeight w:val="5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F96648" w:rsidP="00F966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6648">
              <w:rPr>
                <w:rFonts w:ascii="Times New Roman" w:hAnsi="Times New Roman" w:cs="Times New Roman"/>
              </w:rPr>
              <w:t>Недбайлов</w:t>
            </w:r>
            <w:proofErr w:type="spellEnd"/>
            <w:r w:rsidRPr="00F96648">
              <w:rPr>
                <w:rFonts w:ascii="Times New Roman" w:hAnsi="Times New Roman" w:cs="Times New Roman"/>
              </w:rPr>
              <w:t xml:space="preserve"> Олег Николаевич</w:t>
            </w:r>
          </w:p>
          <w:p w:rsidR="004D2EB7" w:rsidRPr="00F96648" w:rsidRDefault="004D2EB7" w:rsidP="00F96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ЕГПИ</w:t>
            </w:r>
          </w:p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«Физмат», 1997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 xml:space="preserve">Первая, 2015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23, 9 л.</w:t>
            </w:r>
          </w:p>
        </w:tc>
      </w:tr>
      <w:tr w:rsidR="004D2EB7" w:rsidRPr="00F96648" w:rsidTr="004D2EB7">
        <w:trPr>
          <w:trHeight w:val="8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2</w:t>
            </w:r>
            <w:r w:rsidR="00F96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Головин Сергей Михайлович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648">
              <w:rPr>
                <w:rFonts w:ascii="Times New Roman" w:hAnsi="Times New Roman" w:cs="Times New Roman"/>
              </w:rPr>
              <w:t>Бутурлиновский</w:t>
            </w:r>
            <w:proofErr w:type="spellEnd"/>
            <w:r w:rsidRPr="00F96648">
              <w:rPr>
                <w:rFonts w:ascii="Times New Roman" w:hAnsi="Times New Roman" w:cs="Times New Roman"/>
              </w:rPr>
              <w:t xml:space="preserve"> механико-технологический техникум, </w:t>
            </w:r>
          </w:p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1984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«</w:t>
            </w:r>
            <w:proofErr w:type="spellStart"/>
            <w:r w:rsidRPr="00F96648">
              <w:rPr>
                <w:rFonts w:ascii="Times New Roman" w:hAnsi="Times New Roman" w:cs="Times New Roman"/>
              </w:rPr>
              <w:t>Радиомоделирование</w:t>
            </w:r>
            <w:proofErr w:type="spellEnd"/>
            <w:r w:rsidRPr="00F966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Без к/к</w:t>
            </w:r>
            <w:r w:rsidR="00F96648">
              <w:rPr>
                <w:rFonts w:ascii="Times New Roman" w:hAnsi="Times New Roman" w:cs="Times New Roman"/>
              </w:rPr>
              <w:t xml:space="preserve">                </w:t>
            </w:r>
            <w:r w:rsidRPr="00F96648">
              <w:rPr>
                <w:rFonts w:ascii="Times New Roman" w:hAnsi="Times New Roman" w:cs="Times New Roman"/>
              </w:rPr>
              <w:t xml:space="preserve">(соответствие </w:t>
            </w:r>
            <w:proofErr w:type="spellStart"/>
            <w:r w:rsidRPr="00F96648">
              <w:rPr>
                <w:rFonts w:ascii="Times New Roman" w:hAnsi="Times New Roman" w:cs="Times New Roman"/>
              </w:rPr>
              <w:t>з</w:t>
            </w:r>
            <w:proofErr w:type="spellEnd"/>
            <w:r w:rsidRPr="00F96648">
              <w:rPr>
                <w:rFonts w:ascii="Times New Roman" w:hAnsi="Times New Roman" w:cs="Times New Roman"/>
              </w:rPr>
              <w:t>/</w:t>
            </w:r>
            <w:proofErr w:type="spellStart"/>
            <w:r w:rsidRPr="00F96648">
              <w:rPr>
                <w:rFonts w:ascii="Times New Roman" w:hAnsi="Times New Roman" w:cs="Times New Roman"/>
              </w:rPr>
              <w:t>д</w:t>
            </w:r>
            <w:proofErr w:type="spellEnd"/>
            <w:proofErr w:type="gramStart"/>
            <w:r w:rsidRPr="00F9664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5, 2 л.</w:t>
            </w:r>
          </w:p>
        </w:tc>
      </w:tr>
      <w:tr w:rsidR="004D2EB7" w:rsidRPr="00F96648" w:rsidTr="004D2EB7">
        <w:trPr>
          <w:trHeight w:val="5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2</w:t>
            </w:r>
            <w:r w:rsidR="00F96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Филимонов Евгений Игоревич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«Дизайн», 2013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 xml:space="preserve">«Основы </w:t>
            </w:r>
            <w:proofErr w:type="spellStart"/>
            <w:r w:rsidRPr="00F96648">
              <w:rPr>
                <w:rFonts w:ascii="Times New Roman" w:hAnsi="Times New Roman" w:cs="Times New Roman"/>
              </w:rPr>
              <w:t>фотомастерства</w:t>
            </w:r>
            <w:proofErr w:type="spellEnd"/>
            <w:r w:rsidRPr="00F966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2 г</w:t>
            </w:r>
          </w:p>
        </w:tc>
      </w:tr>
      <w:tr w:rsidR="004D2EB7" w:rsidRPr="00F96648" w:rsidTr="00F96648">
        <w:trPr>
          <w:trHeight w:val="8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2</w:t>
            </w:r>
            <w:r w:rsidR="00F96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648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F96648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4D2EB7" w:rsidRPr="00F96648" w:rsidRDefault="004D2EB7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«Дизайн», 2009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«Художественная роспись по ткани»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4D2EB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EB7" w:rsidRPr="00F96648" w:rsidRDefault="00F96648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6648">
              <w:rPr>
                <w:rFonts w:ascii="Times New Roman" w:hAnsi="Times New Roman" w:cs="Times New Roman"/>
              </w:rPr>
              <w:t>7, 10</w:t>
            </w:r>
            <w:r w:rsidR="004D2EB7" w:rsidRPr="00F96648">
              <w:rPr>
                <w:rFonts w:ascii="Times New Roman" w:hAnsi="Times New Roman" w:cs="Times New Roman"/>
              </w:rPr>
              <w:t>л.</w:t>
            </w:r>
          </w:p>
        </w:tc>
      </w:tr>
      <w:tr w:rsidR="00F96648" w:rsidRPr="00F96648" w:rsidTr="004D2EB7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Pr="00F96648" w:rsidRDefault="00F96648" w:rsidP="00F966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Pr="00F96648" w:rsidRDefault="00F96648" w:rsidP="00543CF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Оборотова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Pr="00F96648" w:rsidRDefault="00F9664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F96648" w:rsidRPr="00F96648" w:rsidRDefault="00F9664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2007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Pr="00F96648" w:rsidRDefault="00F96648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Pr="00F96648" w:rsidRDefault="00F96648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Pr="00F96648" w:rsidRDefault="0053405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4г8м.</w:t>
            </w:r>
            <w:r w:rsidR="00543C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6648" w:rsidRPr="00F96648" w:rsidTr="004D2EB7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Pr="00F96648" w:rsidRDefault="00F96648" w:rsidP="00F966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Pr="00F96648" w:rsidRDefault="00F96648" w:rsidP="00543C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Татьяна Сергеевна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Pr="00F96648" w:rsidRDefault="00F9664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F96648" w:rsidRPr="00F96648" w:rsidRDefault="00F96648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«Филфак</w:t>
            </w: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2011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Default="00F96648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F96648" w:rsidRPr="00F96648" w:rsidRDefault="00F96648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Pr="00F96648" w:rsidRDefault="00F96648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Pr="00F96648" w:rsidRDefault="00534057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8</w:t>
            </w:r>
            <w:r w:rsidR="00543CF5">
              <w:rPr>
                <w:rFonts w:ascii="Times New Roman" w:hAnsi="Times New Roman" w:cs="Times New Roman"/>
              </w:rPr>
              <w:t>м.</w:t>
            </w:r>
          </w:p>
        </w:tc>
      </w:tr>
      <w:tr w:rsidR="00543CF5" w:rsidRPr="00F96648" w:rsidTr="004D2EB7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F5" w:rsidRDefault="002658DD" w:rsidP="00F966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F5" w:rsidRDefault="00543CF5" w:rsidP="00543C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Елена Сергеевна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F5" w:rsidRPr="00F96648" w:rsidRDefault="00543CF5" w:rsidP="0054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543CF5" w:rsidRPr="00F96648" w:rsidRDefault="00543CF5" w:rsidP="0054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«Психология</w:t>
            </w: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2016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7B" w:rsidRDefault="002658DD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«Фитнес-</w:t>
            </w:r>
            <w:r w:rsidR="00543CF5">
              <w:rPr>
                <w:rFonts w:ascii="Times New Roman" w:hAnsi="Times New Roman" w:cs="Times New Roman"/>
              </w:rPr>
              <w:t>аэробика»</w:t>
            </w:r>
            <w:r w:rsidR="00C31D7B">
              <w:rPr>
                <w:rFonts w:ascii="Times New Roman" w:hAnsi="Times New Roman" w:cs="Times New Roman"/>
              </w:rPr>
              <w:t xml:space="preserve">                       м/</w:t>
            </w:r>
            <w:proofErr w:type="gramStart"/>
            <w:r w:rsidR="00C31D7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F5" w:rsidRDefault="00543CF5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F5" w:rsidRDefault="00543CF5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</w:t>
            </w:r>
          </w:p>
        </w:tc>
      </w:tr>
      <w:tr w:rsidR="00F96648" w:rsidRPr="00F96648" w:rsidTr="004D2EB7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Default="00F96648" w:rsidP="00F966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58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Default="00A47B32" w:rsidP="00543CF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Pr="00F96648" w:rsidRDefault="00A47B32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педагогический институт «физмат», 1987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Default="002658DD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познает В</w:t>
            </w:r>
            <w:r w:rsidR="00A47B32">
              <w:rPr>
                <w:rFonts w:ascii="Times New Roman" w:hAnsi="Times New Roman" w:cs="Times New Roman"/>
              </w:rPr>
              <w:t>селенную» (астрономия)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Default="00301483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 «Доцент»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48" w:rsidRPr="00F96648" w:rsidRDefault="00301483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19л.</w:t>
            </w:r>
          </w:p>
        </w:tc>
      </w:tr>
      <w:tr w:rsidR="00301483" w:rsidRPr="00F96648" w:rsidTr="004D2EB7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3" w:rsidRDefault="00301483" w:rsidP="00F966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58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3" w:rsidRDefault="00301483" w:rsidP="00543CF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3" w:rsidRPr="00F96648" w:rsidRDefault="00301483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Липецкий государственный технический университет, Инженер «Технология машиностроения», 2013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3" w:rsidRDefault="00301483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машиностроитель»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3" w:rsidRDefault="00301483" w:rsidP="00301483">
            <w:pPr>
              <w:jc w:val="center"/>
            </w:pPr>
            <w:r w:rsidRPr="007C14D3">
              <w:rPr>
                <w:rFonts w:ascii="Times New Roman" w:hAnsi="Times New Roman" w:cs="Times New Roman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3" w:rsidRPr="00F96648" w:rsidRDefault="00301483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</w:t>
            </w:r>
          </w:p>
        </w:tc>
      </w:tr>
      <w:tr w:rsidR="00301483" w:rsidRPr="00F96648" w:rsidTr="004D2EB7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3" w:rsidRDefault="00301483" w:rsidP="00F966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5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3" w:rsidRDefault="00301483" w:rsidP="00543C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Иванников Геннадий Алексеевич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3" w:rsidRPr="00F96648" w:rsidRDefault="00543CF5" w:rsidP="00F966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Коми государственный педагогический институт «Общетехнические дисциплины и труд», 1983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3" w:rsidRDefault="00543CF5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машиностроитель»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3" w:rsidRDefault="00301483" w:rsidP="00301483">
            <w:pPr>
              <w:jc w:val="center"/>
            </w:pPr>
            <w:r w:rsidRPr="007C14D3">
              <w:rPr>
                <w:rFonts w:ascii="Times New Roman" w:hAnsi="Times New Roman" w:cs="Times New Roman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3" w:rsidRPr="00F96648" w:rsidRDefault="00543CF5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38л. 7 м.</w:t>
            </w:r>
          </w:p>
        </w:tc>
      </w:tr>
      <w:tr w:rsidR="00301483" w:rsidRPr="00F96648" w:rsidTr="004D2EB7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3" w:rsidRDefault="00301483" w:rsidP="00F966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58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3" w:rsidRDefault="00543CF5" w:rsidP="00543CF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F5" w:rsidRPr="00F96648" w:rsidRDefault="00543CF5" w:rsidP="0054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301483" w:rsidRPr="00F96648" w:rsidRDefault="00543CF5" w:rsidP="0054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«Лингвистика</w:t>
            </w: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201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3" w:rsidRDefault="002658DD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«Занимательный</w:t>
            </w:r>
            <w:r w:rsidR="00543CF5">
              <w:rPr>
                <w:rFonts w:ascii="Times New Roman" w:hAnsi="Times New Roman" w:cs="Times New Roman"/>
              </w:rPr>
              <w:t xml:space="preserve"> английский»</w:t>
            </w:r>
            <w:r w:rsidR="00C31D7B">
              <w:rPr>
                <w:rFonts w:ascii="Times New Roman" w:hAnsi="Times New Roman" w:cs="Times New Roman"/>
              </w:rPr>
              <w:t xml:space="preserve">        м/</w:t>
            </w:r>
            <w:proofErr w:type="gramStart"/>
            <w:r w:rsidR="00C31D7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3" w:rsidRDefault="00301483" w:rsidP="00301483">
            <w:pPr>
              <w:jc w:val="center"/>
            </w:pPr>
            <w:r w:rsidRPr="007C14D3">
              <w:rPr>
                <w:rFonts w:ascii="Times New Roman" w:hAnsi="Times New Roman" w:cs="Times New Roman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3" w:rsidRPr="00F96648" w:rsidRDefault="00543CF5" w:rsidP="00F966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837F8" w:rsidRPr="00F96648" w:rsidTr="004D2EB7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F8" w:rsidRDefault="002658DD" w:rsidP="00F966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F8" w:rsidRDefault="004837F8" w:rsidP="00543C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Лилия Алексеевна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0341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4837F8" w:rsidRPr="00F96648" w:rsidRDefault="004837F8" w:rsidP="000341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«Истфак</w:t>
            </w:r>
            <w:r w:rsidRPr="00F9664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2011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F8" w:rsidRDefault="004837F8" w:rsidP="0003418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F8" w:rsidRDefault="004837F8" w:rsidP="0003418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F8" w:rsidRPr="00F96648" w:rsidRDefault="004837F8" w:rsidP="0003418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</w:t>
            </w:r>
          </w:p>
        </w:tc>
      </w:tr>
    </w:tbl>
    <w:p w:rsidR="004D2EB7" w:rsidRPr="00F96648" w:rsidRDefault="004D2EB7" w:rsidP="00F96648">
      <w:pPr>
        <w:spacing w:line="240" w:lineRule="auto"/>
        <w:rPr>
          <w:rFonts w:ascii="Times New Roman" w:hAnsi="Times New Roman" w:cs="Times New Roman"/>
        </w:rPr>
      </w:pPr>
    </w:p>
    <w:p w:rsidR="004D2EB7" w:rsidRPr="00F96648" w:rsidRDefault="004D2EB7" w:rsidP="00F96648">
      <w:pPr>
        <w:spacing w:line="240" w:lineRule="auto"/>
        <w:rPr>
          <w:rFonts w:ascii="Times New Roman" w:hAnsi="Times New Roman" w:cs="Times New Roman"/>
        </w:rPr>
      </w:pPr>
    </w:p>
    <w:sectPr w:rsidR="004D2EB7" w:rsidRPr="00F96648" w:rsidSect="004D2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EB7"/>
    <w:rsid w:val="002658DD"/>
    <w:rsid w:val="00301483"/>
    <w:rsid w:val="004837F8"/>
    <w:rsid w:val="004D2EB7"/>
    <w:rsid w:val="00534057"/>
    <w:rsid w:val="00543CF5"/>
    <w:rsid w:val="006C00C5"/>
    <w:rsid w:val="00A47B32"/>
    <w:rsid w:val="00B16A5A"/>
    <w:rsid w:val="00C06C57"/>
    <w:rsid w:val="00C31D7B"/>
    <w:rsid w:val="00EB49D5"/>
    <w:rsid w:val="00F32671"/>
    <w:rsid w:val="00F9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2EB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2</cp:revision>
  <dcterms:created xsi:type="dcterms:W3CDTF">2017-10-19T05:44:00Z</dcterms:created>
  <dcterms:modified xsi:type="dcterms:W3CDTF">2017-10-19T05:44:00Z</dcterms:modified>
</cp:coreProperties>
</file>